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6C" w:rsidRDefault="009E5AE3">
      <w:pPr>
        <w:spacing w:before="154" w:line="204" w:lineRule="auto"/>
        <w:ind w:left="37"/>
        <w:rPr>
          <w:rFonts w:ascii="Arial Black"/>
          <w:sz w:val="42"/>
        </w:rPr>
      </w:pPr>
      <w:r>
        <w:rPr>
          <w:rFonts w:ascii="Arial Black"/>
          <w:noProof/>
          <w:sz w:val="42"/>
          <w:lang w:eastAsia="it-IT"/>
        </w:rPr>
        <mc:AlternateContent>
          <mc:Choice Requires="wps">
            <w:drawing>
              <wp:anchor distT="0" distB="0" distL="0" distR="0" simplePos="0" relativeHeight="487329280" behindDoc="1" locked="0" layoutInCell="1" allowOverlap="1">
                <wp:simplePos x="0" y="0"/>
                <wp:positionH relativeFrom="page">
                  <wp:posOffset>-40398</wp:posOffset>
                </wp:positionH>
                <wp:positionV relativeFrom="page">
                  <wp:posOffset>0</wp:posOffset>
                </wp:positionV>
                <wp:extent cx="7640955" cy="107327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40955" cy="10732770"/>
                          <a:chOff x="0" y="0"/>
                          <a:chExt cx="7640955" cy="1073277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98" y="0"/>
                            <a:ext cx="7560004" cy="1069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70806" y="4402704"/>
                            <a:ext cx="7529830" cy="628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9830" h="6289675">
                                <a:moveTo>
                                  <a:pt x="0" y="6289298"/>
                                </a:moveTo>
                                <a:lnTo>
                                  <a:pt x="7529597" y="0"/>
                                </a:lnTo>
                              </a:path>
                            </a:pathLst>
                          </a:custGeom>
                          <a:ln w="31076">
                            <a:solidFill>
                              <a:srgbClr val="23537C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0398" y="3226993"/>
                            <a:ext cx="7560309" cy="631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6315075">
                                <a:moveTo>
                                  <a:pt x="0" y="6314699"/>
                                </a:moveTo>
                                <a:lnTo>
                                  <a:pt x="7560005" y="0"/>
                                </a:lnTo>
                              </a:path>
                            </a:pathLst>
                          </a:custGeom>
                          <a:ln w="80797">
                            <a:solidFill>
                              <a:srgbClr val="2353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80757" y="5580402"/>
                            <a:ext cx="6120130" cy="511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5111750">
                                <a:moveTo>
                                  <a:pt x="0" y="5111600"/>
                                </a:moveTo>
                                <a:lnTo>
                                  <a:pt x="6119646" y="0"/>
                                </a:lnTo>
                              </a:path>
                            </a:pathLst>
                          </a:custGeom>
                          <a:ln w="80797">
                            <a:solidFill>
                              <a:srgbClr val="306A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44499" y="4670164"/>
                            <a:ext cx="1532255" cy="153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2255" h="1532255">
                                <a:moveTo>
                                  <a:pt x="765911" y="0"/>
                                </a:moveTo>
                                <a:lnTo>
                                  <a:pt x="717473" y="1506"/>
                                </a:lnTo>
                                <a:lnTo>
                                  <a:pt x="669835" y="5967"/>
                                </a:lnTo>
                                <a:lnTo>
                                  <a:pt x="623087" y="13292"/>
                                </a:lnTo>
                                <a:lnTo>
                                  <a:pt x="577320" y="23391"/>
                                </a:lnTo>
                                <a:lnTo>
                                  <a:pt x="532623" y="36175"/>
                                </a:lnTo>
                                <a:lnTo>
                                  <a:pt x="489085" y="51554"/>
                                </a:lnTo>
                                <a:lnTo>
                                  <a:pt x="446797" y="69439"/>
                                </a:lnTo>
                                <a:lnTo>
                                  <a:pt x="405848" y="89739"/>
                                </a:lnTo>
                                <a:lnTo>
                                  <a:pt x="366327" y="112364"/>
                                </a:lnTo>
                                <a:lnTo>
                                  <a:pt x="328325" y="137226"/>
                                </a:lnTo>
                                <a:lnTo>
                                  <a:pt x="291931" y="164234"/>
                                </a:lnTo>
                                <a:lnTo>
                                  <a:pt x="257235" y="193299"/>
                                </a:lnTo>
                                <a:lnTo>
                                  <a:pt x="224326" y="224331"/>
                                </a:lnTo>
                                <a:lnTo>
                                  <a:pt x="193295" y="257240"/>
                                </a:lnTo>
                                <a:lnTo>
                                  <a:pt x="164230" y="291936"/>
                                </a:lnTo>
                                <a:lnTo>
                                  <a:pt x="137223" y="328330"/>
                                </a:lnTo>
                                <a:lnTo>
                                  <a:pt x="112361" y="366333"/>
                                </a:lnTo>
                                <a:lnTo>
                                  <a:pt x="89736" y="405853"/>
                                </a:lnTo>
                                <a:lnTo>
                                  <a:pt x="69437" y="446802"/>
                                </a:lnTo>
                                <a:lnTo>
                                  <a:pt x="51553" y="489091"/>
                                </a:lnTo>
                                <a:lnTo>
                                  <a:pt x="36174" y="532628"/>
                                </a:lnTo>
                                <a:lnTo>
                                  <a:pt x="23391" y="577324"/>
                                </a:lnTo>
                                <a:lnTo>
                                  <a:pt x="13292" y="623091"/>
                                </a:lnTo>
                                <a:lnTo>
                                  <a:pt x="5967" y="669837"/>
                                </a:lnTo>
                                <a:lnTo>
                                  <a:pt x="1506" y="717474"/>
                                </a:lnTo>
                                <a:lnTo>
                                  <a:pt x="0" y="765911"/>
                                </a:lnTo>
                                <a:lnTo>
                                  <a:pt x="1506" y="814348"/>
                                </a:lnTo>
                                <a:lnTo>
                                  <a:pt x="5967" y="861985"/>
                                </a:lnTo>
                                <a:lnTo>
                                  <a:pt x="13292" y="908731"/>
                                </a:lnTo>
                                <a:lnTo>
                                  <a:pt x="23391" y="954498"/>
                                </a:lnTo>
                                <a:lnTo>
                                  <a:pt x="36174" y="999194"/>
                                </a:lnTo>
                                <a:lnTo>
                                  <a:pt x="51553" y="1042732"/>
                                </a:lnTo>
                                <a:lnTo>
                                  <a:pt x="69437" y="1085020"/>
                                </a:lnTo>
                                <a:lnTo>
                                  <a:pt x="89736" y="1125969"/>
                                </a:lnTo>
                                <a:lnTo>
                                  <a:pt x="112361" y="1165490"/>
                                </a:lnTo>
                                <a:lnTo>
                                  <a:pt x="137223" y="1203492"/>
                                </a:lnTo>
                                <a:lnTo>
                                  <a:pt x="164230" y="1239886"/>
                                </a:lnTo>
                                <a:lnTo>
                                  <a:pt x="193295" y="1274583"/>
                                </a:lnTo>
                                <a:lnTo>
                                  <a:pt x="224326" y="1307491"/>
                                </a:lnTo>
                                <a:lnTo>
                                  <a:pt x="257235" y="1338523"/>
                                </a:lnTo>
                                <a:lnTo>
                                  <a:pt x="291931" y="1367588"/>
                                </a:lnTo>
                                <a:lnTo>
                                  <a:pt x="328325" y="1394596"/>
                                </a:lnTo>
                                <a:lnTo>
                                  <a:pt x="366327" y="1419458"/>
                                </a:lnTo>
                                <a:lnTo>
                                  <a:pt x="405848" y="1442084"/>
                                </a:lnTo>
                                <a:lnTo>
                                  <a:pt x="446797" y="1462384"/>
                                </a:lnTo>
                                <a:lnTo>
                                  <a:pt x="489085" y="1480268"/>
                                </a:lnTo>
                                <a:lnTo>
                                  <a:pt x="532623" y="1495647"/>
                                </a:lnTo>
                                <a:lnTo>
                                  <a:pt x="577320" y="1508431"/>
                                </a:lnTo>
                                <a:lnTo>
                                  <a:pt x="623087" y="1518530"/>
                                </a:lnTo>
                                <a:lnTo>
                                  <a:pt x="669835" y="1525855"/>
                                </a:lnTo>
                                <a:lnTo>
                                  <a:pt x="717473" y="1530316"/>
                                </a:lnTo>
                                <a:lnTo>
                                  <a:pt x="765911" y="1531823"/>
                                </a:lnTo>
                                <a:lnTo>
                                  <a:pt x="814348" y="1530316"/>
                                </a:lnTo>
                                <a:lnTo>
                                  <a:pt x="861985" y="1525855"/>
                                </a:lnTo>
                                <a:lnTo>
                                  <a:pt x="908731" y="1518530"/>
                                </a:lnTo>
                                <a:lnTo>
                                  <a:pt x="954498" y="1508431"/>
                                </a:lnTo>
                                <a:lnTo>
                                  <a:pt x="999194" y="1495647"/>
                                </a:lnTo>
                                <a:lnTo>
                                  <a:pt x="1042732" y="1480268"/>
                                </a:lnTo>
                                <a:lnTo>
                                  <a:pt x="1085020" y="1462384"/>
                                </a:lnTo>
                                <a:lnTo>
                                  <a:pt x="1125969" y="1442084"/>
                                </a:lnTo>
                                <a:lnTo>
                                  <a:pt x="1165490" y="1419458"/>
                                </a:lnTo>
                                <a:lnTo>
                                  <a:pt x="1203492" y="1394596"/>
                                </a:lnTo>
                                <a:lnTo>
                                  <a:pt x="1239886" y="1367588"/>
                                </a:lnTo>
                                <a:lnTo>
                                  <a:pt x="1274583" y="1338523"/>
                                </a:lnTo>
                                <a:lnTo>
                                  <a:pt x="1307491" y="1307491"/>
                                </a:lnTo>
                                <a:lnTo>
                                  <a:pt x="1338523" y="1274583"/>
                                </a:lnTo>
                                <a:lnTo>
                                  <a:pt x="1367588" y="1239886"/>
                                </a:lnTo>
                                <a:lnTo>
                                  <a:pt x="1394596" y="1203492"/>
                                </a:lnTo>
                                <a:lnTo>
                                  <a:pt x="1419458" y="1165490"/>
                                </a:lnTo>
                                <a:lnTo>
                                  <a:pt x="1442084" y="1125969"/>
                                </a:lnTo>
                                <a:lnTo>
                                  <a:pt x="1462384" y="1085020"/>
                                </a:lnTo>
                                <a:lnTo>
                                  <a:pt x="1480268" y="1042732"/>
                                </a:lnTo>
                                <a:lnTo>
                                  <a:pt x="1495647" y="999194"/>
                                </a:lnTo>
                                <a:lnTo>
                                  <a:pt x="1508431" y="954498"/>
                                </a:lnTo>
                                <a:lnTo>
                                  <a:pt x="1518530" y="908731"/>
                                </a:lnTo>
                                <a:lnTo>
                                  <a:pt x="1525855" y="861985"/>
                                </a:lnTo>
                                <a:lnTo>
                                  <a:pt x="1530316" y="814348"/>
                                </a:lnTo>
                                <a:lnTo>
                                  <a:pt x="1531823" y="765911"/>
                                </a:lnTo>
                                <a:lnTo>
                                  <a:pt x="1530316" y="717474"/>
                                </a:lnTo>
                                <a:lnTo>
                                  <a:pt x="1525855" y="669837"/>
                                </a:lnTo>
                                <a:lnTo>
                                  <a:pt x="1518530" y="623091"/>
                                </a:lnTo>
                                <a:lnTo>
                                  <a:pt x="1508431" y="577324"/>
                                </a:lnTo>
                                <a:lnTo>
                                  <a:pt x="1495647" y="532628"/>
                                </a:lnTo>
                                <a:lnTo>
                                  <a:pt x="1480268" y="489091"/>
                                </a:lnTo>
                                <a:lnTo>
                                  <a:pt x="1462384" y="446802"/>
                                </a:lnTo>
                                <a:lnTo>
                                  <a:pt x="1442084" y="405853"/>
                                </a:lnTo>
                                <a:lnTo>
                                  <a:pt x="1419458" y="366333"/>
                                </a:lnTo>
                                <a:lnTo>
                                  <a:pt x="1394596" y="328330"/>
                                </a:lnTo>
                                <a:lnTo>
                                  <a:pt x="1367588" y="291936"/>
                                </a:lnTo>
                                <a:lnTo>
                                  <a:pt x="1338523" y="257240"/>
                                </a:lnTo>
                                <a:lnTo>
                                  <a:pt x="1307491" y="224331"/>
                                </a:lnTo>
                                <a:lnTo>
                                  <a:pt x="1274583" y="193299"/>
                                </a:lnTo>
                                <a:lnTo>
                                  <a:pt x="1239886" y="164234"/>
                                </a:lnTo>
                                <a:lnTo>
                                  <a:pt x="1203492" y="137226"/>
                                </a:lnTo>
                                <a:lnTo>
                                  <a:pt x="1165490" y="112364"/>
                                </a:lnTo>
                                <a:lnTo>
                                  <a:pt x="1125969" y="89739"/>
                                </a:lnTo>
                                <a:lnTo>
                                  <a:pt x="1085020" y="69439"/>
                                </a:lnTo>
                                <a:lnTo>
                                  <a:pt x="1042732" y="51554"/>
                                </a:lnTo>
                                <a:lnTo>
                                  <a:pt x="999194" y="36175"/>
                                </a:lnTo>
                                <a:lnTo>
                                  <a:pt x="954498" y="23391"/>
                                </a:lnTo>
                                <a:lnTo>
                                  <a:pt x="908731" y="13292"/>
                                </a:lnTo>
                                <a:lnTo>
                                  <a:pt x="861985" y="5967"/>
                                </a:lnTo>
                                <a:lnTo>
                                  <a:pt x="814348" y="1506"/>
                                </a:lnTo>
                                <a:lnTo>
                                  <a:pt x="765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44499" y="4670164"/>
                            <a:ext cx="1532255" cy="153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2255" h="1532255">
                                <a:moveTo>
                                  <a:pt x="1531823" y="765911"/>
                                </a:moveTo>
                                <a:lnTo>
                                  <a:pt x="1530316" y="814348"/>
                                </a:lnTo>
                                <a:lnTo>
                                  <a:pt x="1525855" y="861985"/>
                                </a:lnTo>
                                <a:lnTo>
                                  <a:pt x="1518530" y="908731"/>
                                </a:lnTo>
                                <a:lnTo>
                                  <a:pt x="1508431" y="954498"/>
                                </a:lnTo>
                                <a:lnTo>
                                  <a:pt x="1495647" y="999194"/>
                                </a:lnTo>
                                <a:lnTo>
                                  <a:pt x="1480268" y="1042732"/>
                                </a:lnTo>
                                <a:lnTo>
                                  <a:pt x="1462384" y="1085020"/>
                                </a:lnTo>
                                <a:lnTo>
                                  <a:pt x="1442084" y="1125969"/>
                                </a:lnTo>
                                <a:lnTo>
                                  <a:pt x="1419458" y="1165490"/>
                                </a:lnTo>
                                <a:lnTo>
                                  <a:pt x="1394596" y="1203492"/>
                                </a:lnTo>
                                <a:lnTo>
                                  <a:pt x="1367588" y="1239886"/>
                                </a:lnTo>
                                <a:lnTo>
                                  <a:pt x="1338523" y="1274583"/>
                                </a:lnTo>
                                <a:lnTo>
                                  <a:pt x="1307491" y="1307491"/>
                                </a:lnTo>
                                <a:lnTo>
                                  <a:pt x="1274583" y="1338523"/>
                                </a:lnTo>
                                <a:lnTo>
                                  <a:pt x="1239886" y="1367588"/>
                                </a:lnTo>
                                <a:lnTo>
                                  <a:pt x="1203492" y="1394596"/>
                                </a:lnTo>
                                <a:lnTo>
                                  <a:pt x="1165490" y="1419458"/>
                                </a:lnTo>
                                <a:lnTo>
                                  <a:pt x="1125969" y="1442084"/>
                                </a:lnTo>
                                <a:lnTo>
                                  <a:pt x="1085020" y="1462384"/>
                                </a:lnTo>
                                <a:lnTo>
                                  <a:pt x="1042732" y="1480268"/>
                                </a:lnTo>
                                <a:lnTo>
                                  <a:pt x="999194" y="1495647"/>
                                </a:lnTo>
                                <a:lnTo>
                                  <a:pt x="954498" y="1508431"/>
                                </a:lnTo>
                                <a:lnTo>
                                  <a:pt x="908731" y="1518530"/>
                                </a:lnTo>
                                <a:lnTo>
                                  <a:pt x="861985" y="1525855"/>
                                </a:lnTo>
                                <a:lnTo>
                                  <a:pt x="814348" y="1530316"/>
                                </a:lnTo>
                                <a:lnTo>
                                  <a:pt x="765911" y="1531823"/>
                                </a:lnTo>
                                <a:lnTo>
                                  <a:pt x="717473" y="1530316"/>
                                </a:lnTo>
                                <a:lnTo>
                                  <a:pt x="669835" y="1525855"/>
                                </a:lnTo>
                                <a:lnTo>
                                  <a:pt x="623087" y="1518530"/>
                                </a:lnTo>
                                <a:lnTo>
                                  <a:pt x="577320" y="1508431"/>
                                </a:lnTo>
                                <a:lnTo>
                                  <a:pt x="532623" y="1495647"/>
                                </a:lnTo>
                                <a:lnTo>
                                  <a:pt x="489085" y="1480268"/>
                                </a:lnTo>
                                <a:lnTo>
                                  <a:pt x="446797" y="1462384"/>
                                </a:lnTo>
                                <a:lnTo>
                                  <a:pt x="405848" y="1442084"/>
                                </a:lnTo>
                                <a:lnTo>
                                  <a:pt x="366327" y="1419458"/>
                                </a:lnTo>
                                <a:lnTo>
                                  <a:pt x="328325" y="1394596"/>
                                </a:lnTo>
                                <a:lnTo>
                                  <a:pt x="291931" y="1367588"/>
                                </a:lnTo>
                                <a:lnTo>
                                  <a:pt x="257235" y="1338523"/>
                                </a:lnTo>
                                <a:lnTo>
                                  <a:pt x="224326" y="1307491"/>
                                </a:lnTo>
                                <a:lnTo>
                                  <a:pt x="193295" y="1274583"/>
                                </a:lnTo>
                                <a:lnTo>
                                  <a:pt x="164230" y="1239886"/>
                                </a:lnTo>
                                <a:lnTo>
                                  <a:pt x="137223" y="1203492"/>
                                </a:lnTo>
                                <a:lnTo>
                                  <a:pt x="112361" y="1165490"/>
                                </a:lnTo>
                                <a:lnTo>
                                  <a:pt x="89736" y="1125969"/>
                                </a:lnTo>
                                <a:lnTo>
                                  <a:pt x="69437" y="1085020"/>
                                </a:lnTo>
                                <a:lnTo>
                                  <a:pt x="51553" y="1042732"/>
                                </a:lnTo>
                                <a:lnTo>
                                  <a:pt x="36174" y="999194"/>
                                </a:lnTo>
                                <a:lnTo>
                                  <a:pt x="23391" y="954498"/>
                                </a:lnTo>
                                <a:lnTo>
                                  <a:pt x="13292" y="908731"/>
                                </a:lnTo>
                                <a:lnTo>
                                  <a:pt x="5967" y="861985"/>
                                </a:lnTo>
                                <a:lnTo>
                                  <a:pt x="1506" y="814348"/>
                                </a:lnTo>
                                <a:lnTo>
                                  <a:pt x="0" y="765911"/>
                                </a:lnTo>
                                <a:lnTo>
                                  <a:pt x="1506" y="717474"/>
                                </a:lnTo>
                                <a:lnTo>
                                  <a:pt x="5967" y="669837"/>
                                </a:lnTo>
                                <a:lnTo>
                                  <a:pt x="13292" y="623091"/>
                                </a:lnTo>
                                <a:lnTo>
                                  <a:pt x="23391" y="577324"/>
                                </a:lnTo>
                                <a:lnTo>
                                  <a:pt x="36174" y="532628"/>
                                </a:lnTo>
                                <a:lnTo>
                                  <a:pt x="51553" y="489091"/>
                                </a:lnTo>
                                <a:lnTo>
                                  <a:pt x="69437" y="446802"/>
                                </a:lnTo>
                                <a:lnTo>
                                  <a:pt x="89736" y="405853"/>
                                </a:lnTo>
                                <a:lnTo>
                                  <a:pt x="112361" y="366333"/>
                                </a:lnTo>
                                <a:lnTo>
                                  <a:pt x="137223" y="328330"/>
                                </a:lnTo>
                                <a:lnTo>
                                  <a:pt x="164230" y="291936"/>
                                </a:lnTo>
                                <a:lnTo>
                                  <a:pt x="193295" y="257240"/>
                                </a:lnTo>
                                <a:lnTo>
                                  <a:pt x="224326" y="224331"/>
                                </a:lnTo>
                                <a:lnTo>
                                  <a:pt x="257235" y="193299"/>
                                </a:lnTo>
                                <a:lnTo>
                                  <a:pt x="291931" y="164234"/>
                                </a:lnTo>
                                <a:lnTo>
                                  <a:pt x="328325" y="137226"/>
                                </a:lnTo>
                                <a:lnTo>
                                  <a:pt x="366327" y="112364"/>
                                </a:lnTo>
                                <a:lnTo>
                                  <a:pt x="405848" y="89739"/>
                                </a:lnTo>
                                <a:lnTo>
                                  <a:pt x="446797" y="69439"/>
                                </a:lnTo>
                                <a:lnTo>
                                  <a:pt x="489085" y="51554"/>
                                </a:lnTo>
                                <a:lnTo>
                                  <a:pt x="532623" y="36175"/>
                                </a:lnTo>
                                <a:lnTo>
                                  <a:pt x="577320" y="23391"/>
                                </a:lnTo>
                                <a:lnTo>
                                  <a:pt x="623087" y="13292"/>
                                </a:lnTo>
                                <a:lnTo>
                                  <a:pt x="669835" y="5967"/>
                                </a:lnTo>
                                <a:lnTo>
                                  <a:pt x="717473" y="1506"/>
                                </a:lnTo>
                                <a:lnTo>
                                  <a:pt x="765911" y="0"/>
                                </a:lnTo>
                                <a:lnTo>
                                  <a:pt x="814348" y="1506"/>
                                </a:lnTo>
                                <a:lnTo>
                                  <a:pt x="861985" y="5967"/>
                                </a:lnTo>
                                <a:lnTo>
                                  <a:pt x="908731" y="13292"/>
                                </a:lnTo>
                                <a:lnTo>
                                  <a:pt x="954498" y="23391"/>
                                </a:lnTo>
                                <a:lnTo>
                                  <a:pt x="999194" y="36175"/>
                                </a:lnTo>
                                <a:lnTo>
                                  <a:pt x="1042732" y="51554"/>
                                </a:lnTo>
                                <a:lnTo>
                                  <a:pt x="1085020" y="69439"/>
                                </a:lnTo>
                                <a:lnTo>
                                  <a:pt x="1125969" y="89739"/>
                                </a:lnTo>
                                <a:lnTo>
                                  <a:pt x="1165490" y="112364"/>
                                </a:lnTo>
                                <a:lnTo>
                                  <a:pt x="1203492" y="137226"/>
                                </a:lnTo>
                                <a:lnTo>
                                  <a:pt x="1239886" y="164234"/>
                                </a:lnTo>
                                <a:lnTo>
                                  <a:pt x="1274583" y="193299"/>
                                </a:lnTo>
                                <a:lnTo>
                                  <a:pt x="1307491" y="224331"/>
                                </a:lnTo>
                                <a:lnTo>
                                  <a:pt x="1338523" y="257240"/>
                                </a:lnTo>
                                <a:lnTo>
                                  <a:pt x="1367588" y="291936"/>
                                </a:lnTo>
                                <a:lnTo>
                                  <a:pt x="1394596" y="328330"/>
                                </a:lnTo>
                                <a:lnTo>
                                  <a:pt x="1419458" y="366333"/>
                                </a:lnTo>
                                <a:lnTo>
                                  <a:pt x="1442084" y="405853"/>
                                </a:lnTo>
                                <a:lnTo>
                                  <a:pt x="1462384" y="446802"/>
                                </a:lnTo>
                                <a:lnTo>
                                  <a:pt x="1480268" y="489091"/>
                                </a:lnTo>
                                <a:lnTo>
                                  <a:pt x="1495647" y="532628"/>
                                </a:lnTo>
                                <a:lnTo>
                                  <a:pt x="1508431" y="577324"/>
                                </a:lnTo>
                                <a:lnTo>
                                  <a:pt x="1518530" y="623091"/>
                                </a:lnTo>
                                <a:lnTo>
                                  <a:pt x="1525855" y="669837"/>
                                </a:lnTo>
                                <a:lnTo>
                                  <a:pt x="1530316" y="717474"/>
                                </a:lnTo>
                                <a:lnTo>
                                  <a:pt x="1531823" y="765911"/>
                                </a:lnTo>
                                <a:close/>
                              </a:path>
                            </a:pathLst>
                          </a:custGeom>
                          <a:ln w="46634">
                            <a:solidFill>
                              <a:srgbClr val="2353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10407" y="6201990"/>
                            <a:ext cx="1270" cy="3291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1840">
                                <a:moveTo>
                                  <a:pt x="0" y="0"/>
                                </a:moveTo>
                                <a:lnTo>
                                  <a:pt x="0" y="3291763"/>
                                </a:lnTo>
                              </a:path>
                            </a:pathLst>
                          </a:custGeom>
                          <a:ln w="46634">
                            <a:solidFill>
                              <a:srgbClr val="2353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2737" y="9406090"/>
                            <a:ext cx="175336" cy="175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1101" y="5380162"/>
                            <a:ext cx="240269" cy="1742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103170" y="4921600"/>
                            <a:ext cx="1050290" cy="1050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 h="1050290">
                                <a:moveTo>
                                  <a:pt x="656374" y="0"/>
                                </a:moveTo>
                                <a:lnTo>
                                  <a:pt x="146951" y="0"/>
                                </a:lnTo>
                                <a:lnTo>
                                  <a:pt x="138787" y="1651"/>
                                </a:lnTo>
                                <a:lnTo>
                                  <a:pt x="132118" y="6154"/>
                                </a:lnTo>
                                <a:lnTo>
                                  <a:pt x="127620" y="12831"/>
                                </a:lnTo>
                                <a:lnTo>
                                  <a:pt x="125971" y="21005"/>
                                </a:lnTo>
                                <a:lnTo>
                                  <a:pt x="125971" y="125971"/>
                                </a:lnTo>
                                <a:lnTo>
                                  <a:pt x="21005" y="125971"/>
                                </a:lnTo>
                                <a:lnTo>
                                  <a:pt x="12831" y="127620"/>
                                </a:lnTo>
                                <a:lnTo>
                                  <a:pt x="6154" y="132119"/>
                                </a:lnTo>
                                <a:lnTo>
                                  <a:pt x="1651" y="138792"/>
                                </a:lnTo>
                                <a:lnTo>
                                  <a:pt x="0" y="146964"/>
                                </a:lnTo>
                                <a:lnTo>
                                  <a:pt x="0" y="1028687"/>
                                </a:lnTo>
                                <a:lnTo>
                                  <a:pt x="1651" y="1036859"/>
                                </a:lnTo>
                                <a:lnTo>
                                  <a:pt x="6154" y="1043532"/>
                                </a:lnTo>
                                <a:lnTo>
                                  <a:pt x="12831" y="1048030"/>
                                </a:lnTo>
                                <a:lnTo>
                                  <a:pt x="21005" y="1049680"/>
                                </a:lnTo>
                                <a:lnTo>
                                  <a:pt x="734771" y="1049680"/>
                                </a:lnTo>
                                <a:lnTo>
                                  <a:pt x="742945" y="1048030"/>
                                </a:lnTo>
                                <a:lnTo>
                                  <a:pt x="749622" y="1043532"/>
                                </a:lnTo>
                                <a:lnTo>
                                  <a:pt x="754125" y="1036859"/>
                                </a:lnTo>
                                <a:lnTo>
                                  <a:pt x="755777" y="1028687"/>
                                </a:lnTo>
                                <a:lnTo>
                                  <a:pt x="755777" y="1007694"/>
                                </a:lnTo>
                                <a:lnTo>
                                  <a:pt x="41986" y="1007694"/>
                                </a:lnTo>
                                <a:lnTo>
                                  <a:pt x="41986" y="167957"/>
                                </a:lnTo>
                                <a:lnTo>
                                  <a:pt x="167957" y="167957"/>
                                </a:lnTo>
                                <a:lnTo>
                                  <a:pt x="167957" y="41998"/>
                                </a:lnTo>
                                <a:lnTo>
                                  <a:pt x="701512" y="41998"/>
                                </a:lnTo>
                                <a:lnTo>
                                  <a:pt x="661720" y="2209"/>
                                </a:lnTo>
                                <a:lnTo>
                                  <a:pt x="656374" y="0"/>
                                </a:lnTo>
                                <a:close/>
                              </a:path>
                              <a:path w="1050290" h="1050290">
                                <a:moveTo>
                                  <a:pt x="755777" y="923721"/>
                                </a:moveTo>
                                <a:lnTo>
                                  <a:pt x="713790" y="923721"/>
                                </a:lnTo>
                                <a:lnTo>
                                  <a:pt x="713790" y="1007694"/>
                                </a:lnTo>
                                <a:lnTo>
                                  <a:pt x="755777" y="1007694"/>
                                </a:lnTo>
                                <a:lnTo>
                                  <a:pt x="755777" y="923721"/>
                                </a:lnTo>
                                <a:close/>
                              </a:path>
                              <a:path w="1050290" h="1050290">
                                <a:moveTo>
                                  <a:pt x="167957" y="167957"/>
                                </a:moveTo>
                                <a:lnTo>
                                  <a:pt x="125971" y="167957"/>
                                </a:lnTo>
                                <a:lnTo>
                                  <a:pt x="125971" y="902728"/>
                                </a:lnTo>
                                <a:lnTo>
                                  <a:pt x="127620" y="910900"/>
                                </a:lnTo>
                                <a:lnTo>
                                  <a:pt x="132118" y="917573"/>
                                </a:lnTo>
                                <a:lnTo>
                                  <a:pt x="138787" y="922072"/>
                                </a:lnTo>
                                <a:lnTo>
                                  <a:pt x="146951" y="923721"/>
                                </a:lnTo>
                                <a:lnTo>
                                  <a:pt x="818756" y="923721"/>
                                </a:lnTo>
                                <a:lnTo>
                                  <a:pt x="826920" y="922072"/>
                                </a:lnTo>
                                <a:lnTo>
                                  <a:pt x="833589" y="917573"/>
                                </a:lnTo>
                                <a:lnTo>
                                  <a:pt x="838087" y="910900"/>
                                </a:lnTo>
                                <a:lnTo>
                                  <a:pt x="839736" y="902728"/>
                                </a:lnTo>
                                <a:lnTo>
                                  <a:pt x="839736" y="881722"/>
                                </a:lnTo>
                                <a:lnTo>
                                  <a:pt x="167957" y="881722"/>
                                </a:lnTo>
                                <a:lnTo>
                                  <a:pt x="167957" y="167957"/>
                                </a:lnTo>
                                <a:close/>
                              </a:path>
                              <a:path w="1050290" h="1050290">
                                <a:moveTo>
                                  <a:pt x="701512" y="41998"/>
                                </a:moveTo>
                                <a:lnTo>
                                  <a:pt x="629805" y="41998"/>
                                </a:lnTo>
                                <a:lnTo>
                                  <a:pt x="629805" y="188950"/>
                                </a:lnTo>
                                <a:lnTo>
                                  <a:pt x="631455" y="197124"/>
                                </a:lnTo>
                                <a:lnTo>
                                  <a:pt x="635955" y="203801"/>
                                </a:lnTo>
                                <a:lnTo>
                                  <a:pt x="642632" y="208304"/>
                                </a:lnTo>
                                <a:lnTo>
                                  <a:pt x="650811" y="209956"/>
                                </a:lnTo>
                                <a:lnTo>
                                  <a:pt x="797763" y="209956"/>
                                </a:lnTo>
                                <a:lnTo>
                                  <a:pt x="797763" y="293916"/>
                                </a:lnTo>
                                <a:lnTo>
                                  <a:pt x="752480" y="297974"/>
                                </a:lnTo>
                                <a:lnTo>
                                  <a:pt x="709860" y="309676"/>
                                </a:lnTo>
                                <a:lnTo>
                                  <a:pt x="670613" y="328310"/>
                                </a:lnTo>
                                <a:lnTo>
                                  <a:pt x="635451" y="353164"/>
                                </a:lnTo>
                                <a:lnTo>
                                  <a:pt x="605086" y="383526"/>
                                </a:lnTo>
                                <a:lnTo>
                                  <a:pt x="580183" y="418786"/>
                                </a:lnTo>
                                <a:lnTo>
                                  <a:pt x="561595" y="457931"/>
                                </a:lnTo>
                                <a:lnTo>
                                  <a:pt x="549892" y="500551"/>
                                </a:lnTo>
                                <a:lnTo>
                                  <a:pt x="545833" y="545833"/>
                                </a:lnTo>
                                <a:lnTo>
                                  <a:pt x="549873" y="590908"/>
                                </a:lnTo>
                                <a:lnTo>
                                  <a:pt x="549892" y="591115"/>
                                </a:lnTo>
                                <a:lnTo>
                                  <a:pt x="561536" y="633519"/>
                                </a:lnTo>
                                <a:lnTo>
                                  <a:pt x="561595" y="633736"/>
                                </a:lnTo>
                                <a:lnTo>
                                  <a:pt x="580231" y="672983"/>
                                </a:lnTo>
                                <a:lnTo>
                                  <a:pt x="603350" y="705688"/>
                                </a:lnTo>
                                <a:lnTo>
                                  <a:pt x="635451" y="738509"/>
                                </a:lnTo>
                                <a:lnTo>
                                  <a:pt x="670613" y="763365"/>
                                </a:lnTo>
                                <a:lnTo>
                                  <a:pt x="709860" y="782000"/>
                                </a:lnTo>
                                <a:lnTo>
                                  <a:pt x="752480" y="793703"/>
                                </a:lnTo>
                                <a:lnTo>
                                  <a:pt x="797763" y="797763"/>
                                </a:lnTo>
                                <a:lnTo>
                                  <a:pt x="797763" y="881722"/>
                                </a:lnTo>
                                <a:lnTo>
                                  <a:pt x="839736" y="881722"/>
                                </a:lnTo>
                                <a:lnTo>
                                  <a:pt x="839736" y="793991"/>
                                </a:lnTo>
                                <a:lnTo>
                                  <a:pt x="883504" y="782457"/>
                                </a:lnTo>
                                <a:lnTo>
                                  <a:pt x="923578" y="763805"/>
                                </a:lnTo>
                                <a:lnTo>
                                  <a:pt x="935052" y="755776"/>
                                </a:lnTo>
                                <a:lnTo>
                                  <a:pt x="797763" y="755776"/>
                                </a:lnTo>
                                <a:lnTo>
                                  <a:pt x="748104" y="749830"/>
                                </a:lnTo>
                                <a:lnTo>
                                  <a:pt x="702165" y="732753"/>
                                </a:lnTo>
                                <a:lnTo>
                                  <a:pt x="661660" y="705688"/>
                                </a:lnTo>
                                <a:lnTo>
                                  <a:pt x="628303" y="669781"/>
                                </a:lnTo>
                                <a:lnTo>
                                  <a:pt x="603808" y="626173"/>
                                </a:lnTo>
                                <a:lnTo>
                                  <a:pt x="590297" y="578024"/>
                                </a:lnTo>
                                <a:lnTo>
                                  <a:pt x="588493" y="529049"/>
                                </a:lnTo>
                                <a:lnTo>
                                  <a:pt x="597995" y="481270"/>
                                </a:lnTo>
                                <a:lnTo>
                                  <a:pt x="618403" y="436711"/>
                                </a:lnTo>
                                <a:lnTo>
                                  <a:pt x="649312" y="397395"/>
                                </a:lnTo>
                                <a:lnTo>
                                  <a:pt x="688628" y="366485"/>
                                </a:lnTo>
                                <a:lnTo>
                                  <a:pt x="733187" y="346077"/>
                                </a:lnTo>
                                <a:lnTo>
                                  <a:pt x="780966" y="336573"/>
                                </a:lnTo>
                                <a:lnTo>
                                  <a:pt x="936005" y="336573"/>
                                </a:lnTo>
                                <a:lnTo>
                                  <a:pt x="923578" y="327879"/>
                                </a:lnTo>
                                <a:lnTo>
                                  <a:pt x="883504" y="309229"/>
                                </a:lnTo>
                                <a:lnTo>
                                  <a:pt x="839736" y="297700"/>
                                </a:lnTo>
                                <a:lnTo>
                                  <a:pt x="839749" y="183375"/>
                                </a:lnTo>
                                <a:lnTo>
                                  <a:pt x="837552" y="178028"/>
                                </a:lnTo>
                                <a:lnTo>
                                  <a:pt x="827480" y="167957"/>
                                </a:lnTo>
                                <a:lnTo>
                                  <a:pt x="671791" y="167957"/>
                                </a:lnTo>
                                <a:lnTo>
                                  <a:pt x="671791" y="71678"/>
                                </a:lnTo>
                                <a:lnTo>
                                  <a:pt x="731194" y="71678"/>
                                </a:lnTo>
                                <a:lnTo>
                                  <a:pt x="701512" y="41998"/>
                                </a:lnTo>
                                <a:close/>
                              </a:path>
                              <a:path w="1050290" h="1050290">
                                <a:moveTo>
                                  <a:pt x="936005" y="336573"/>
                                </a:moveTo>
                                <a:lnTo>
                                  <a:pt x="780966" y="336573"/>
                                </a:lnTo>
                                <a:lnTo>
                                  <a:pt x="829941" y="338373"/>
                                </a:lnTo>
                                <a:lnTo>
                                  <a:pt x="878090" y="351878"/>
                                </a:lnTo>
                                <a:lnTo>
                                  <a:pt x="921693" y="376378"/>
                                </a:lnTo>
                                <a:lnTo>
                                  <a:pt x="957600" y="409735"/>
                                </a:lnTo>
                                <a:lnTo>
                                  <a:pt x="984666" y="450239"/>
                                </a:lnTo>
                                <a:lnTo>
                                  <a:pt x="1001746" y="496175"/>
                                </a:lnTo>
                                <a:lnTo>
                                  <a:pt x="1007694" y="545833"/>
                                </a:lnTo>
                                <a:lnTo>
                                  <a:pt x="1002102" y="593948"/>
                                </a:lnTo>
                                <a:lnTo>
                                  <a:pt x="986285" y="638115"/>
                                </a:lnTo>
                                <a:lnTo>
                                  <a:pt x="961499" y="677078"/>
                                </a:lnTo>
                                <a:lnTo>
                                  <a:pt x="928997" y="709580"/>
                                </a:lnTo>
                                <a:lnTo>
                                  <a:pt x="890037" y="734368"/>
                                </a:lnTo>
                                <a:lnTo>
                                  <a:pt x="845874" y="750185"/>
                                </a:lnTo>
                                <a:lnTo>
                                  <a:pt x="797763" y="755776"/>
                                </a:lnTo>
                                <a:lnTo>
                                  <a:pt x="935052" y="755776"/>
                                </a:lnTo>
                                <a:lnTo>
                                  <a:pt x="990018" y="708245"/>
                                </a:lnTo>
                                <a:lnTo>
                                  <a:pt x="1015005" y="672983"/>
                                </a:lnTo>
                                <a:lnTo>
                                  <a:pt x="1033700" y="633736"/>
                                </a:lnTo>
                                <a:lnTo>
                                  <a:pt x="1045501" y="591115"/>
                                </a:lnTo>
                                <a:lnTo>
                                  <a:pt x="1045558" y="590908"/>
                                </a:lnTo>
                                <a:lnTo>
                                  <a:pt x="1049680" y="545833"/>
                                </a:lnTo>
                                <a:lnTo>
                                  <a:pt x="1045558" y="500762"/>
                                </a:lnTo>
                                <a:lnTo>
                                  <a:pt x="1033803" y="458154"/>
                                </a:lnTo>
                                <a:lnTo>
                                  <a:pt x="1015071" y="418786"/>
                                </a:lnTo>
                                <a:lnTo>
                                  <a:pt x="990085" y="383526"/>
                                </a:lnTo>
                                <a:lnTo>
                                  <a:pt x="959302" y="352872"/>
                                </a:lnTo>
                                <a:lnTo>
                                  <a:pt x="936005" y="336573"/>
                                </a:lnTo>
                                <a:close/>
                              </a:path>
                              <a:path w="1050290" h="1050290">
                                <a:moveTo>
                                  <a:pt x="731194" y="71678"/>
                                </a:moveTo>
                                <a:lnTo>
                                  <a:pt x="671791" y="71678"/>
                                </a:lnTo>
                                <a:lnTo>
                                  <a:pt x="768070" y="167957"/>
                                </a:lnTo>
                                <a:lnTo>
                                  <a:pt x="827480" y="167957"/>
                                </a:lnTo>
                                <a:lnTo>
                                  <a:pt x="731194" y="71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3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5006" y="5425649"/>
                            <a:ext cx="161988" cy="1217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5006" y="5593596"/>
                            <a:ext cx="161988" cy="1217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355077" y="5047576"/>
                            <a:ext cx="29400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94005">
                                <a:moveTo>
                                  <a:pt x="167970" y="272910"/>
                                </a:moveTo>
                                <a:lnTo>
                                  <a:pt x="166319" y="264744"/>
                                </a:lnTo>
                                <a:lnTo>
                                  <a:pt x="161823" y="258064"/>
                                </a:lnTo>
                                <a:lnTo>
                                  <a:pt x="155143" y="253568"/>
                                </a:lnTo>
                                <a:lnTo>
                                  <a:pt x="146964" y="251917"/>
                                </a:lnTo>
                                <a:lnTo>
                                  <a:pt x="21018" y="251917"/>
                                </a:lnTo>
                                <a:lnTo>
                                  <a:pt x="12839" y="253568"/>
                                </a:lnTo>
                                <a:lnTo>
                                  <a:pt x="6159" y="258064"/>
                                </a:lnTo>
                                <a:lnTo>
                                  <a:pt x="1663" y="264744"/>
                                </a:lnTo>
                                <a:lnTo>
                                  <a:pt x="12" y="272910"/>
                                </a:lnTo>
                                <a:lnTo>
                                  <a:pt x="1663" y="281089"/>
                                </a:lnTo>
                                <a:lnTo>
                                  <a:pt x="6159" y="287756"/>
                                </a:lnTo>
                                <a:lnTo>
                                  <a:pt x="12839" y="292252"/>
                                </a:lnTo>
                                <a:lnTo>
                                  <a:pt x="21018" y="293903"/>
                                </a:lnTo>
                                <a:lnTo>
                                  <a:pt x="146964" y="293903"/>
                                </a:lnTo>
                                <a:lnTo>
                                  <a:pt x="155143" y="292252"/>
                                </a:lnTo>
                                <a:lnTo>
                                  <a:pt x="161823" y="287756"/>
                                </a:lnTo>
                                <a:lnTo>
                                  <a:pt x="166319" y="281089"/>
                                </a:lnTo>
                                <a:lnTo>
                                  <a:pt x="167970" y="272910"/>
                                </a:lnTo>
                                <a:close/>
                              </a:path>
                              <a:path w="294005" h="294005">
                                <a:moveTo>
                                  <a:pt x="293916" y="20980"/>
                                </a:moveTo>
                                <a:lnTo>
                                  <a:pt x="292277" y="12827"/>
                                </a:lnTo>
                                <a:lnTo>
                                  <a:pt x="287769" y="6146"/>
                                </a:lnTo>
                                <a:lnTo>
                                  <a:pt x="281101" y="1651"/>
                                </a:lnTo>
                                <a:lnTo>
                                  <a:pt x="272923" y="0"/>
                                </a:lnTo>
                                <a:lnTo>
                                  <a:pt x="21005" y="0"/>
                                </a:lnTo>
                                <a:lnTo>
                                  <a:pt x="12839" y="1651"/>
                                </a:lnTo>
                                <a:lnTo>
                                  <a:pt x="6159" y="6146"/>
                                </a:lnTo>
                                <a:lnTo>
                                  <a:pt x="1651" y="12827"/>
                                </a:lnTo>
                                <a:lnTo>
                                  <a:pt x="0" y="20980"/>
                                </a:lnTo>
                                <a:lnTo>
                                  <a:pt x="1651" y="29159"/>
                                </a:lnTo>
                                <a:lnTo>
                                  <a:pt x="6159" y="35839"/>
                                </a:lnTo>
                                <a:lnTo>
                                  <a:pt x="12839" y="40335"/>
                                </a:lnTo>
                                <a:lnTo>
                                  <a:pt x="21005" y="41986"/>
                                </a:lnTo>
                                <a:lnTo>
                                  <a:pt x="272923" y="41986"/>
                                </a:lnTo>
                                <a:lnTo>
                                  <a:pt x="281101" y="40335"/>
                                </a:lnTo>
                                <a:lnTo>
                                  <a:pt x="287769" y="35839"/>
                                </a:lnTo>
                                <a:lnTo>
                                  <a:pt x="292277" y="29159"/>
                                </a:lnTo>
                                <a:lnTo>
                                  <a:pt x="293916" y="20980"/>
                                </a:lnTo>
                                <a:close/>
                              </a:path>
                              <a:path w="294005" h="294005">
                                <a:moveTo>
                                  <a:pt x="293928" y="146964"/>
                                </a:moveTo>
                                <a:lnTo>
                                  <a:pt x="292265" y="138785"/>
                                </a:lnTo>
                                <a:lnTo>
                                  <a:pt x="287769" y="132105"/>
                                </a:lnTo>
                                <a:lnTo>
                                  <a:pt x="281101" y="127609"/>
                                </a:lnTo>
                                <a:lnTo>
                                  <a:pt x="272935" y="125958"/>
                                </a:lnTo>
                                <a:lnTo>
                                  <a:pt x="21018" y="125958"/>
                                </a:lnTo>
                                <a:lnTo>
                                  <a:pt x="12827" y="127609"/>
                                </a:lnTo>
                                <a:lnTo>
                                  <a:pt x="6159" y="132105"/>
                                </a:lnTo>
                                <a:lnTo>
                                  <a:pt x="1651" y="138785"/>
                                </a:lnTo>
                                <a:lnTo>
                                  <a:pt x="12" y="146964"/>
                                </a:lnTo>
                                <a:lnTo>
                                  <a:pt x="1651" y="155117"/>
                                </a:lnTo>
                                <a:lnTo>
                                  <a:pt x="6159" y="161798"/>
                                </a:lnTo>
                                <a:lnTo>
                                  <a:pt x="12827" y="166293"/>
                                </a:lnTo>
                                <a:lnTo>
                                  <a:pt x="21018" y="167944"/>
                                </a:lnTo>
                                <a:lnTo>
                                  <a:pt x="272935" y="167944"/>
                                </a:lnTo>
                                <a:lnTo>
                                  <a:pt x="281089" y="166293"/>
                                </a:lnTo>
                                <a:lnTo>
                                  <a:pt x="287769" y="161798"/>
                                </a:lnTo>
                                <a:lnTo>
                                  <a:pt x="292265" y="155117"/>
                                </a:lnTo>
                                <a:lnTo>
                                  <a:pt x="293928" y="146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3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7133" y="508858"/>
                            <a:ext cx="1029806" cy="3281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9079" y="515569"/>
                            <a:ext cx="1338118" cy="1855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7892" y="515593"/>
                            <a:ext cx="1100339" cy="349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910918" y="754977"/>
                            <a:ext cx="129603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035" h="81915">
                                <a:moveTo>
                                  <a:pt x="1295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470"/>
                                </a:lnTo>
                                <a:lnTo>
                                  <a:pt x="1295679" y="81470"/>
                                </a:lnTo>
                                <a:lnTo>
                                  <a:pt x="1295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61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-3.180993pt;margin-top:.000001pt;width:601.65pt;height:845.1pt;mso-position-horizontal-relative:page;mso-position-vertical-relative:page;z-index:-15987200" id="docshapegroup1" coordorigin="-64,0" coordsize="12033,16902">
                <v:shape style="position:absolute;left:0;top:0;width:11906;height:16838" type="#_x0000_t75" id="docshape2" stroked="false">
                  <v:imagedata r:id="rId15" o:title=""/>
                </v:shape>
                <v:line style="position:absolute" from="48,16838" to="11906,6933" stroked="true" strokeweight="2.447pt" strokecolor="#23537c">
                  <v:stroke dashstyle="longdash"/>
                </v:line>
                <v:line style="position:absolute" from="0,15026" to="11906,5082" stroked="true" strokeweight="6.362pt" strokecolor="#23537c">
                  <v:stroke dashstyle="solid"/>
                </v:line>
                <v:line style="position:absolute" from="2268,16838" to="11906,8788" stroked="true" strokeweight="6.362pt" strokecolor="#306a99">
                  <v:stroke dashstyle="solid"/>
                </v:line>
                <v:shape style="position:absolute;left:1108;top:7354;width:2413;height:2413" id="docshape3" coordorigin="1109,7355" coordsize="2413,2413" path="m2315,7355l2239,7357,2164,7364,2090,7376,2018,7391,1948,7412,1879,7436,1812,7464,1748,7496,1686,7532,1626,7571,1569,7613,1514,7659,1462,7708,1413,7760,1367,7814,1325,7872,1286,7931,1250,7994,1218,8058,1190,8125,1166,8193,1146,8264,1130,8336,1118,8409,1111,8484,1109,8561,1111,8637,1118,8712,1130,8786,1146,8858,1166,8928,1190,8997,1218,9063,1250,9128,1286,9190,1325,9250,1367,9307,1413,9362,1462,9414,1514,9463,1569,9508,1626,9551,1686,9590,1748,9626,1812,9658,1879,9686,1948,9710,2018,9730,2090,9746,2164,9758,2239,9765,2315,9767,2391,9765,2466,9758,2540,9746,2612,9730,2682,9710,2751,9686,2818,9658,2882,9626,2944,9590,3004,9551,3061,9508,3116,9463,3168,9414,3217,9362,3263,9307,3305,9250,3344,9190,3380,9128,3412,9063,3440,8997,3464,8928,3484,8858,3500,8786,3512,8712,3519,8637,3521,8561,3519,8484,3512,8409,3500,8336,3484,8264,3464,8193,3440,8125,3412,8058,3380,7994,3344,7931,3305,7872,3263,7814,3217,7760,3168,7708,3116,7659,3061,7613,3004,7571,2944,7532,2882,7496,2818,7464,2751,7436,2682,7412,2612,7391,2540,7376,2466,7364,2391,7357,2315,7355xe" filled="true" fillcolor="#ffffff" stroked="false">
                  <v:path arrowok="t"/>
                  <v:fill type="solid"/>
                </v:shape>
                <v:shape style="position:absolute;left:1108;top:7354;width:2413;height:2413" id="docshape4" coordorigin="1109,7355" coordsize="2413,2413" path="m3521,8561l3519,8637,3512,8712,3500,8786,3484,8858,3464,8928,3440,8997,3412,9063,3380,9128,3344,9190,3305,9250,3263,9307,3217,9362,3168,9414,3116,9463,3061,9508,3004,9551,2944,9590,2882,9626,2818,9658,2751,9686,2682,9710,2612,9730,2540,9746,2466,9758,2391,9765,2315,9767,2239,9765,2164,9758,2090,9746,2018,9730,1948,9710,1879,9686,1812,9658,1748,9626,1686,9590,1626,9551,1569,9508,1514,9463,1462,9414,1413,9362,1367,9307,1325,9250,1286,9190,1250,9128,1218,9063,1190,8997,1166,8928,1146,8858,1130,8786,1118,8712,1111,8637,1109,8561,1111,8484,1118,8409,1130,8336,1146,8264,1166,8193,1190,8125,1218,8058,1250,7994,1286,7931,1325,7872,1367,7814,1413,7760,1462,7708,1514,7659,1569,7613,1626,7571,1686,7532,1748,7496,1812,7464,1879,7436,1948,7412,2018,7391,2090,7376,2164,7364,2239,7357,2315,7355,2391,7357,2466,7364,2540,7376,2612,7391,2682,7412,2751,7436,2818,7464,2882,7496,2944,7532,3004,7571,3061,7613,3116,7659,3168,7708,3217,7760,3263,7814,3305,7872,3344,7931,3380,7994,3412,8058,3440,8125,3464,8193,3484,8264,3500,8336,3512,8409,3519,8484,3521,8561xe" filled="false" stroked="true" strokeweight="3.672pt" strokecolor="#23537c">
                  <v:path arrowok="t"/>
                  <v:stroke dashstyle="solid"/>
                </v:shape>
                <v:line style="position:absolute" from="2315,9767" to="2315,14951" stroked="true" strokeweight="3.672pt" strokecolor="#23537c">
                  <v:stroke dashstyle="solid"/>
                </v:line>
                <v:shape style="position:absolute;left:2176;top:14812;width:277;height:277" type="#_x0000_t75" id="docshape5" stroked="false">
                  <v:imagedata r:id="rId16" o:title=""/>
                </v:shape>
                <v:shape style="position:absolute;left:2741;top:8472;width:379;height:275" type="#_x0000_t75" id="docshape6" stroked="false">
                  <v:imagedata r:id="rId17" o:title=""/>
                </v:shape>
                <v:shape style="position:absolute;left:1673;top:7750;width:1654;height:1654" id="docshape7" coordorigin="1674,7751" coordsize="1654,1654" path="m2707,7751l1905,7751,1892,7753,1882,7760,1875,7771,1872,7784,1872,7949,1707,7949,1694,7952,1683,7959,1676,7969,1674,7982,1674,9371,1676,9383,1683,9394,1694,9401,1707,9404,2831,9404,2844,9401,2854,9394,2861,9383,2864,9371,2864,9337,1740,9337,1740,8015,1938,8015,1938,7817,2778,7817,2716,7754,2707,7751xm2864,9205l2798,9205,2798,9337,2864,9337,2864,9205xm1938,8015l1872,8015,1872,9172,1875,9185,1882,9196,1892,9203,1905,9205,2963,9205,2976,9203,2986,9196,2993,9185,2996,9172,2996,9139,1938,9139,1938,8015xm2778,7817l2665,7817,2665,8048,2668,8061,2675,8071,2686,8079,2699,8081,2930,8081,2930,8213,2859,8220,2792,8238,2730,8268,2674,8307,2627,8355,2587,8410,2558,8472,2540,8539,2533,8610,2540,8681,2540,8681,2558,8748,2558,8749,2587,8810,2624,8862,2627,8866,2674,8914,2730,8953,2792,8982,2859,9000,2930,9007,2930,9139,2996,9139,2996,9001,3065,8983,3128,8953,3146,8941,2930,8941,2852,8931,2779,8904,2716,8862,2663,8805,2625,8737,2603,8661,2600,8584,2615,8508,2648,8438,2696,8376,2758,8328,2828,8296,2904,8281,3148,8281,3128,8267,3065,8238,2996,8219,2996,8039,2993,8031,2977,8015,2732,8015,2732,7863,2825,7863,2778,7817xm3148,8281l2904,8281,2981,8283,3056,8305,3125,8343,3182,8396,3224,8460,3251,8532,3261,8610,3252,8686,3227,8755,3188,8817,3137,8868,3075,8907,3006,8932,2930,8941,3146,8941,3184,8914,3233,8866,3272,8810,3275,8805,3302,8749,3302,8748,3320,8681,3320,8681,3327,8610,3320,8539,3302,8472,3272,8410,3233,8355,3184,8306,3148,8281xm2825,7863l2732,7863,2883,8015,2977,8015,2825,7863xe" filled="true" fillcolor="#23537c" stroked="false">
                  <v:path arrowok="t"/>
                  <v:fill type="solid"/>
                </v:shape>
                <v:shape style="position:absolute;left:2070;top:8544;width:256;height:192" type="#_x0000_t75" id="docshape8" stroked="false">
                  <v:imagedata r:id="rId18" o:title=""/>
                </v:shape>
                <v:shape style="position:absolute;left:2070;top:8808;width:256;height:192" type="#_x0000_t75" id="docshape9" stroked="false">
                  <v:imagedata r:id="rId19" o:title=""/>
                </v:shape>
                <v:shape style="position:absolute;left:2070;top:7948;width:463;height:463" id="docshape10" coordorigin="2070,7949" coordsize="463,463" path="m2335,8379l2332,8366,2325,8355,2315,8348,2302,8346,2103,8346,2091,8348,2080,8355,2073,8366,2070,8379,2073,8392,2080,8402,2091,8409,2103,8412,2302,8412,2315,8409,2325,8402,2332,8392,2335,8379xm2533,7982l2531,7969,2524,7959,2513,7952,2500,7949,2103,7949,2091,7952,2080,7959,2073,7969,2070,7982,2073,7995,2080,8005,2091,8012,2103,8015,2500,8015,2513,8012,2524,8005,2531,7995,2533,7982xm2533,8180l2531,8167,2524,8157,2513,8150,2500,8147,2103,8147,2091,8150,2080,8157,2073,8167,2070,8180,2073,8193,2080,8204,2091,8211,2103,8213,2500,8213,2513,8211,2524,8204,2531,8193,2533,8180xe" filled="true" fillcolor="#23537c" stroked="false">
                  <v:path arrowok="t"/>
                  <v:fill type="solid"/>
                </v:shape>
                <v:shape style="position:absolute;left:9175;top:801;width:1622;height:517" type="#_x0000_t75" id="docshape11" stroked="false">
                  <v:imagedata r:id="rId20" o:title=""/>
                </v:shape>
                <v:shape style="position:absolute;left:2895;top:811;width:2108;height:293" type="#_x0000_t75" id="docshape12" stroked="false">
                  <v:imagedata r:id="rId21" o:title=""/>
                </v:shape>
                <v:shape style="position:absolute;left:1019;top:811;width:1733;height:550" type="#_x0000_t75" id="docshape13" stroked="false">
                  <v:imagedata r:id="rId22" o:title=""/>
                </v:shape>
                <v:rect style="position:absolute;left:2945;top:1188;width:2041;height:129" id="docshape14" filled="true" fillcolor="#0f61ab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Arial Black"/>
          <w:color w:val="224767"/>
          <w:spacing w:val="-2"/>
          <w:w w:val="80"/>
          <w:sz w:val="42"/>
        </w:rPr>
        <w:t>ANNO</w:t>
      </w:r>
      <w:r>
        <w:rPr>
          <w:rFonts w:ascii="Arial Black"/>
          <w:color w:val="224767"/>
          <w:spacing w:val="-29"/>
          <w:w w:val="80"/>
          <w:sz w:val="42"/>
        </w:rPr>
        <w:t xml:space="preserve"> </w:t>
      </w:r>
      <w:r>
        <w:rPr>
          <w:rFonts w:ascii="Arial Black"/>
          <w:color w:val="224767"/>
          <w:spacing w:val="-2"/>
          <w:w w:val="80"/>
          <w:sz w:val="42"/>
        </w:rPr>
        <w:t>DI</w:t>
      </w:r>
      <w:r>
        <w:rPr>
          <w:rFonts w:ascii="Arial Black"/>
          <w:color w:val="224767"/>
          <w:spacing w:val="-29"/>
          <w:w w:val="80"/>
          <w:sz w:val="42"/>
        </w:rPr>
        <w:t xml:space="preserve"> </w:t>
      </w:r>
      <w:r>
        <w:rPr>
          <w:rFonts w:ascii="Arial Black"/>
          <w:color w:val="224767"/>
          <w:spacing w:val="-2"/>
          <w:w w:val="80"/>
          <w:sz w:val="42"/>
        </w:rPr>
        <w:t>FORMAZIONE</w:t>
      </w:r>
      <w:r>
        <w:rPr>
          <w:rFonts w:ascii="Arial Black"/>
          <w:color w:val="224767"/>
          <w:spacing w:val="-29"/>
          <w:w w:val="80"/>
          <w:sz w:val="42"/>
        </w:rPr>
        <w:t xml:space="preserve"> </w:t>
      </w:r>
      <w:r>
        <w:rPr>
          <w:rFonts w:ascii="Arial Black"/>
          <w:color w:val="224767"/>
          <w:spacing w:val="-2"/>
          <w:w w:val="80"/>
          <w:sz w:val="42"/>
        </w:rPr>
        <w:t>E</w:t>
      </w:r>
      <w:r>
        <w:rPr>
          <w:rFonts w:ascii="Arial Black"/>
          <w:color w:val="224767"/>
          <w:spacing w:val="-29"/>
          <w:w w:val="80"/>
          <w:sz w:val="42"/>
        </w:rPr>
        <w:t xml:space="preserve"> </w:t>
      </w:r>
      <w:r>
        <w:rPr>
          <w:rFonts w:ascii="Arial Black"/>
          <w:color w:val="224767"/>
          <w:spacing w:val="-2"/>
          <w:w w:val="80"/>
          <w:sz w:val="42"/>
        </w:rPr>
        <w:t>PROVA</w:t>
      </w:r>
      <w:r>
        <w:rPr>
          <w:rFonts w:ascii="Arial Black"/>
          <w:color w:val="224767"/>
          <w:spacing w:val="-29"/>
          <w:w w:val="80"/>
          <w:sz w:val="42"/>
        </w:rPr>
        <w:t xml:space="preserve"> </w:t>
      </w:r>
      <w:r>
        <w:rPr>
          <w:rFonts w:ascii="Arial Black"/>
          <w:color w:val="224767"/>
          <w:spacing w:val="-2"/>
          <w:w w:val="80"/>
          <w:sz w:val="42"/>
        </w:rPr>
        <w:t>PER</w:t>
      </w:r>
      <w:r>
        <w:rPr>
          <w:rFonts w:ascii="Arial Black"/>
          <w:color w:val="224767"/>
          <w:spacing w:val="-29"/>
          <w:w w:val="80"/>
          <w:sz w:val="42"/>
        </w:rPr>
        <w:t xml:space="preserve"> </w:t>
      </w:r>
      <w:r>
        <w:rPr>
          <w:rFonts w:ascii="Arial Black"/>
          <w:color w:val="224767"/>
          <w:spacing w:val="-2"/>
          <w:w w:val="80"/>
          <w:sz w:val="42"/>
        </w:rPr>
        <w:t xml:space="preserve">DOCENTI </w:t>
      </w:r>
      <w:r>
        <w:rPr>
          <w:rFonts w:ascii="Arial Black"/>
          <w:color w:val="224767"/>
          <w:w w:val="75"/>
          <w:sz w:val="42"/>
        </w:rPr>
        <w:t>NEOASSUNTI</w:t>
      </w:r>
      <w:r>
        <w:rPr>
          <w:rFonts w:ascii="Arial Black"/>
          <w:color w:val="224767"/>
          <w:spacing w:val="-7"/>
          <w:w w:val="75"/>
          <w:sz w:val="42"/>
        </w:rPr>
        <w:t xml:space="preserve"> </w:t>
      </w:r>
      <w:r>
        <w:rPr>
          <w:rFonts w:ascii="Arial Black"/>
          <w:color w:val="224767"/>
          <w:w w:val="75"/>
          <w:sz w:val="42"/>
        </w:rPr>
        <w:t>E</w:t>
      </w:r>
      <w:r>
        <w:rPr>
          <w:rFonts w:ascii="Arial Black"/>
          <w:color w:val="224767"/>
          <w:spacing w:val="-7"/>
          <w:w w:val="75"/>
          <w:sz w:val="42"/>
        </w:rPr>
        <w:t xml:space="preserve"> </w:t>
      </w:r>
      <w:r>
        <w:rPr>
          <w:rFonts w:ascii="Arial Black"/>
          <w:color w:val="224767"/>
          <w:w w:val="75"/>
          <w:sz w:val="42"/>
        </w:rPr>
        <w:t>DOCENTI</w:t>
      </w:r>
      <w:r>
        <w:rPr>
          <w:rFonts w:ascii="Arial Black"/>
          <w:color w:val="224767"/>
          <w:spacing w:val="-7"/>
          <w:w w:val="75"/>
          <w:sz w:val="42"/>
        </w:rPr>
        <w:t xml:space="preserve"> </w:t>
      </w:r>
      <w:r>
        <w:rPr>
          <w:rFonts w:ascii="Arial Black"/>
          <w:color w:val="224767"/>
          <w:w w:val="75"/>
          <w:sz w:val="42"/>
        </w:rPr>
        <w:t>CON</w:t>
      </w:r>
      <w:r>
        <w:rPr>
          <w:rFonts w:ascii="Arial Black"/>
          <w:color w:val="224767"/>
          <w:spacing w:val="-7"/>
          <w:w w:val="75"/>
          <w:sz w:val="42"/>
        </w:rPr>
        <w:t xml:space="preserve"> </w:t>
      </w:r>
      <w:r>
        <w:rPr>
          <w:rFonts w:ascii="Arial Black"/>
          <w:color w:val="224767"/>
          <w:w w:val="75"/>
          <w:sz w:val="42"/>
        </w:rPr>
        <w:t>PASSAGGIO</w:t>
      </w:r>
      <w:r>
        <w:rPr>
          <w:rFonts w:ascii="Arial Black"/>
          <w:color w:val="224767"/>
          <w:spacing w:val="-7"/>
          <w:w w:val="75"/>
          <w:sz w:val="42"/>
        </w:rPr>
        <w:t xml:space="preserve"> </w:t>
      </w:r>
      <w:r>
        <w:rPr>
          <w:rFonts w:ascii="Arial Black"/>
          <w:color w:val="224767"/>
          <w:w w:val="75"/>
          <w:sz w:val="42"/>
        </w:rPr>
        <w:t>DI</w:t>
      </w:r>
      <w:r>
        <w:rPr>
          <w:rFonts w:ascii="Arial Black"/>
          <w:color w:val="224767"/>
          <w:spacing w:val="-7"/>
          <w:w w:val="75"/>
          <w:sz w:val="42"/>
        </w:rPr>
        <w:t xml:space="preserve"> </w:t>
      </w:r>
      <w:r>
        <w:rPr>
          <w:rFonts w:ascii="Arial Black"/>
          <w:color w:val="224767"/>
          <w:w w:val="75"/>
          <w:sz w:val="42"/>
        </w:rPr>
        <w:t>RUOLO</w:t>
      </w:r>
    </w:p>
    <w:p w:rsidR="00864A6C" w:rsidRDefault="009E5AE3">
      <w:pPr>
        <w:ind w:left="37"/>
        <w:rPr>
          <w:rFonts w:ascii="Arial"/>
          <w:i/>
          <w:sz w:val="42"/>
        </w:rPr>
      </w:pPr>
      <w:r>
        <w:rPr>
          <w:rFonts w:ascii="Arial"/>
          <w:i/>
          <w:color w:val="224767"/>
          <w:w w:val="85"/>
          <w:sz w:val="42"/>
        </w:rPr>
        <w:t>Anno</w:t>
      </w:r>
      <w:r>
        <w:rPr>
          <w:rFonts w:ascii="Arial"/>
          <w:i/>
          <w:color w:val="224767"/>
          <w:spacing w:val="21"/>
          <w:sz w:val="42"/>
        </w:rPr>
        <w:t xml:space="preserve"> </w:t>
      </w:r>
      <w:r>
        <w:rPr>
          <w:rFonts w:ascii="Arial"/>
          <w:i/>
          <w:color w:val="224767"/>
          <w:w w:val="85"/>
          <w:sz w:val="42"/>
        </w:rPr>
        <w:t>scolastico</w:t>
      </w:r>
      <w:r>
        <w:rPr>
          <w:rFonts w:ascii="Arial"/>
          <w:i/>
          <w:color w:val="224767"/>
          <w:spacing w:val="21"/>
          <w:sz w:val="42"/>
        </w:rPr>
        <w:t xml:space="preserve"> </w:t>
      </w:r>
      <w:r>
        <w:rPr>
          <w:rFonts w:ascii="Arial"/>
          <w:i/>
          <w:color w:val="224767"/>
          <w:spacing w:val="-2"/>
          <w:w w:val="85"/>
          <w:sz w:val="42"/>
        </w:rPr>
        <w:t>2025-2026</w:t>
      </w:r>
    </w:p>
    <w:p w:rsidR="00864A6C" w:rsidRDefault="00864A6C">
      <w:pPr>
        <w:pStyle w:val="Corpotesto"/>
        <w:rPr>
          <w:rFonts w:ascii="Arial"/>
          <w:i/>
          <w:sz w:val="42"/>
        </w:rPr>
      </w:pPr>
    </w:p>
    <w:p w:rsidR="00864A6C" w:rsidRDefault="00864A6C">
      <w:pPr>
        <w:pStyle w:val="Corpotesto"/>
        <w:rPr>
          <w:rFonts w:ascii="Arial"/>
          <w:i/>
          <w:sz w:val="42"/>
        </w:rPr>
      </w:pPr>
    </w:p>
    <w:p w:rsidR="00864A6C" w:rsidRDefault="00864A6C">
      <w:pPr>
        <w:pStyle w:val="Corpotesto"/>
        <w:spacing w:before="57"/>
        <w:rPr>
          <w:rFonts w:ascii="Arial"/>
          <w:i/>
          <w:sz w:val="42"/>
        </w:rPr>
      </w:pPr>
    </w:p>
    <w:p w:rsidR="00864A6C" w:rsidRDefault="009E5AE3">
      <w:pPr>
        <w:pStyle w:val="Titolo"/>
        <w:spacing w:line="151" w:lineRule="auto"/>
      </w:pPr>
      <w:r>
        <w:rPr>
          <w:color w:val="224767"/>
          <w:spacing w:val="-8"/>
          <w:w w:val="80"/>
        </w:rPr>
        <w:t>Bilancio</w:t>
      </w:r>
      <w:r>
        <w:rPr>
          <w:color w:val="224767"/>
          <w:spacing w:val="-62"/>
          <w:w w:val="80"/>
        </w:rPr>
        <w:t xml:space="preserve"> </w:t>
      </w:r>
      <w:r>
        <w:rPr>
          <w:color w:val="224767"/>
          <w:spacing w:val="-8"/>
          <w:w w:val="80"/>
        </w:rPr>
        <w:t xml:space="preserve">iniziale </w:t>
      </w:r>
      <w:r>
        <w:rPr>
          <w:color w:val="224767"/>
          <w:w w:val="75"/>
        </w:rPr>
        <w:t>delle competenze</w:t>
      </w:r>
    </w:p>
    <w:p w:rsidR="00864A6C" w:rsidRDefault="00864A6C">
      <w:pPr>
        <w:pStyle w:val="Titolo"/>
        <w:spacing w:line="151" w:lineRule="auto"/>
        <w:sectPr w:rsidR="00864A6C">
          <w:type w:val="continuous"/>
          <w:pgSz w:w="11910" w:h="16840"/>
          <w:pgMar w:top="1860" w:right="1559" w:bottom="280" w:left="992" w:header="720" w:footer="720" w:gutter="0"/>
          <w:cols w:space="720"/>
        </w:sectPr>
      </w:pPr>
    </w:p>
    <w:p w:rsidR="00864A6C" w:rsidRDefault="00864A6C">
      <w:pPr>
        <w:pStyle w:val="Corpotesto"/>
        <w:rPr>
          <w:rFonts w:ascii="Arial Black"/>
          <w:sz w:val="20"/>
        </w:rPr>
      </w:pPr>
    </w:p>
    <w:p w:rsidR="00864A6C" w:rsidRDefault="00864A6C">
      <w:pPr>
        <w:pStyle w:val="Corpotesto"/>
        <w:spacing w:before="53"/>
        <w:rPr>
          <w:rFonts w:ascii="Arial Black"/>
          <w:sz w:val="20"/>
        </w:rPr>
      </w:pPr>
    </w:p>
    <w:p w:rsidR="00864A6C" w:rsidRDefault="009E5AE3">
      <w:pPr>
        <w:pStyle w:val="Corpotesto"/>
        <w:ind w:left="4292"/>
        <w:rPr>
          <w:rFonts w:ascii="Arial Black"/>
          <w:sz w:val="20"/>
        </w:rPr>
      </w:pPr>
      <w:r>
        <w:rPr>
          <w:rFonts w:ascii="Arial Black"/>
          <w:noProof/>
          <w:sz w:val="20"/>
          <w:lang w:eastAsia="it-IT"/>
        </w:rPr>
        <w:drawing>
          <wp:inline distT="0" distB="0" distL="0" distR="0">
            <wp:extent cx="841409" cy="841248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409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A6C" w:rsidRDefault="009E5AE3">
      <w:pPr>
        <w:spacing w:before="149"/>
        <w:ind w:right="164"/>
        <w:jc w:val="center"/>
        <w:rPr>
          <w:rFonts w:ascii="Trebuchet MS"/>
          <w:b/>
          <w:sz w:val="44"/>
        </w:rPr>
      </w:pPr>
      <w:r>
        <w:rPr>
          <w:rFonts w:ascii="Trebuchet MS"/>
          <w:b/>
          <w:color w:val="365F91"/>
          <w:w w:val="90"/>
          <w:sz w:val="44"/>
        </w:rPr>
        <w:t>Bilancio</w:t>
      </w:r>
      <w:r>
        <w:rPr>
          <w:rFonts w:ascii="Trebuchet MS"/>
          <w:b/>
          <w:color w:val="365F91"/>
          <w:spacing w:val="-15"/>
          <w:w w:val="90"/>
          <w:sz w:val="44"/>
        </w:rPr>
        <w:t xml:space="preserve"> </w:t>
      </w:r>
      <w:r>
        <w:rPr>
          <w:rFonts w:ascii="Trebuchet MS"/>
          <w:b/>
          <w:color w:val="365F91"/>
          <w:w w:val="90"/>
          <w:sz w:val="44"/>
        </w:rPr>
        <w:t>iniziale</w:t>
      </w:r>
      <w:r>
        <w:rPr>
          <w:rFonts w:ascii="Trebuchet MS"/>
          <w:b/>
          <w:color w:val="365F91"/>
          <w:spacing w:val="-13"/>
          <w:w w:val="90"/>
          <w:sz w:val="44"/>
        </w:rPr>
        <w:t xml:space="preserve"> </w:t>
      </w:r>
      <w:r>
        <w:rPr>
          <w:rFonts w:ascii="Trebuchet MS"/>
          <w:b/>
          <w:color w:val="365F91"/>
          <w:w w:val="90"/>
          <w:sz w:val="44"/>
        </w:rPr>
        <w:t>delle</w:t>
      </w:r>
      <w:r>
        <w:rPr>
          <w:rFonts w:ascii="Trebuchet MS"/>
          <w:b/>
          <w:color w:val="365F91"/>
          <w:spacing w:val="-15"/>
          <w:w w:val="90"/>
          <w:sz w:val="44"/>
        </w:rPr>
        <w:t xml:space="preserve"> </w:t>
      </w:r>
      <w:r>
        <w:rPr>
          <w:rFonts w:ascii="Trebuchet MS"/>
          <w:b/>
          <w:color w:val="365F91"/>
          <w:spacing w:val="-2"/>
          <w:w w:val="90"/>
          <w:sz w:val="44"/>
        </w:rPr>
        <w:t>competenze</w:t>
      </w:r>
    </w:p>
    <w:p w:rsidR="00864A6C" w:rsidRDefault="00864A6C">
      <w:pPr>
        <w:pStyle w:val="Corpotesto"/>
        <w:spacing w:before="159"/>
        <w:rPr>
          <w:rFonts w:ascii="Trebuchet MS"/>
          <w:b/>
          <w:sz w:val="44"/>
        </w:rPr>
      </w:pPr>
    </w:p>
    <w:p w:rsidR="00864A6C" w:rsidRDefault="009E5AE3">
      <w:pPr>
        <w:ind w:left="138"/>
        <w:rPr>
          <w:sz w:val="24"/>
        </w:rPr>
      </w:pPr>
      <w:r>
        <w:rPr>
          <w:w w:val="70"/>
        </w:rPr>
        <w:t>Nome</w:t>
      </w:r>
      <w:r>
        <w:rPr>
          <w:spacing w:val="75"/>
        </w:rPr>
        <w:t xml:space="preserve"> </w:t>
      </w:r>
      <w:r>
        <w:rPr>
          <w:color w:val="A6A6A6"/>
          <w:w w:val="70"/>
          <w:sz w:val="24"/>
        </w:rPr>
        <w:t>............................................................................</w:t>
      </w:r>
      <w:r>
        <w:rPr>
          <w:color w:val="A6A6A6"/>
          <w:spacing w:val="35"/>
          <w:sz w:val="24"/>
        </w:rPr>
        <w:t xml:space="preserve">  </w:t>
      </w:r>
      <w:r>
        <w:rPr>
          <w:w w:val="70"/>
        </w:rPr>
        <w:t>Cognome</w:t>
      </w:r>
      <w:r>
        <w:rPr>
          <w:spacing w:val="3"/>
        </w:rPr>
        <w:t xml:space="preserve"> </w:t>
      </w:r>
      <w:r>
        <w:rPr>
          <w:color w:val="A6A6A6"/>
          <w:spacing w:val="-2"/>
          <w:w w:val="70"/>
          <w:sz w:val="24"/>
        </w:rPr>
        <w:t>............................................................................</w:t>
      </w:r>
    </w:p>
    <w:p w:rsidR="00864A6C" w:rsidRDefault="009E5AE3">
      <w:pPr>
        <w:spacing w:before="362"/>
        <w:ind w:left="138"/>
        <w:rPr>
          <w:sz w:val="24"/>
        </w:rPr>
      </w:pPr>
      <w:r>
        <w:rPr>
          <w:w w:val="85"/>
        </w:rPr>
        <w:t>Disciplina</w:t>
      </w:r>
      <w:r>
        <w:rPr>
          <w:spacing w:val="-18"/>
          <w:w w:val="85"/>
        </w:rPr>
        <w:t xml:space="preserve"> </w:t>
      </w:r>
      <w:r>
        <w:rPr>
          <w:w w:val="85"/>
        </w:rPr>
        <w:t>di</w:t>
      </w:r>
      <w:r>
        <w:rPr>
          <w:spacing w:val="-5"/>
          <w:w w:val="85"/>
        </w:rPr>
        <w:t xml:space="preserve"> </w:t>
      </w:r>
      <w:r>
        <w:rPr>
          <w:w w:val="85"/>
        </w:rPr>
        <w:t>insegnamento</w:t>
      </w:r>
      <w:r>
        <w:rPr>
          <w:spacing w:val="45"/>
        </w:rPr>
        <w:t xml:space="preserve"> </w:t>
      </w:r>
      <w:r>
        <w:rPr>
          <w:color w:val="A6A6A6"/>
          <w:spacing w:val="-2"/>
          <w:w w:val="70"/>
          <w:sz w:val="24"/>
        </w:rPr>
        <w:t>..................................................................</w:t>
      </w:r>
      <w:r>
        <w:rPr>
          <w:color w:val="A6A6A6"/>
          <w:spacing w:val="-2"/>
          <w:w w:val="70"/>
          <w:sz w:val="24"/>
        </w:rPr>
        <w:t>......................................................................</w:t>
      </w:r>
    </w:p>
    <w:p w:rsidR="00864A6C" w:rsidRDefault="00864A6C">
      <w:pPr>
        <w:pStyle w:val="Corpotesto"/>
        <w:spacing w:before="2"/>
        <w:rPr>
          <w:sz w:val="24"/>
        </w:rPr>
      </w:pPr>
    </w:p>
    <w:p w:rsidR="00864A6C" w:rsidRDefault="009E5AE3">
      <w:pPr>
        <w:ind w:left="138"/>
        <w:rPr>
          <w:sz w:val="24"/>
        </w:rPr>
      </w:pPr>
      <w:proofErr w:type="spellStart"/>
      <w:r>
        <w:rPr>
          <w:w w:val="85"/>
        </w:rPr>
        <w:t>lstituto</w:t>
      </w:r>
      <w:proofErr w:type="spellEnd"/>
      <w:r>
        <w:rPr>
          <w:spacing w:val="-10"/>
          <w:w w:val="85"/>
        </w:rPr>
        <w:t xml:space="preserve"> </w:t>
      </w:r>
      <w:r>
        <w:rPr>
          <w:w w:val="85"/>
        </w:rPr>
        <w:t>di</w:t>
      </w:r>
      <w:r>
        <w:rPr>
          <w:spacing w:val="-1"/>
          <w:w w:val="85"/>
        </w:rPr>
        <w:t xml:space="preserve"> </w:t>
      </w:r>
      <w:r>
        <w:rPr>
          <w:w w:val="85"/>
        </w:rPr>
        <w:t>appartenenza</w:t>
      </w:r>
      <w:r>
        <w:rPr>
          <w:spacing w:val="50"/>
        </w:rPr>
        <w:t xml:space="preserve"> </w:t>
      </w:r>
      <w:r>
        <w:rPr>
          <w:color w:val="A6A6A6"/>
          <w:spacing w:val="-2"/>
          <w:w w:val="70"/>
          <w:sz w:val="24"/>
        </w:rPr>
        <w:t>.............................................................................................................................................</w:t>
      </w:r>
    </w:p>
    <w:p w:rsidR="00864A6C" w:rsidRDefault="00864A6C">
      <w:pPr>
        <w:pStyle w:val="Corpotesto"/>
        <w:spacing w:before="13"/>
        <w:rPr>
          <w:sz w:val="24"/>
        </w:rPr>
      </w:pPr>
    </w:p>
    <w:p w:rsidR="00864A6C" w:rsidRDefault="009E5AE3">
      <w:pPr>
        <w:ind w:left="138"/>
        <w:rPr>
          <w:sz w:val="24"/>
        </w:rPr>
      </w:pPr>
      <w:r>
        <w:rPr>
          <w:w w:val="85"/>
        </w:rPr>
        <w:t>Sede</w:t>
      </w:r>
      <w:r>
        <w:rPr>
          <w:spacing w:val="-7"/>
        </w:rPr>
        <w:t xml:space="preserve"> </w:t>
      </w:r>
      <w:r>
        <w:rPr>
          <w:w w:val="85"/>
        </w:rPr>
        <w:t>(città/regione)</w:t>
      </w:r>
      <w:r>
        <w:rPr>
          <w:spacing w:val="-10"/>
        </w:rPr>
        <w:t xml:space="preserve"> </w:t>
      </w:r>
      <w:r>
        <w:rPr>
          <w:color w:val="A6A6A6"/>
          <w:spacing w:val="-2"/>
          <w:w w:val="70"/>
          <w:sz w:val="24"/>
        </w:rPr>
        <w:t>.....................................................................................................................................................</w:t>
      </w:r>
    </w:p>
    <w:p w:rsidR="00864A6C" w:rsidRDefault="00864A6C">
      <w:pPr>
        <w:pStyle w:val="Corpotesto"/>
        <w:spacing w:before="13"/>
        <w:rPr>
          <w:sz w:val="24"/>
        </w:rPr>
      </w:pPr>
    </w:p>
    <w:p w:rsidR="00864A6C" w:rsidRDefault="009E5AE3">
      <w:pPr>
        <w:ind w:left="22" w:right="164"/>
        <w:jc w:val="center"/>
        <w:rPr>
          <w:rFonts w:ascii="Trebuchet MS"/>
          <w:b/>
          <w:sz w:val="28"/>
        </w:rPr>
      </w:pPr>
      <w:r>
        <w:rPr>
          <w:rFonts w:ascii="Trebuchet MS"/>
          <w:b/>
          <w:color w:val="585858"/>
          <w:w w:val="85"/>
          <w:sz w:val="28"/>
        </w:rPr>
        <w:t>Livelli</w:t>
      </w:r>
      <w:r>
        <w:rPr>
          <w:rFonts w:ascii="Trebuchet MS"/>
          <w:b/>
          <w:color w:val="585858"/>
          <w:spacing w:val="-7"/>
          <w:sz w:val="28"/>
        </w:rPr>
        <w:t xml:space="preserve"> </w:t>
      </w:r>
      <w:r>
        <w:rPr>
          <w:rFonts w:ascii="Trebuchet MS"/>
          <w:b/>
          <w:color w:val="585858"/>
          <w:w w:val="85"/>
          <w:sz w:val="28"/>
        </w:rPr>
        <w:t>di</w:t>
      </w:r>
      <w:r>
        <w:rPr>
          <w:rFonts w:ascii="Trebuchet MS"/>
          <w:b/>
          <w:color w:val="585858"/>
          <w:spacing w:val="-7"/>
          <w:sz w:val="28"/>
        </w:rPr>
        <w:t xml:space="preserve"> </w:t>
      </w:r>
      <w:r>
        <w:rPr>
          <w:rFonts w:ascii="Trebuchet MS"/>
          <w:b/>
          <w:color w:val="585858"/>
          <w:spacing w:val="-2"/>
          <w:w w:val="85"/>
          <w:sz w:val="28"/>
        </w:rPr>
        <w:t>competenza</w:t>
      </w:r>
    </w:p>
    <w:p w:rsidR="00864A6C" w:rsidRDefault="009E5AE3">
      <w:pPr>
        <w:pStyle w:val="Corpotesto"/>
        <w:spacing w:before="143" w:line="213" w:lineRule="auto"/>
        <w:ind w:left="138" w:right="283"/>
        <w:jc w:val="both"/>
      </w:pPr>
      <w:r>
        <w:rPr>
          <w:w w:val="85"/>
        </w:rPr>
        <w:t>Ogni standard rappresenta la descrizione del livello</w:t>
      </w:r>
      <w:r>
        <w:t xml:space="preserve"> </w:t>
      </w:r>
      <w:r>
        <w:rPr>
          <w:w w:val="85"/>
        </w:rPr>
        <w:t>ottimale atteso per ogni docente, sapendo che il criterio evolutivo è rappresentato</w:t>
      </w:r>
      <w:r>
        <w:rPr>
          <w:spacing w:val="-1"/>
          <w:w w:val="85"/>
        </w:rPr>
        <w:t xml:space="preserve"> </w:t>
      </w:r>
      <w:r>
        <w:rPr>
          <w:w w:val="85"/>
        </w:rPr>
        <w:t>dal</w:t>
      </w:r>
      <w:r>
        <w:rPr>
          <w:spacing w:val="-4"/>
          <w:w w:val="85"/>
        </w:rPr>
        <w:t xml:space="preserve"> </w:t>
      </w:r>
      <w:r>
        <w:rPr>
          <w:w w:val="85"/>
        </w:rPr>
        <w:t>passaggio</w:t>
      </w:r>
      <w:r>
        <w:rPr>
          <w:spacing w:val="-1"/>
          <w:w w:val="85"/>
        </w:rPr>
        <w:t xml:space="preserve"> </w:t>
      </w:r>
      <w:r>
        <w:rPr>
          <w:w w:val="85"/>
        </w:rPr>
        <w:t>da una situazione di esecuzione con supporto</w:t>
      </w:r>
      <w:r>
        <w:rPr>
          <w:spacing w:val="-1"/>
          <w:w w:val="85"/>
        </w:rPr>
        <w:t xml:space="preserve"> </w:t>
      </w:r>
      <w:r>
        <w:rPr>
          <w:w w:val="85"/>
        </w:rPr>
        <w:t>di tutoraggio</w:t>
      </w:r>
      <w:r>
        <w:rPr>
          <w:spacing w:val="-1"/>
          <w:w w:val="85"/>
        </w:rPr>
        <w:t xml:space="preserve"> </w:t>
      </w:r>
      <w:r>
        <w:rPr>
          <w:w w:val="85"/>
        </w:rPr>
        <w:t>ad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una progressiva autonomia e </w:t>
      </w:r>
      <w:r>
        <w:rPr>
          <w:w w:val="95"/>
        </w:rPr>
        <w:t>padronanza, alla consapevolezza del proprio ‘stile professionale’, a</w:t>
      </w:r>
      <w:r>
        <w:rPr>
          <w:w w:val="95"/>
        </w:rPr>
        <w:t xml:space="preserve">ll’arricchimento creativo e personale, alla </w:t>
      </w:r>
      <w:r>
        <w:rPr>
          <w:w w:val="85"/>
        </w:rPr>
        <w:t>propensione/capacità di trasferire ad</w:t>
      </w:r>
      <w:r>
        <w:rPr>
          <w:spacing w:val="-1"/>
          <w:w w:val="85"/>
        </w:rPr>
        <w:t xml:space="preserve"> </w:t>
      </w:r>
      <w:r>
        <w:rPr>
          <w:w w:val="85"/>
        </w:rPr>
        <w:t>altri il proprio ‘sapere professionale’.</w:t>
      </w:r>
    </w:p>
    <w:p w:rsidR="00864A6C" w:rsidRDefault="009E5AE3">
      <w:pPr>
        <w:pStyle w:val="Corpotesto"/>
        <w:spacing w:before="1" w:line="213" w:lineRule="auto"/>
        <w:ind w:left="138" w:right="275"/>
        <w:jc w:val="both"/>
      </w:pPr>
      <w:r>
        <w:rPr>
          <w:w w:val="85"/>
        </w:rPr>
        <w:t>Per</w:t>
      </w:r>
      <w:r>
        <w:rPr>
          <w:spacing w:val="-1"/>
          <w:w w:val="85"/>
        </w:rPr>
        <w:t xml:space="preserve"> </w:t>
      </w:r>
      <w:r>
        <w:rPr>
          <w:w w:val="85"/>
        </w:rPr>
        <w:t>una migliore</w:t>
      </w:r>
      <w:r>
        <w:rPr>
          <w:spacing w:val="-1"/>
          <w:w w:val="85"/>
        </w:rPr>
        <w:t xml:space="preserve"> </w:t>
      </w:r>
      <w:r>
        <w:rPr>
          <w:w w:val="85"/>
        </w:rPr>
        <w:t>comprensione</w:t>
      </w:r>
      <w:r>
        <w:rPr>
          <w:spacing w:val="-1"/>
          <w:w w:val="85"/>
        </w:rPr>
        <w:t xml:space="preserve"> </w:t>
      </w:r>
      <w:r>
        <w:rPr>
          <w:w w:val="85"/>
        </w:rPr>
        <w:t>degli indicatori</w:t>
      </w:r>
      <w:r>
        <w:rPr>
          <w:spacing w:val="-7"/>
          <w:w w:val="85"/>
        </w:rPr>
        <w:t xml:space="preserve"> </w:t>
      </w:r>
      <w:r>
        <w:rPr>
          <w:w w:val="85"/>
        </w:rPr>
        <w:t>di competenza si</w:t>
      </w:r>
      <w:r>
        <w:rPr>
          <w:spacing w:val="-7"/>
          <w:w w:val="85"/>
        </w:rPr>
        <w:t xml:space="preserve"> </w:t>
      </w:r>
      <w:r>
        <w:rPr>
          <w:w w:val="85"/>
        </w:rPr>
        <w:t>rinvia alla</w:t>
      </w:r>
      <w:r>
        <w:t xml:space="preserve"> </w:t>
      </w:r>
      <w:r>
        <w:rPr>
          <w:w w:val="85"/>
        </w:rPr>
        <w:t>consultazione</w:t>
      </w:r>
      <w:r>
        <w:t xml:space="preserve"> </w:t>
      </w:r>
      <w:r>
        <w:rPr>
          <w:w w:val="85"/>
        </w:rPr>
        <w:t>della</w:t>
      </w:r>
      <w:r>
        <w:t xml:space="preserve"> </w:t>
      </w:r>
      <w:r>
        <w:rPr>
          <w:rFonts w:ascii="Trebuchet MS" w:hAnsi="Trebuchet MS"/>
          <w:i/>
          <w:w w:val="85"/>
        </w:rPr>
        <w:t>Legenda del</w:t>
      </w:r>
      <w:r>
        <w:rPr>
          <w:rFonts w:ascii="Trebuchet MS" w:hAnsi="Trebuchet MS"/>
          <w:i/>
          <w:spacing w:val="-3"/>
          <w:w w:val="85"/>
        </w:rPr>
        <w:t xml:space="preserve"> </w:t>
      </w:r>
      <w:r>
        <w:rPr>
          <w:rFonts w:ascii="Trebuchet MS" w:hAnsi="Trebuchet MS"/>
          <w:i/>
          <w:w w:val="85"/>
        </w:rPr>
        <w:t>Bilancio</w:t>
      </w:r>
      <w:r>
        <w:rPr>
          <w:rFonts w:ascii="Trebuchet MS" w:hAnsi="Trebuchet MS"/>
          <w:i/>
          <w:spacing w:val="-6"/>
          <w:w w:val="85"/>
        </w:rPr>
        <w:t xml:space="preserve"> </w:t>
      </w:r>
      <w:r>
        <w:rPr>
          <w:rFonts w:ascii="Trebuchet MS" w:hAnsi="Trebuchet MS"/>
          <w:i/>
          <w:w w:val="85"/>
        </w:rPr>
        <w:t xml:space="preserve">iniziale </w:t>
      </w:r>
      <w:r>
        <w:rPr>
          <w:rFonts w:ascii="Trebuchet MS" w:hAnsi="Trebuchet MS"/>
          <w:i/>
          <w:w w:val="90"/>
        </w:rPr>
        <w:t>delle competenze</w:t>
      </w:r>
      <w:r>
        <w:rPr>
          <w:w w:val="90"/>
        </w:rPr>
        <w:t xml:space="preserve">, strumento allegato al presente documento, allegato nel quale sono fornite puntuali e dettagliate </w:t>
      </w:r>
      <w:r>
        <w:rPr>
          <w:w w:val="85"/>
        </w:rPr>
        <w:t xml:space="preserve">spiegazioni per ciascun indicatore; il documento può rivelarsi utile sussidio per una migliore autovalutazione dei livelli di </w:t>
      </w:r>
      <w:r>
        <w:rPr>
          <w:w w:val="95"/>
        </w:rPr>
        <w:t>competenza</w:t>
      </w:r>
      <w:r>
        <w:rPr>
          <w:spacing w:val="-10"/>
          <w:w w:val="95"/>
        </w:rPr>
        <w:t xml:space="preserve"> </w:t>
      </w:r>
      <w:r>
        <w:rPr>
          <w:w w:val="95"/>
        </w:rPr>
        <w:t>atte</w:t>
      </w:r>
      <w:r>
        <w:rPr>
          <w:w w:val="95"/>
        </w:rPr>
        <w:t>si.</w:t>
      </w:r>
    </w:p>
    <w:p w:rsidR="00864A6C" w:rsidRDefault="00864A6C">
      <w:pPr>
        <w:pStyle w:val="Corpotesto"/>
        <w:spacing w:before="5"/>
      </w:pPr>
    </w:p>
    <w:tbl>
      <w:tblPr>
        <w:tblStyle w:val="TableNormal"/>
        <w:tblW w:w="0" w:type="auto"/>
        <w:tblInd w:w="19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9548"/>
      </w:tblGrid>
      <w:tr w:rsidR="00864A6C">
        <w:trPr>
          <w:trHeight w:val="700"/>
        </w:trPr>
        <w:tc>
          <w:tcPr>
            <w:tcW w:w="9548" w:type="dxa"/>
          </w:tcPr>
          <w:p w:rsidR="00864A6C" w:rsidRDefault="009E5AE3">
            <w:pPr>
              <w:pStyle w:val="TableParagraph"/>
              <w:spacing w:before="101"/>
              <w:ind w:left="195"/>
              <w:jc w:val="center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585858"/>
                <w:w w:val="90"/>
                <w:sz w:val="19"/>
              </w:rPr>
              <w:t>Nessuna</w:t>
            </w:r>
            <w:r>
              <w:rPr>
                <w:rFonts w:ascii="Trebuchet MS"/>
                <w:b/>
                <w:color w:val="585858"/>
                <w:spacing w:val="-3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=</w:t>
            </w:r>
            <w:r>
              <w:rPr>
                <w:rFonts w:ascii="Trebuchet MS"/>
                <w:b/>
                <w:color w:val="585858"/>
                <w:spacing w:val="14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Livello</w:t>
            </w:r>
            <w:r>
              <w:rPr>
                <w:rFonts w:ascii="Trebuchet MS"/>
                <w:b/>
                <w:color w:val="585858"/>
                <w:spacing w:val="5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19"/>
              </w:rPr>
              <w:t>0</w:t>
            </w:r>
          </w:p>
          <w:p w:rsidR="00864A6C" w:rsidRDefault="009E5AE3">
            <w:pPr>
              <w:pStyle w:val="TableParagraph"/>
              <w:spacing w:before="40"/>
              <w:ind w:left="265"/>
              <w:rPr>
                <w:sz w:val="19"/>
              </w:rPr>
            </w:pPr>
            <w:r>
              <w:rPr>
                <w:w w:val="85"/>
                <w:sz w:val="19"/>
              </w:rPr>
              <w:t>La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competenza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non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è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stata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mai</w:t>
            </w:r>
            <w:r>
              <w:rPr>
                <w:spacing w:val="-2"/>
                <w:w w:val="85"/>
                <w:sz w:val="19"/>
              </w:rPr>
              <w:t xml:space="preserve"> sperimentata.</w:t>
            </w:r>
          </w:p>
        </w:tc>
      </w:tr>
      <w:tr w:rsidR="00864A6C">
        <w:trPr>
          <w:trHeight w:val="700"/>
        </w:trPr>
        <w:tc>
          <w:tcPr>
            <w:tcW w:w="9548" w:type="dxa"/>
          </w:tcPr>
          <w:p w:rsidR="00864A6C" w:rsidRDefault="009E5AE3">
            <w:pPr>
              <w:pStyle w:val="TableParagraph"/>
              <w:spacing w:before="101"/>
              <w:ind w:left="195" w:right="12"/>
              <w:jc w:val="center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585858"/>
                <w:w w:val="90"/>
                <w:sz w:val="19"/>
              </w:rPr>
              <w:t>Iniziale</w:t>
            </w:r>
            <w:r>
              <w:rPr>
                <w:rFonts w:ascii="Trebuchet MS"/>
                <w:b/>
                <w:color w:val="585858"/>
                <w:spacing w:val="-8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=</w:t>
            </w:r>
            <w:r>
              <w:rPr>
                <w:rFonts w:ascii="Trebuchet MS"/>
                <w:b/>
                <w:color w:val="585858"/>
                <w:spacing w:val="-7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Livello</w:t>
            </w:r>
            <w:r>
              <w:rPr>
                <w:rFonts w:ascii="Trebuchet MS"/>
                <w:b/>
                <w:color w:val="585858"/>
                <w:spacing w:val="-12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19"/>
              </w:rPr>
              <w:t>1</w:t>
            </w:r>
          </w:p>
          <w:p w:rsidR="00864A6C" w:rsidRDefault="009E5AE3">
            <w:pPr>
              <w:pStyle w:val="TableParagraph"/>
              <w:spacing w:before="40"/>
              <w:ind w:left="265"/>
              <w:rPr>
                <w:sz w:val="19"/>
              </w:rPr>
            </w:pPr>
            <w:r>
              <w:rPr>
                <w:w w:val="85"/>
                <w:sz w:val="19"/>
              </w:rPr>
              <w:t>La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competenza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è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</w:t>
            </w:r>
            <w:r>
              <w:rPr>
                <w:spacing w:val="-1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fase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</w:t>
            </w:r>
            <w:r>
              <w:rPr>
                <w:spacing w:val="-10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avvio</w:t>
            </w:r>
            <w:r>
              <w:rPr>
                <w:spacing w:val="-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del</w:t>
            </w:r>
            <w:r>
              <w:rPr>
                <w:spacing w:val="-1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processo</w:t>
            </w:r>
            <w:r>
              <w:rPr>
                <w:spacing w:val="-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</w:t>
            </w:r>
            <w:r>
              <w:rPr>
                <w:spacing w:val="-10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acquisizione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</w:t>
            </w:r>
            <w:r>
              <w:rPr>
                <w:spacing w:val="-10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prima</w:t>
            </w:r>
            <w:r>
              <w:rPr>
                <w:spacing w:val="-2"/>
                <w:w w:val="85"/>
                <w:sz w:val="19"/>
              </w:rPr>
              <w:t xml:space="preserve"> formazione.</w:t>
            </w:r>
          </w:p>
        </w:tc>
      </w:tr>
      <w:tr w:rsidR="00864A6C">
        <w:trPr>
          <w:trHeight w:val="700"/>
        </w:trPr>
        <w:tc>
          <w:tcPr>
            <w:tcW w:w="9548" w:type="dxa"/>
          </w:tcPr>
          <w:p w:rsidR="00864A6C" w:rsidRDefault="009E5AE3">
            <w:pPr>
              <w:pStyle w:val="TableParagraph"/>
              <w:spacing w:before="101"/>
              <w:ind w:left="195"/>
              <w:jc w:val="center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585858"/>
                <w:w w:val="90"/>
                <w:sz w:val="19"/>
              </w:rPr>
              <w:t>In</w:t>
            </w:r>
            <w:r>
              <w:rPr>
                <w:rFonts w:ascii="Trebuchet MS"/>
                <w:b/>
                <w:color w:val="585858"/>
                <w:spacing w:val="-5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corso</w:t>
            </w:r>
            <w:r>
              <w:rPr>
                <w:rFonts w:ascii="Trebuchet MS"/>
                <w:b/>
                <w:color w:val="585858"/>
                <w:spacing w:val="-5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di</w:t>
            </w:r>
            <w:r>
              <w:rPr>
                <w:rFonts w:ascii="Trebuchet MS"/>
                <w:b/>
                <w:color w:val="585858"/>
                <w:spacing w:val="-4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formazione</w:t>
            </w:r>
            <w:r>
              <w:rPr>
                <w:rFonts w:ascii="Trebuchet MS"/>
                <w:b/>
                <w:color w:val="585858"/>
                <w:spacing w:val="-3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=</w:t>
            </w:r>
            <w:r>
              <w:rPr>
                <w:rFonts w:ascii="Trebuchet MS"/>
                <w:b/>
                <w:color w:val="585858"/>
                <w:spacing w:val="-6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Livello</w:t>
            </w:r>
            <w:r>
              <w:rPr>
                <w:rFonts w:ascii="Trebuchet MS"/>
                <w:b/>
                <w:color w:val="585858"/>
                <w:spacing w:val="-6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19"/>
              </w:rPr>
              <w:t>2</w:t>
            </w:r>
          </w:p>
          <w:p w:rsidR="00864A6C" w:rsidRDefault="009E5AE3">
            <w:pPr>
              <w:pStyle w:val="TableParagraph"/>
              <w:spacing w:before="40"/>
              <w:ind w:left="265"/>
              <w:rPr>
                <w:sz w:val="19"/>
              </w:rPr>
            </w:pPr>
            <w:r>
              <w:rPr>
                <w:w w:val="85"/>
                <w:sz w:val="19"/>
              </w:rPr>
              <w:t>La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competenza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è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</w:t>
            </w:r>
            <w:r>
              <w:rPr>
                <w:spacing w:val="-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via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</w:t>
            </w:r>
            <w:r>
              <w:rPr>
                <w:spacing w:val="-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consolidamento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</w:t>
            </w:r>
            <w:r>
              <w:rPr>
                <w:spacing w:val="-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progressione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verso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gli</w:t>
            </w:r>
            <w:r>
              <w:rPr>
                <w:spacing w:val="-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standard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attesi.</w:t>
            </w:r>
          </w:p>
        </w:tc>
      </w:tr>
      <w:tr w:rsidR="00864A6C">
        <w:trPr>
          <w:trHeight w:val="700"/>
        </w:trPr>
        <w:tc>
          <w:tcPr>
            <w:tcW w:w="9548" w:type="dxa"/>
          </w:tcPr>
          <w:p w:rsidR="00864A6C" w:rsidRDefault="009E5AE3">
            <w:pPr>
              <w:pStyle w:val="TableParagraph"/>
              <w:spacing w:before="101"/>
              <w:ind w:left="195" w:right="1"/>
              <w:jc w:val="center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585858"/>
                <w:w w:val="90"/>
                <w:sz w:val="19"/>
              </w:rPr>
              <w:t>Standard</w:t>
            </w:r>
            <w:r>
              <w:rPr>
                <w:rFonts w:ascii="Trebuchet MS"/>
                <w:b/>
                <w:color w:val="585858"/>
                <w:spacing w:val="-1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atteso</w:t>
            </w:r>
            <w:r>
              <w:rPr>
                <w:rFonts w:ascii="Trebuchet MS"/>
                <w:b/>
                <w:color w:val="585858"/>
                <w:spacing w:val="3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=</w:t>
            </w:r>
            <w:r>
              <w:rPr>
                <w:rFonts w:ascii="Trebuchet MS"/>
                <w:b/>
                <w:color w:val="585858"/>
                <w:spacing w:val="6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Livello</w:t>
            </w:r>
            <w:r>
              <w:rPr>
                <w:rFonts w:ascii="Trebuchet MS"/>
                <w:b/>
                <w:color w:val="585858"/>
                <w:spacing w:val="-3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19"/>
              </w:rPr>
              <w:t>3</w:t>
            </w:r>
          </w:p>
          <w:p w:rsidR="00864A6C" w:rsidRDefault="009E5AE3">
            <w:pPr>
              <w:pStyle w:val="TableParagraph"/>
              <w:spacing w:before="40"/>
              <w:ind w:left="265"/>
              <w:rPr>
                <w:sz w:val="19"/>
              </w:rPr>
            </w:pPr>
            <w:r>
              <w:rPr>
                <w:w w:val="85"/>
                <w:sz w:val="19"/>
              </w:rPr>
              <w:t>La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competenza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è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consolidata,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consapevole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sicura.</w:t>
            </w:r>
          </w:p>
        </w:tc>
      </w:tr>
      <w:tr w:rsidR="00864A6C">
        <w:trPr>
          <w:trHeight w:val="700"/>
        </w:trPr>
        <w:tc>
          <w:tcPr>
            <w:tcW w:w="9548" w:type="dxa"/>
          </w:tcPr>
          <w:p w:rsidR="00864A6C" w:rsidRDefault="009E5AE3">
            <w:pPr>
              <w:pStyle w:val="TableParagraph"/>
              <w:spacing w:before="102"/>
              <w:ind w:left="195" w:right="1"/>
              <w:jc w:val="center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585858"/>
                <w:w w:val="90"/>
                <w:sz w:val="19"/>
              </w:rPr>
              <w:t>Esperto</w:t>
            </w:r>
            <w:r>
              <w:rPr>
                <w:rFonts w:ascii="Trebuchet MS"/>
                <w:b/>
                <w:color w:val="585858"/>
                <w:spacing w:val="-2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=</w:t>
            </w:r>
            <w:r>
              <w:rPr>
                <w:rFonts w:ascii="Trebuchet MS"/>
                <w:b/>
                <w:color w:val="585858"/>
                <w:spacing w:val="-1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19"/>
              </w:rPr>
              <w:t>Livello</w:t>
            </w:r>
            <w:r>
              <w:rPr>
                <w:rFonts w:ascii="Trebuchet MS"/>
                <w:b/>
                <w:color w:val="585858"/>
                <w:spacing w:val="-1"/>
                <w:w w:val="90"/>
                <w:sz w:val="19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19"/>
              </w:rPr>
              <w:t>4</w:t>
            </w:r>
          </w:p>
          <w:p w:rsidR="00864A6C" w:rsidRDefault="009E5AE3">
            <w:pPr>
              <w:pStyle w:val="TableParagraph"/>
              <w:spacing w:before="39"/>
              <w:ind w:left="265"/>
              <w:rPr>
                <w:sz w:val="19"/>
              </w:rPr>
            </w:pPr>
            <w:r>
              <w:rPr>
                <w:w w:val="85"/>
                <w:sz w:val="19"/>
              </w:rPr>
              <w:t>La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competenza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è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matura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accreditata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può</w:t>
            </w:r>
            <w:r>
              <w:rPr>
                <w:spacing w:val="-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essere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messa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disposizione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dei/delle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colleghi/e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proofErr w:type="spellStart"/>
            <w:r>
              <w:rPr>
                <w:w w:val="85"/>
                <w:sz w:val="19"/>
              </w:rPr>
              <w:t>e</w:t>
            </w:r>
            <w:proofErr w:type="spellEnd"/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della</w:t>
            </w:r>
            <w:r>
              <w:rPr>
                <w:spacing w:val="-2"/>
                <w:w w:val="85"/>
                <w:sz w:val="19"/>
              </w:rPr>
              <w:t xml:space="preserve"> scuola.</w:t>
            </w:r>
          </w:p>
        </w:tc>
      </w:tr>
    </w:tbl>
    <w:p w:rsidR="00864A6C" w:rsidRDefault="00864A6C">
      <w:pPr>
        <w:pStyle w:val="TableParagraph"/>
        <w:rPr>
          <w:sz w:val="19"/>
        </w:rPr>
        <w:sectPr w:rsidR="00864A6C">
          <w:headerReference w:type="default" r:id="rId24"/>
          <w:footerReference w:type="default" r:id="rId25"/>
          <w:pgSz w:w="11900" w:h="16840"/>
          <w:pgMar w:top="1360" w:right="850" w:bottom="2120" w:left="992" w:header="343" w:footer="1933" w:gutter="0"/>
          <w:cols w:space="720"/>
        </w:sectPr>
      </w:pPr>
    </w:p>
    <w:p w:rsidR="00864A6C" w:rsidRDefault="00864A6C">
      <w:pPr>
        <w:pStyle w:val="Corpotesto"/>
        <w:spacing w:before="16"/>
        <w:rPr>
          <w:sz w:val="20"/>
        </w:rPr>
      </w:pPr>
    </w:p>
    <w:tbl>
      <w:tblPr>
        <w:tblStyle w:val="TableNormal"/>
        <w:tblW w:w="0" w:type="auto"/>
        <w:tblInd w:w="16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5325"/>
        <w:gridCol w:w="2102"/>
      </w:tblGrid>
      <w:tr w:rsidR="00864A6C">
        <w:trPr>
          <w:trHeight w:val="1090"/>
        </w:trPr>
        <w:tc>
          <w:tcPr>
            <w:tcW w:w="9889" w:type="dxa"/>
            <w:gridSpan w:val="3"/>
            <w:shd w:val="clear" w:color="auto" w:fill="94B3D6"/>
          </w:tcPr>
          <w:p w:rsidR="00864A6C" w:rsidRDefault="009E5AE3">
            <w:pPr>
              <w:pStyle w:val="TableParagraph"/>
              <w:spacing w:before="237"/>
              <w:ind w:left="56" w:right="11"/>
              <w:jc w:val="center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585858"/>
                <w:sz w:val="28"/>
              </w:rPr>
              <w:t>A</w:t>
            </w:r>
            <w:r>
              <w:rPr>
                <w:rFonts w:ascii="Trebuchet MS"/>
                <w:b/>
                <w:color w:val="585858"/>
                <w:spacing w:val="-22"/>
                <w:sz w:val="28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8"/>
              </w:rPr>
              <w:t>-</w:t>
            </w:r>
            <w:r>
              <w:rPr>
                <w:rFonts w:ascii="Trebuchet MS"/>
                <w:b/>
                <w:color w:val="585858"/>
                <w:spacing w:val="-28"/>
                <w:sz w:val="28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2"/>
                <w:sz w:val="28"/>
              </w:rPr>
              <w:t>DIDATTICA</w:t>
            </w:r>
          </w:p>
          <w:p w:rsidR="00864A6C" w:rsidRDefault="009E5AE3">
            <w:pPr>
              <w:pStyle w:val="TableParagraph"/>
              <w:spacing w:before="80"/>
              <w:ind w:left="56" w:right="10"/>
              <w:jc w:val="center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Area</w:t>
            </w:r>
            <w:r>
              <w:rPr>
                <w:rFonts w:ascii="Trebuchet MS"/>
                <w:b/>
                <w:i/>
                <w:color w:val="585858"/>
                <w:spacing w:val="15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delle</w:t>
            </w:r>
            <w:r>
              <w:rPr>
                <w:rFonts w:ascii="Trebuchet MS"/>
                <w:b/>
                <w:i/>
                <w:color w:val="585858"/>
                <w:spacing w:val="17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competenze</w:t>
            </w:r>
            <w:r>
              <w:rPr>
                <w:rFonts w:ascii="Trebuchet MS"/>
                <w:b/>
                <w:i/>
                <w:color w:val="585858"/>
                <w:spacing w:val="17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didattiche,</w:t>
            </w:r>
            <w:r>
              <w:rPr>
                <w:rFonts w:ascii="Trebuchet MS"/>
                <w:b/>
                <w:i/>
                <w:color w:val="585858"/>
                <w:spacing w:val="18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metodologiche</w:t>
            </w:r>
            <w:r>
              <w:rPr>
                <w:rFonts w:ascii="Trebuchet MS"/>
                <w:b/>
                <w:i/>
                <w:color w:val="585858"/>
                <w:spacing w:val="17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w w:val="80"/>
                <w:sz w:val="20"/>
              </w:rPr>
              <w:t>e</w:t>
            </w:r>
            <w:r>
              <w:rPr>
                <w:rFonts w:ascii="Trebuchet MS"/>
                <w:b/>
                <w:i/>
                <w:color w:val="585858"/>
                <w:spacing w:val="17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color w:val="585858"/>
                <w:spacing w:val="-2"/>
                <w:w w:val="80"/>
                <w:sz w:val="20"/>
              </w:rPr>
              <w:t>relazionali</w:t>
            </w:r>
          </w:p>
        </w:tc>
      </w:tr>
      <w:tr w:rsidR="00864A6C">
        <w:trPr>
          <w:trHeight w:val="1040"/>
        </w:trPr>
        <w:tc>
          <w:tcPr>
            <w:tcW w:w="2462" w:type="dxa"/>
          </w:tcPr>
          <w:p w:rsidR="00864A6C" w:rsidRDefault="00864A6C">
            <w:pPr>
              <w:pStyle w:val="TableParagraph"/>
              <w:spacing w:before="26"/>
              <w:rPr>
                <w:sz w:val="24"/>
              </w:rPr>
            </w:pPr>
          </w:p>
          <w:p w:rsidR="00864A6C" w:rsidRDefault="009E5AE3">
            <w:pPr>
              <w:pStyle w:val="TableParagraph"/>
              <w:ind w:left="455"/>
              <w:rPr>
                <w:rFonts w:ascii="Trebuchet MS"/>
                <w:i/>
                <w:sz w:val="24"/>
              </w:rPr>
            </w:pPr>
            <w:r>
              <w:rPr>
                <w:rFonts w:ascii="Trebuchet MS"/>
                <w:i/>
                <w:spacing w:val="2"/>
                <w:w w:val="85"/>
                <w:sz w:val="24"/>
              </w:rPr>
              <w:t>Standard</w:t>
            </w:r>
            <w:r>
              <w:rPr>
                <w:rFonts w:ascii="Trebuchet MS"/>
                <w:i/>
                <w:spacing w:val="15"/>
                <w:sz w:val="24"/>
              </w:rPr>
              <w:t xml:space="preserve"> </w:t>
            </w:r>
            <w:r>
              <w:rPr>
                <w:rFonts w:ascii="Trebuchet MS"/>
                <w:i/>
                <w:spacing w:val="-2"/>
                <w:w w:val="90"/>
                <w:sz w:val="24"/>
              </w:rPr>
              <w:t>minimi</w:t>
            </w:r>
          </w:p>
        </w:tc>
        <w:tc>
          <w:tcPr>
            <w:tcW w:w="5325" w:type="dxa"/>
          </w:tcPr>
          <w:p w:rsidR="00864A6C" w:rsidRDefault="00864A6C">
            <w:pPr>
              <w:pStyle w:val="TableParagraph"/>
              <w:spacing w:before="26"/>
              <w:rPr>
                <w:sz w:val="24"/>
              </w:rPr>
            </w:pPr>
          </w:p>
          <w:p w:rsidR="00864A6C" w:rsidRDefault="009E5AE3">
            <w:pPr>
              <w:pStyle w:val="TableParagraph"/>
              <w:ind w:left="42"/>
              <w:jc w:val="center"/>
              <w:rPr>
                <w:rFonts w:ascii="Trebuchet MS"/>
                <w:i/>
                <w:sz w:val="24"/>
              </w:rPr>
            </w:pPr>
            <w:r>
              <w:rPr>
                <w:rFonts w:ascii="Trebuchet MS"/>
                <w:i/>
                <w:w w:val="85"/>
                <w:sz w:val="24"/>
              </w:rPr>
              <w:t>Indicatori</w:t>
            </w:r>
            <w:r>
              <w:rPr>
                <w:rFonts w:ascii="Trebuchet MS"/>
                <w:i/>
                <w:spacing w:val="-8"/>
                <w:w w:val="85"/>
                <w:sz w:val="24"/>
              </w:rPr>
              <w:t xml:space="preserve"> </w:t>
            </w:r>
            <w:r>
              <w:rPr>
                <w:rFonts w:ascii="Trebuchet MS"/>
                <w:i/>
                <w:w w:val="85"/>
                <w:sz w:val="24"/>
              </w:rPr>
              <w:t>delle</w:t>
            </w:r>
            <w:r>
              <w:rPr>
                <w:rFonts w:ascii="Trebuchet MS"/>
                <w:i/>
                <w:spacing w:val="-9"/>
                <w:w w:val="85"/>
                <w:sz w:val="24"/>
              </w:rPr>
              <w:t xml:space="preserve"> </w:t>
            </w:r>
            <w:r>
              <w:rPr>
                <w:rFonts w:ascii="Trebuchet MS"/>
                <w:i/>
                <w:w w:val="85"/>
                <w:sz w:val="24"/>
              </w:rPr>
              <w:t>competenze</w:t>
            </w:r>
            <w:r>
              <w:rPr>
                <w:rFonts w:ascii="Trebuchet MS"/>
                <w:i/>
                <w:spacing w:val="-10"/>
                <w:w w:val="85"/>
                <w:sz w:val="24"/>
              </w:rPr>
              <w:t xml:space="preserve"> </w:t>
            </w:r>
            <w:r>
              <w:rPr>
                <w:rFonts w:ascii="Trebuchet MS"/>
                <w:i/>
                <w:spacing w:val="-2"/>
                <w:w w:val="85"/>
                <w:sz w:val="24"/>
              </w:rPr>
              <w:t>professionali</w:t>
            </w:r>
          </w:p>
        </w:tc>
        <w:tc>
          <w:tcPr>
            <w:tcW w:w="2102" w:type="dxa"/>
          </w:tcPr>
          <w:p w:rsidR="00864A6C" w:rsidRDefault="009E5AE3">
            <w:pPr>
              <w:pStyle w:val="TableParagraph"/>
              <w:spacing w:before="104" w:line="280" w:lineRule="auto"/>
              <w:ind w:left="121" w:right="45"/>
              <w:jc w:val="center"/>
              <w:rPr>
                <w:rFonts w:ascii="Trebuchet MS"/>
                <w:i/>
              </w:rPr>
            </w:pPr>
            <w:r>
              <w:rPr>
                <w:rFonts w:ascii="Trebuchet MS"/>
                <w:i/>
                <w:spacing w:val="-2"/>
                <w:w w:val="90"/>
              </w:rPr>
              <w:t xml:space="preserve">Posizionamento </w:t>
            </w:r>
            <w:r>
              <w:rPr>
                <w:rFonts w:ascii="Trebuchet MS"/>
                <w:i/>
                <w:spacing w:val="-2"/>
                <w:w w:val="95"/>
              </w:rPr>
              <w:t>livello</w:t>
            </w:r>
          </w:p>
          <w:p w:rsidR="00864A6C" w:rsidRDefault="009E5AE3">
            <w:pPr>
              <w:pStyle w:val="TableParagraph"/>
              <w:spacing w:line="277" w:lineRule="exact"/>
              <w:ind w:left="61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(scala: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0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color w:val="808080"/>
                <w:w w:val="85"/>
                <w:sz w:val="20"/>
              </w:rPr>
              <w:t>-</w:t>
            </w:r>
            <w:r>
              <w:rPr>
                <w:color w:val="808080"/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</w:t>
            </w:r>
            <w:r>
              <w:rPr>
                <w:spacing w:val="-16"/>
                <w:w w:val="85"/>
                <w:sz w:val="20"/>
              </w:rPr>
              <w:t xml:space="preserve"> </w:t>
            </w:r>
            <w:r>
              <w:rPr>
                <w:color w:val="A6A6A6"/>
                <w:w w:val="85"/>
                <w:sz w:val="20"/>
              </w:rPr>
              <w:t>-</w:t>
            </w:r>
            <w:r>
              <w:rPr>
                <w:color w:val="A6A6A6"/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</w:t>
            </w:r>
            <w:r>
              <w:rPr>
                <w:spacing w:val="-16"/>
                <w:w w:val="85"/>
                <w:sz w:val="20"/>
              </w:rPr>
              <w:t xml:space="preserve"> </w:t>
            </w:r>
            <w:r>
              <w:rPr>
                <w:color w:val="A6A6A6"/>
                <w:w w:val="85"/>
                <w:sz w:val="20"/>
              </w:rPr>
              <w:t>-</w:t>
            </w:r>
            <w:r>
              <w:rPr>
                <w:color w:val="A6A6A6"/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</w:t>
            </w:r>
            <w:r>
              <w:rPr>
                <w:spacing w:val="-15"/>
                <w:w w:val="85"/>
                <w:sz w:val="20"/>
              </w:rPr>
              <w:t xml:space="preserve"> </w:t>
            </w:r>
            <w:r>
              <w:rPr>
                <w:color w:val="A6A6A6"/>
                <w:w w:val="85"/>
                <w:sz w:val="20"/>
              </w:rPr>
              <w:t>-</w:t>
            </w:r>
            <w:r>
              <w:rPr>
                <w:color w:val="A6A6A6"/>
                <w:spacing w:val="-12"/>
                <w:w w:val="85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4)</w:t>
            </w:r>
          </w:p>
        </w:tc>
      </w:tr>
      <w:tr w:rsidR="00864A6C">
        <w:trPr>
          <w:trHeight w:val="1430"/>
        </w:trPr>
        <w:tc>
          <w:tcPr>
            <w:tcW w:w="2462" w:type="dxa"/>
            <w:vMerge w:val="restart"/>
            <w:shd w:val="clear" w:color="auto" w:fill="B8CCE3"/>
          </w:tcPr>
          <w:p w:rsidR="00864A6C" w:rsidRDefault="009E5AE3">
            <w:pPr>
              <w:pStyle w:val="TableParagraph"/>
              <w:spacing w:before="212" w:line="222" w:lineRule="exact"/>
              <w:ind w:left="44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7365D"/>
                <w:w w:val="90"/>
                <w:sz w:val="20"/>
              </w:rPr>
              <w:t>Standard</w:t>
            </w:r>
            <w:r>
              <w:rPr>
                <w:rFonts w:ascii="Trebuchet MS"/>
                <w:b/>
                <w:color w:val="17365D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17365D"/>
                <w:spacing w:val="-2"/>
                <w:sz w:val="20"/>
              </w:rPr>
              <w:t>minimo</w:t>
            </w:r>
          </w:p>
          <w:p w:rsidR="00864A6C" w:rsidRDefault="009E5AE3">
            <w:pPr>
              <w:pStyle w:val="TableParagraph"/>
              <w:spacing w:line="454" w:lineRule="exact"/>
              <w:ind w:left="44"/>
              <w:jc w:val="center"/>
              <w:rPr>
                <w:rFonts w:ascii="Trebuchet MS"/>
                <w:b/>
                <w:sz w:val="40"/>
              </w:rPr>
            </w:pPr>
            <w:r>
              <w:rPr>
                <w:rFonts w:ascii="Trebuchet MS"/>
                <w:b/>
                <w:color w:val="17365D"/>
                <w:spacing w:val="-10"/>
                <w:sz w:val="40"/>
              </w:rPr>
              <w:t>1</w:t>
            </w:r>
          </w:p>
          <w:p w:rsidR="00864A6C" w:rsidRDefault="009E5AE3">
            <w:pPr>
              <w:pStyle w:val="TableParagraph"/>
              <w:spacing w:before="154" w:line="278" w:lineRule="auto"/>
              <w:ind w:left="815" w:hanging="44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Progettare e</w:t>
            </w:r>
            <w:r>
              <w:rPr>
                <w:rFonts w:ascii="Trebuchet MS"/>
                <w:b/>
                <w:color w:val="585858"/>
                <w:spacing w:val="-8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gestire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situazioni</w:t>
            </w:r>
          </w:p>
          <w:p w:rsidR="00864A6C" w:rsidRDefault="009E5AE3">
            <w:pPr>
              <w:pStyle w:val="TableParagraph"/>
              <w:spacing w:before="2" w:line="288" w:lineRule="auto"/>
              <w:ind w:left="215" w:right="29" w:firstLine="26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z w:val="20"/>
              </w:rPr>
              <w:t>di</w:t>
            </w:r>
            <w:r>
              <w:rPr>
                <w:rFonts w:ascii="Trebuchet MS"/>
                <w:b/>
                <w:color w:val="585858"/>
                <w:spacing w:val="-22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apprendimento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che</w:t>
            </w:r>
            <w:r>
              <w:rPr>
                <w:rFonts w:ascii="Trebuchet MS"/>
                <w:b/>
                <w:color w:val="585858"/>
                <w:spacing w:val="-12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promuovano</w:t>
            </w:r>
            <w:r>
              <w:rPr>
                <w:rFonts w:ascii="Trebuchet MS"/>
                <w:b/>
                <w:color w:val="585858"/>
                <w:spacing w:val="-6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le</w:t>
            </w:r>
            <w:r>
              <w:rPr>
                <w:rFonts w:ascii="Trebuchet MS"/>
                <w:b/>
                <w:color w:val="585858"/>
                <w:spacing w:val="-12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otto</w:t>
            </w:r>
          </w:p>
          <w:p w:rsidR="00864A6C" w:rsidRDefault="009E5AE3">
            <w:pPr>
              <w:pStyle w:val="TableParagraph"/>
              <w:spacing w:line="283" w:lineRule="auto"/>
              <w:ind w:left="415" w:right="373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competenze</w:t>
            </w:r>
            <w:r>
              <w:rPr>
                <w:rFonts w:ascii="Trebuchet MS" w:hAnsi="Trebuchet MS"/>
                <w:b/>
                <w:color w:val="585858"/>
                <w:spacing w:val="-17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 xml:space="preserve">chiave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europee</w:t>
            </w:r>
            <w:r>
              <w:rPr>
                <w:rFonts w:ascii="Trebuchet MS" w:hAnsi="Trebuchet MS"/>
                <w:b/>
                <w:color w:val="585858"/>
                <w:spacing w:val="-7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per</w:t>
            </w:r>
            <w:r>
              <w:rPr>
                <w:rFonts w:ascii="Trebuchet MS" w:hAnsi="Trebuchet MS"/>
                <w:b/>
                <w:color w:val="585858"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 xml:space="preserve">un </w:t>
            </w:r>
            <w:r>
              <w:rPr>
                <w:rFonts w:ascii="Trebuchet MS" w:hAnsi="Trebuchet MS"/>
                <w:b/>
                <w:color w:val="585858"/>
                <w:spacing w:val="-2"/>
                <w:sz w:val="20"/>
              </w:rPr>
              <w:t>apprendimento permanente, trasformando l’insegnamento</w:t>
            </w:r>
          </w:p>
          <w:p w:rsidR="00864A6C" w:rsidRDefault="009E5AE3">
            <w:pPr>
              <w:pStyle w:val="TableParagraph"/>
              <w:spacing w:line="283" w:lineRule="auto"/>
              <w:ind w:left="105" w:right="75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in</w:t>
            </w:r>
            <w:r>
              <w:rPr>
                <w:rFonts w:ascii="Trebuchet MS" w:hAnsi="Trebuchet MS"/>
                <w:b/>
                <w:color w:val="585858"/>
                <w:spacing w:val="-13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esperienze</w:t>
            </w:r>
            <w:r>
              <w:rPr>
                <w:rFonts w:ascii="Trebuchet MS" w:hAnsi="Trebuchet MS"/>
                <w:b/>
                <w:color w:val="585858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 xml:space="preserve">significative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e</w:t>
            </w:r>
            <w:r>
              <w:rPr>
                <w:rFonts w:ascii="Trebuchet MS" w:hAnsi="Trebuchet MS"/>
                <w:b/>
                <w:color w:val="585858"/>
                <w:spacing w:val="-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critiche,</w:t>
            </w:r>
            <w:r>
              <w:rPr>
                <w:rFonts w:ascii="Trebuchet MS" w:hAnsi="Trebuchet MS"/>
                <w:b/>
                <w:color w:val="585858"/>
                <w:spacing w:val="-16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 xml:space="preserve">anche </w:t>
            </w:r>
            <w:r>
              <w:rPr>
                <w:rFonts w:ascii="Trebuchet MS" w:hAnsi="Trebuchet MS"/>
                <w:b/>
                <w:color w:val="585858"/>
                <w:spacing w:val="-2"/>
                <w:sz w:val="20"/>
              </w:rPr>
              <w:t>attraverso</w:t>
            </w:r>
            <w:r>
              <w:rPr>
                <w:rFonts w:ascii="Trebuchet MS" w:hAnsi="Trebuchet MS"/>
                <w:b/>
                <w:color w:val="585858"/>
                <w:spacing w:val="-6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pacing w:val="-2"/>
                <w:sz w:val="20"/>
              </w:rPr>
              <w:t>l’utilizzo</w:t>
            </w:r>
            <w:r>
              <w:rPr>
                <w:rFonts w:ascii="Trebuchet MS" w:hAnsi="Trebuchet MS"/>
                <w:b/>
                <w:color w:val="585858"/>
                <w:spacing w:val="-17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pacing w:val="-2"/>
                <w:sz w:val="20"/>
              </w:rPr>
              <w:t xml:space="preserve">di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strumenti</w:t>
            </w:r>
            <w:r>
              <w:rPr>
                <w:rFonts w:ascii="Trebuchet MS" w:hAnsi="Trebuchet MS"/>
                <w:b/>
                <w:color w:val="585858"/>
                <w:spacing w:val="-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 xml:space="preserve">digitali e </w:t>
            </w:r>
            <w:r>
              <w:rPr>
                <w:rFonts w:ascii="Trebuchet MS" w:hAnsi="Trebuchet MS"/>
                <w:b/>
                <w:color w:val="585858"/>
                <w:spacing w:val="-2"/>
                <w:sz w:val="20"/>
              </w:rPr>
              <w:t>didattici</w:t>
            </w:r>
          </w:p>
          <w:p w:rsidR="00864A6C" w:rsidRDefault="009E5AE3">
            <w:pPr>
              <w:pStyle w:val="TableParagraph"/>
              <w:spacing w:line="283" w:lineRule="auto"/>
              <w:ind w:left="134" w:right="104" w:firstLine="11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pacing w:val="-6"/>
                <w:sz w:val="20"/>
              </w:rPr>
              <w:t>in</w:t>
            </w:r>
            <w:r>
              <w:rPr>
                <w:rFonts w:ascii="Trebuchet MS"/>
                <w:b/>
                <w:color w:val="585858"/>
                <w:spacing w:val="-21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6"/>
                <w:sz w:val="20"/>
              </w:rPr>
              <w:t>presenza</w:t>
            </w:r>
            <w:r>
              <w:rPr>
                <w:rFonts w:ascii="Trebuchet MS"/>
                <w:b/>
                <w:color w:val="585858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6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23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6"/>
                <w:sz w:val="20"/>
              </w:rPr>
              <w:t>a</w:t>
            </w:r>
            <w:r>
              <w:rPr>
                <w:rFonts w:ascii="Trebuchet MS"/>
                <w:b/>
                <w:color w:val="585858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6"/>
                <w:sz w:val="20"/>
              </w:rPr>
              <w:t xml:space="preserve">distanza,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16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utilizzando strumenti</w:t>
            </w:r>
            <w:r>
              <w:rPr>
                <w:rFonts w:ascii="Trebuchet MS"/>
                <w:b/>
                <w:color w:val="585858"/>
                <w:spacing w:val="-15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di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lavoro</w:t>
            </w:r>
          </w:p>
          <w:p w:rsidR="00864A6C" w:rsidRDefault="009E5AE3">
            <w:pPr>
              <w:pStyle w:val="TableParagraph"/>
              <w:spacing w:line="290" w:lineRule="auto"/>
              <w:ind w:left="344" w:right="304" w:firstLine="2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z w:val="20"/>
              </w:rPr>
              <w:t>per</w:t>
            </w:r>
            <w:r>
              <w:rPr>
                <w:rFonts w:ascii="Trebuchet MS"/>
                <w:b/>
                <w:color w:val="585858"/>
                <w:spacing w:val="-25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documentare,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valutare</w:t>
            </w:r>
            <w:r>
              <w:rPr>
                <w:rFonts w:ascii="Trebuchet MS"/>
                <w:b/>
                <w:color w:val="585858"/>
                <w:spacing w:val="-17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certificare</w:t>
            </w:r>
          </w:p>
          <w:p w:rsidR="00864A6C" w:rsidRDefault="009E5AE3">
            <w:pPr>
              <w:pStyle w:val="TableParagraph"/>
              <w:spacing w:line="290" w:lineRule="auto"/>
              <w:ind w:left="147" w:right="93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le</w:t>
            </w:r>
            <w:r>
              <w:rPr>
                <w:rFonts w:ascii="Trebuchet MS"/>
                <w:b/>
                <w:color w:val="585858"/>
                <w:spacing w:val="-15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competenze</w:t>
            </w:r>
            <w:r>
              <w:rPr>
                <w:rFonts w:ascii="Trebuchet MS"/>
                <w:b/>
                <w:color w:val="585858"/>
                <w:spacing w:val="-5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personali </w:t>
            </w:r>
            <w:r>
              <w:rPr>
                <w:rFonts w:ascii="Trebuchet MS"/>
                <w:b/>
                <w:color w:val="585858"/>
                <w:sz w:val="20"/>
              </w:rPr>
              <w:t>di</w:t>
            </w:r>
            <w:r>
              <w:rPr>
                <w:rFonts w:ascii="Trebuchet MS"/>
                <w:b/>
                <w:color w:val="585858"/>
                <w:spacing w:val="-22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>studenti</w:t>
            </w:r>
          </w:p>
          <w:p w:rsidR="00864A6C" w:rsidRDefault="009E5AE3">
            <w:pPr>
              <w:pStyle w:val="TableParagraph"/>
              <w:spacing w:line="278" w:lineRule="auto"/>
              <w:ind w:left="145" w:right="29" w:firstLine="18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>studentesse,</w:t>
            </w:r>
            <w:r>
              <w:rPr>
                <w:rFonts w:ascii="Trebuchet MS"/>
                <w:b/>
                <w:color w:val="585858"/>
                <w:spacing w:val="-5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anche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in</w:t>
            </w:r>
            <w:r>
              <w:rPr>
                <w:rFonts w:ascii="Trebuchet MS"/>
                <w:b/>
                <w:color w:val="585858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prospettiva</w:t>
            </w:r>
            <w:r>
              <w:rPr>
                <w:rFonts w:ascii="Trebuchet MS"/>
                <w:b/>
                <w:color w:val="585858"/>
                <w:spacing w:val="-6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orientativa</w:t>
            </w:r>
          </w:p>
        </w:tc>
        <w:tc>
          <w:tcPr>
            <w:tcW w:w="5325" w:type="dxa"/>
          </w:tcPr>
          <w:p w:rsidR="00864A6C" w:rsidRDefault="009E5AE3">
            <w:pPr>
              <w:pStyle w:val="TableParagraph"/>
              <w:spacing w:before="114" w:line="192" w:lineRule="auto"/>
              <w:ind w:left="145" w:right="153"/>
              <w:rPr>
                <w:sz w:val="20"/>
              </w:rPr>
            </w:pPr>
            <w:r>
              <w:rPr>
                <w:w w:val="85"/>
                <w:sz w:val="20"/>
              </w:rPr>
              <w:t>Progettare percorsi di apprendimento in coerenza con le indicazioni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ministeriali 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traguardi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competenze </w:t>
            </w:r>
            <w:r>
              <w:rPr>
                <w:w w:val="90"/>
                <w:sz w:val="20"/>
              </w:rPr>
              <w:t>previsti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curricolo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d’Istituto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facendo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particolare </w:t>
            </w:r>
            <w:r>
              <w:rPr>
                <w:w w:val="85"/>
                <w:sz w:val="20"/>
              </w:rPr>
              <w:t>attenzione</w:t>
            </w:r>
            <w:r>
              <w:rPr>
                <w:spacing w:val="-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all’individualizzazione</w:t>
            </w:r>
            <w:r>
              <w:rPr>
                <w:spacing w:val="-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alla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personalizzazione </w:t>
            </w:r>
            <w:r>
              <w:rPr>
                <w:w w:val="95"/>
                <w:sz w:val="20"/>
              </w:rPr>
              <w:t>dei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percorsi.</w:t>
            </w:r>
          </w:p>
        </w:tc>
        <w:tc>
          <w:tcPr>
            <w:tcW w:w="2102" w:type="dxa"/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  <w:tr w:rsidR="00864A6C">
        <w:trPr>
          <w:trHeight w:val="760"/>
        </w:trPr>
        <w:tc>
          <w:tcPr>
            <w:tcW w:w="2462" w:type="dxa"/>
            <w:vMerge/>
            <w:tcBorders>
              <w:top w:val="nil"/>
            </w:tcBorders>
            <w:shd w:val="clear" w:color="auto" w:fill="B8CCE3"/>
          </w:tcPr>
          <w:p w:rsidR="00864A6C" w:rsidRDefault="00864A6C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:rsidR="00864A6C" w:rsidRDefault="009E5AE3">
            <w:pPr>
              <w:pStyle w:val="TableParagraph"/>
              <w:spacing w:before="91" w:line="289" w:lineRule="exact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Integrare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nella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progettazione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didattica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traguardi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di</w:t>
            </w:r>
          </w:p>
          <w:p w:rsidR="00864A6C" w:rsidRDefault="009E5AE3">
            <w:pPr>
              <w:pStyle w:val="TableParagraph"/>
              <w:spacing w:line="289" w:lineRule="exact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competenza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previsti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dalla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normativa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l’Educazione</w:t>
            </w:r>
            <w:r>
              <w:rPr>
                <w:spacing w:val="-2"/>
                <w:w w:val="85"/>
                <w:sz w:val="20"/>
              </w:rPr>
              <w:t xml:space="preserve"> civica.</w:t>
            </w:r>
          </w:p>
        </w:tc>
        <w:tc>
          <w:tcPr>
            <w:tcW w:w="2102" w:type="dxa"/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A6C">
        <w:trPr>
          <w:trHeight w:val="550"/>
        </w:trPr>
        <w:tc>
          <w:tcPr>
            <w:tcW w:w="2462" w:type="dxa"/>
            <w:vMerge/>
            <w:tcBorders>
              <w:top w:val="nil"/>
            </w:tcBorders>
            <w:shd w:val="clear" w:color="auto" w:fill="B8CCE3"/>
          </w:tcPr>
          <w:p w:rsidR="00864A6C" w:rsidRDefault="00864A6C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:rsidR="00864A6C" w:rsidRDefault="009E5AE3">
            <w:pPr>
              <w:pStyle w:val="TableParagraph"/>
              <w:spacing w:before="131"/>
              <w:ind w:left="42" w:right="19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Pianificare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organizzare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attività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orientamento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formative.</w:t>
            </w:r>
          </w:p>
        </w:tc>
        <w:tc>
          <w:tcPr>
            <w:tcW w:w="2102" w:type="dxa"/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A6C">
        <w:trPr>
          <w:trHeight w:val="1681"/>
        </w:trPr>
        <w:tc>
          <w:tcPr>
            <w:tcW w:w="2462" w:type="dxa"/>
            <w:vMerge/>
            <w:tcBorders>
              <w:top w:val="nil"/>
            </w:tcBorders>
            <w:shd w:val="clear" w:color="auto" w:fill="B8CCE3"/>
          </w:tcPr>
          <w:p w:rsidR="00864A6C" w:rsidRDefault="00864A6C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:rsidR="00864A6C" w:rsidRDefault="009E5AE3">
            <w:pPr>
              <w:pStyle w:val="TableParagraph"/>
              <w:spacing w:before="116" w:line="189" w:lineRule="auto"/>
              <w:ind w:left="115" w:right="153"/>
              <w:rPr>
                <w:sz w:val="20"/>
              </w:rPr>
            </w:pPr>
            <w:r>
              <w:rPr>
                <w:w w:val="85"/>
                <w:sz w:val="20"/>
              </w:rPr>
              <w:t xml:space="preserve">Individualizzare e/o personalizzare i percorsi di </w:t>
            </w:r>
            <w:r>
              <w:rPr>
                <w:w w:val="90"/>
                <w:sz w:val="20"/>
              </w:rPr>
              <w:t>apprendimento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seconda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diversi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bisogni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studenti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 studentesse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adattando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l’insegnamento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attività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in </w:t>
            </w:r>
            <w:r>
              <w:rPr>
                <w:w w:val="85"/>
                <w:sz w:val="20"/>
              </w:rPr>
              <w:t>funzione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differenze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individuali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diverse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modalità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apprendimento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degli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obiettivi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apprendimento raggiunti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 gruppo-classe.</w:t>
            </w:r>
          </w:p>
        </w:tc>
        <w:tc>
          <w:tcPr>
            <w:tcW w:w="2102" w:type="dxa"/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A6C">
        <w:trPr>
          <w:trHeight w:val="930"/>
        </w:trPr>
        <w:tc>
          <w:tcPr>
            <w:tcW w:w="2462" w:type="dxa"/>
            <w:vMerge/>
            <w:tcBorders>
              <w:top w:val="nil"/>
            </w:tcBorders>
            <w:shd w:val="clear" w:color="auto" w:fill="B8CCE3"/>
          </w:tcPr>
          <w:p w:rsidR="00864A6C" w:rsidRDefault="00864A6C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:rsidR="00864A6C" w:rsidRDefault="009E5AE3">
            <w:pPr>
              <w:pStyle w:val="TableParagraph"/>
              <w:spacing w:before="109" w:line="187" w:lineRule="auto"/>
              <w:ind w:left="115" w:right="153"/>
              <w:rPr>
                <w:sz w:val="20"/>
              </w:rPr>
            </w:pPr>
            <w:r>
              <w:rPr>
                <w:w w:val="85"/>
                <w:sz w:val="20"/>
              </w:rPr>
              <w:t>Attuare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l’insegnamento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seguendo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piano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organizzato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e </w:t>
            </w:r>
            <w:r>
              <w:rPr>
                <w:w w:val="90"/>
                <w:sz w:val="20"/>
              </w:rPr>
              <w:t>strutturato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associ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contenuti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relativi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obiettivi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di </w:t>
            </w:r>
            <w:r>
              <w:rPr>
                <w:spacing w:val="-2"/>
                <w:w w:val="95"/>
                <w:sz w:val="20"/>
              </w:rPr>
              <w:t>apprendimento.</w:t>
            </w:r>
          </w:p>
        </w:tc>
        <w:tc>
          <w:tcPr>
            <w:tcW w:w="2102" w:type="dxa"/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A6C">
        <w:trPr>
          <w:trHeight w:val="750"/>
        </w:trPr>
        <w:tc>
          <w:tcPr>
            <w:tcW w:w="2462" w:type="dxa"/>
            <w:vMerge/>
            <w:tcBorders>
              <w:top w:val="nil"/>
            </w:tcBorders>
            <w:shd w:val="clear" w:color="auto" w:fill="B8CCE3"/>
          </w:tcPr>
          <w:p w:rsidR="00864A6C" w:rsidRDefault="00864A6C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:rsidR="00864A6C" w:rsidRDefault="009E5AE3">
            <w:pPr>
              <w:pStyle w:val="TableParagraph"/>
              <w:spacing w:before="129" w:line="187" w:lineRule="auto"/>
              <w:ind w:left="115" w:right="153"/>
              <w:rPr>
                <w:sz w:val="20"/>
              </w:rPr>
            </w:pPr>
            <w:r>
              <w:rPr>
                <w:w w:val="90"/>
                <w:sz w:val="20"/>
              </w:rPr>
              <w:t>Gestire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tempi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svolgimento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un’attività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di </w:t>
            </w:r>
            <w:r>
              <w:rPr>
                <w:w w:val="85"/>
                <w:sz w:val="20"/>
              </w:rPr>
              <w:t>apprendimento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passaggio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 un’attività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 un’altra.</w:t>
            </w:r>
          </w:p>
        </w:tc>
        <w:tc>
          <w:tcPr>
            <w:tcW w:w="2102" w:type="dxa"/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A6C">
        <w:trPr>
          <w:trHeight w:val="1590"/>
        </w:trPr>
        <w:tc>
          <w:tcPr>
            <w:tcW w:w="2462" w:type="dxa"/>
            <w:vMerge/>
            <w:tcBorders>
              <w:top w:val="nil"/>
            </w:tcBorders>
            <w:shd w:val="clear" w:color="auto" w:fill="B8CCE3"/>
          </w:tcPr>
          <w:p w:rsidR="00864A6C" w:rsidRDefault="00864A6C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:rsidR="00864A6C" w:rsidRDefault="009E5AE3">
            <w:pPr>
              <w:pStyle w:val="TableParagraph"/>
              <w:spacing w:before="156" w:line="189" w:lineRule="auto"/>
              <w:ind w:left="115" w:right="309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Utilizzare mediatori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didattic</w:t>
            </w:r>
            <w:hyperlink w:anchor="_bookmark0" w:history="1">
              <w:r>
                <w:rPr>
                  <w:w w:val="85"/>
                  <w:sz w:val="20"/>
                </w:rPr>
                <w:t>i</w:t>
              </w:r>
              <w:r>
                <w:rPr>
                  <w:rFonts w:ascii="Trebuchet MS" w:hAnsi="Trebuchet MS"/>
                  <w:b/>
                  <w:w w:val="85"/>
                  <w:position w:val="7"/>
                  <w:sz w:val="12"/>
                </w:rPr>
                <w:t>1</w:t>
              </w:r>
              <w:r>
                <w:rPr>
                  <w:w w:val="85"/>
                  <w:sz w:val="20"/>
                </w:rPr>
                <w:t>,</w:t>
              </w:r>
            </w:hyperlink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tecnologie digitali,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ambienti virtuali e approcci innovativi come strumenti compensativi quali azioni/strumenti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supporto all’insegnamento e alle </w:t>
            </w:r>
            <w:r>
              <w:rPr>
                <w:w w:val="95"/>
                <w:sz w:val="20"/>
              </w:rPr>
              <w:t>attività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didattiche.</w:t>
            </w:r>
          </w:p>
        </w:tc>
        <w:tc>
          <w:tcPr>
            <w:tcW w:w="2102" w:type="dxa"/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A6C">
        <w:trPr>
          <w:trHeight w:val="1731"/>
        </w:trPr>
        <w:tc>
          <w:tcPr>
            <w:tcW w:w="2462" w:type="dxa"/>
            <w:vMerge w:val="restart"/>
            <w:shd w:val="clear" w:color="auto" w:fill="B8CCE3"/>
          </w:tcPr>
          <w:p w:rsidR="00864A6C" w:rsidRDefault="00864A6C">
            <w:pPr>
              <w:pStyle w:val="TableParagraph"/>
              <w:spacing w:before="34"/>
              <w:rPr>
                <w:sz w:val="20"/>
              </w:rPr>
            </w:pPr>
          </w:p>
          <w:p w:rsidR="00864A6C" w:rsidRDefault="009E5AE3">
            <w:pPr>
              <w:pStyle w:val="TableParagraph"/>
              <w:spacing w:before="1" w:line="222" w:lineRule="exact"/>
              <w:ind w:left="44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7365D"/>
                <w:w w:val="90"/>
                <w:sz w:val="20"/>
              </w:rPr>
              <w:t>Standard</w:t>
            </w:r>
            <w:r>
              <w:rPr>
                <w:rFonts w:ascii="Trebuchet MS"/>
                <w:b/>
                <w:color w:val="17365D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17365D"/>
                <w:spacing w:val="-2"/>
                <w:sz w:val="20"/>
              </w:rPr>
              <w:t>minimo</w:t>
            </w:r>
          </w:p>
          <w:p w:rsidR="00864A6C" w:rsidRDefault="009E5AE3">
            <w:pPr>
              <w:pStyle w:val="TableParagraph"/>
              <w:spacing w:line="455" w:lineRule="exact"/>
              <w:ind w:left="44"/>
              <w:jc w:val="center"/>
              <w:rPr>
                <w:rFonts w:ascii="Trebuchet MS"/>
                <w:b/>
                <w:sz w:val="40"/>
              </w:rPr>
            </w:pPr>
            <w:r>
              <w:rPr>
                <w:rFonts w:ascii="Trebuchet MS"/>
                <w:b/>
                <w:color w:val="17365D"/>
                <w:spacing w:val="-10"/>
                <w:sz w:val="40"/>
              </w:rPr>
              <w:t>2</w:t>
            </w:r>
          </w:p>
          <w:p w:rsidR="00864A6C" w:rsidRDefault="009E5AE3">
            <w:pPr>
              <w:pStyle w:val="TableParagraph"/>
              <w:spacing w:before="153" w:line="283" w:lineRule="auto"/>
              <w:ind w:left="175" w:right="135" w:firstLine="2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z w:val="20"/>
              </w:rPr>
              <w:t>Adottare</w:t>
            </w:r>
            <w:r>
              <w:rPr>
                <w:rFonts w:ascii="Trebuchet MS"/>
                <w:b/>
                <w:color w:val="585858"/>
                <w:spacing w:val="-3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>adattare strategie</w:t>
            </w:r>
            <w:r>
              <w:rPr>
                <w:rFonts w:ascii="Trebuchet MS"/>
                <w:b/>
                <w:color w:val="585858"/>
                <w:spacing w:val="-4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e metodi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didattici,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compresi</w:t>
            </w:r>
            <w:r>
              <w:rPr>
                <w:rFonts w:ascii="Trebuchet MS"/>
                <w:b/>
                <w:color w:val="585858"/>
                <w:spacing w:val="-9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quelli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personalizzati</w:t>
            </w:r>
          </w:p>
          <w:p w:rsidR="00864A6C" w:rsidRDefault="009E5AE3">
            <w:pPr>
              <w:pStyle w:val="TableParagraph"/>
              <w:spacing w:line="227" w:lineRule="exact"/>
              <w:ind w:left="50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w w:val="85"/>
                <w:sz w:val="20"/>
              </w:rPr>
              <w:t>per</w:t>
            </w:r>
            <w:r>
              <w:rPr>
                <w:rFonts w:ascii="Trebuchet MS" w:hAnsi="Trebuchet MS"/>
                <w:b/>
                <w:color w:val="585858"/>
                <w:spacing w:val="-3"/>
                <w:w w:val="8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pacing w:val="-2"/>
                <w:sz w:val="20"/>
              </w:rPr>
              <w:t>l’inclusione</w:t>
            </w:r>
          </w:p>
        </w:tc>
        <w:tc>
          <w:tcPr>
            <w:tcW w:w="5325" w:type="dxa"/>
          </w:tcPr>
          <w:p w:rsidR="00864A6C" w:rsidRDefault="009E5AE3">
            <w:pPr>
              <w:pStyle w:val="TableParagraph"/>
              <w:spacing w:before="116" w:line="189" w:lineRule="auto"/>
              <w:ind w:left="115" w:right="157"/>
              <w:rPr>
                <w:sz w:val="20"/>
              </w:rPr>
            </w:pPr>
            <w:r>
              <w:rPr>
                <w:w w:val="85"/>
                <w:sz w:val="20"/>
              </w:rPr>
              <w:t>Organizzare ambienti e spazi di apprendimento finalizzati all’implementazione</w:t>
            </w:r>
            <w:r>
              <w:rPr>
                <w:spacing w:val="-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strategie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l’individualizzazione</w:t>
            </w:r>
            <w:r>
              <w:rPr>
                <w:spacing w:val="-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la personalizzazione dei percorsi di apprendimento sia per far </w:t>
            </w:r>
            <w:r>
              <w:rPr>
                <w:w w:val="90"/>
                <w:sz w:val="20"/>
              </w:rPr>
              <w:t>emergere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diversi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talenti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studenti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 studentesse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per </w:t>
            </w:r>
            <w:r>
              <w:rPr>
                <w:w w:val="85"/>
                <w:sz w:val="20"/>
              </w:rPr>
              <w:t>favorire l’inclusione di studenti e studentesse con BES, DSA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disabilità.</w:t>
            </w:r>
          </w:p>
        </w:tc>
        <w:tc>
          <w:tcPr>
            <w:tcW w:w="2102" w:type="dxa"/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A6C">
        <w:trPr>
          <w:trHeight w:val="900"/>
        </w:trPr>
        <w:tc>
          <w:tcPr>
            <w:tcW w:w="2462" w:type="dxa"/>
            <w:vMerge/>
            <w:tcBorders>
              <w:top w:val="nil"/>
            </w:tcBorders>
            <w:shd w:val="clear" w:color="auto" w:fill="B8CCE3"/>
          </w:tcPr>
          <w:p w:rsidR="00864A6C" w:rsidRDefault="00864A6C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:rsidR="00864A6C" w:rsidRDefault="009E5AE3">
            <w:pPr>
              <w:pStyle w:val="TableParagraph"/>
              <w:spacing w:before="130" w:line="274" w:lineRule="exact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Alternare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variare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</w:t>
            </w:r>
            <w:r>
              <w:rPr>
                <w:spacing w:val="-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dispositivi</w:t>
            </w:r>
            <w:r>
              <w:rPr>
                <w:spacing w:val="-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materiali</w:t>
            </w:r>
            <w:r>
              <w:rPr>
                <w:spacing w:val="-12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didattici</w:t>
            </w:r>
          </w:p>
          <w:p w:rsidR="00864A6C" w:rsidRDefault="009E5AE3">
            <w:pPr>
              <w:pStyle w:val="TableParagraph"/>
              <w:spacing w:line="245" w:lineRule="exact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all’interno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percorso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didattico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delle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singole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unità</w:t>
            </w:r>
            <w:r>
              <w:rPr>
                <w:spacing w:val="-12"/>
                <w:w w:val="85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di</w:t>
            </w:r>
          </w:p>
          <w:p w:rsidR="00864A6C" w:rsidRDefault="009E5AE3">
            <w:pPr>
              <w:pStyle w:val="TableParagraph"/>
              <w:spacing w:line="231" w:lineRule="exact"/>
              <w:ind w:left="115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apprendimento.</w:t>
            </w:r>
          </w:p>
        </w:tc>
        <w:tc>
          <w:tcPr>
            <w:tcW w:w="2102" w:type="dxa"/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64A6C" w:rsidRDefault="00864A6C">
      <w:pPr>
        <w:pStyle w:val="TableParagraph"/>
        <w:rPr>
          <w:rFonts w:ascii="Times New Roman"/>
          <w:sz w:val="20"/>
        </w:rPr>
        <w:sectPr w:rsidR="00864A6C">
          <w:pgSz w:w="11900" w:h="16840"/>
          <w:pgMar w:top="1360" w:right="850" w:bottom="2120" w:left="992" w:header="343" w:footer="1933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5325"/>
        <w:gridCol w:w="2102"/>
      </w:tblGrid>
      <w:tr w:rsidR="00864A6C">
        <w:trPr>
          <w:trHeight w:val="820"/>
        </w:trPr>
        <w:tc>
          <w:tcPr>
            <w:tcW w:w="2462" w:type="dxa"/>
            <w:vMerge w:val="restart"/>
            <w:shd w:val="clear" w:color="auto" w:fill="B8CCE3"/>
          </w:tcPr>
          <w:p w:rsidR="00864A6C" w:rsidRDefault="009E5AE3">
            <w:pPr>
              <w:pStyle w:val="TableParagraph"/>
              <w:spacing w:before="12" w:line="278" w:lineRule="auto"/>
              <w:ind w:left="635" w:right="582" w:firstLine="14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z w:val="20"/>
              </w:rPr>
              <w:lastRenderedPageBreak/>
              <w:t>di</w:t>
            </w:r>
            <w:r>
              <w:rPr>
                <w:rFonts w:ascii="Trebuchet MS"/>
                <w:b/>
                <w:color w:val="585858"/>
                <w:spacing w:val="-22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studenti </w:t>
            </w:r>
            <w:r>
              <w:rPr>
                <w:rFonts w:ascii="Trebuchet MS"/>
                <w:b/>
                <w:color w:val="585858"/>
                <w:spacing w:val="-6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23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6"/>
                <w:sz w:val="20"/>
              </w:rPr>
              <w:t>studentesse</w:t>
            </w:r>
          </w:p>
          <w:p w:rsidR="00864A6C" w:rsidRDefault="009E5AE3">
            <w:pPr>
              <w:pStyle w:val="TableParagraph"/>
              <w:spacing w:before="2" w:line="283" w:lineRule="auto"/>
              <w:ind w:left="125" w:right="83" w:hanging="3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sz w:val="20"/>
              </w:rPr>
              <w:t>con</w:t>
            </w:r>
            <w:r>
              <w:rPr>
                <w:rFonts w:ascii="Trebuchet MS" w:hAnsi="Trebuchet MS"/>
                <w:b/>
                <w:color w:val="585858"/>
                <w:spacing w:val="-9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disabilità e</w:t>
            </w:r>
            <w:r>
              <w:rPr>
                <w:rFonts w:ascii="Trebuchet MS" w:hAnsi="Trebuchet MS"/>
                <w:b/>
                <w:color w:val="585858"/>
                <w:spacing w:val="-1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bisogni educativi</w:t>
            </w:r>
            <w:r>
              <w:rPr>
                <w:rFonts w:ascii="Trebuchet MS" w:hAnsi="Trebuchet MS"/>
                <w:b/>
                <w:color w:val="585858"/>
                <w:spacing w:val="-1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 xml:space="preserve">speciali,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integrando</w:t>
            </w:r>
            <w:r>
              <w:rPr>
                <w:rFonts w:ascii="Trebuchet MS" w:hAns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 xml:space="preserve">epistemologie e metodologie disciplinari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e</w:t>
            </w:r>
            <w:r>
              <w:rPr>
                <w:rFonts w:ascii="Trebuchet MS" w:hAnsi="Trebuchet MS"/>
                <w:b/>
                <w:color w:val="585858"/>
                <w:spacing w:val="-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interdisciplinari</w:t>
            </w:r>
          </w:p>
        </w:tc>
        <w:tc>
          <w:tcPr>
            <w:tcW w:w="5325" w:type="dxa"/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A6C">
        <w:trPr>
          <w:trHeight w:val="1390"/>
        </w:trPr>
        <w:tc>
          <w:tcPr>
            <w:tcW w:w="2462" w:type="dxa"/>
            <w:vMerge/>
            <w:tcBorders>
              <w:top w:val="nil"/>
            </w:tcBorders>
            <w:shd w:val="clear" w:color="auto" w:fill="B8CCE3"/>
          </w:tcPr>
          <w:p w:rsidR="00864A6C" w:rsidRDefault="00864A6C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:rsidR="00864A6C" w:rsidRDefault="009E5AE3">
            <w:pPr>
              <w:pStyle w:val="TableParagraph"/>
              <w:spacing w:before="179" w:line="187" w:lineRule="auto"/>
              <w:ind w:left="115" w:right="153"/>
              <w:rPr>
                <w:sz w:val="20"/>
              </w:rPr>
            </w:pPr>
            <w:r>
              <w:rPr>
                <w:w w:val="85"/>
                <w:sz w:val="20"/>
              </w:rPr>
              <w:t>Monitorare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rFonts w:ascii="Trebuchet MS" w:hAnsi="Trebuchet MS"/>
                <w:i/>
                <w:w w:val="85"/>
                <w:sz w:val="20"/>
              </w:rPr>
              <w:t>in itinere</w:t>
            </w:r>
            <w:r>
              <w:rPr>
                <w:w w:val="85"/>
                <w:sz w:val="20"/>
              </w:rPr>
              <w:t>,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revisionare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riprogettare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attività </w:t>
            </w:r>
            <w:r>
              <w:rPr>
                <w:spacing w:val="-2"/>
                <w:w w:val="95"/>
                <w:sz w:val="20"/>
              </w:rPr>
              <w:t>didattiche.</w:t>
            </w:r>
          </w:p>
        </w:tc>
        <w:tc>
          <w:tcPr>
            <w:tcW w:w="2102" w:type="dxa"/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A6C">
        <w:trPr>
          <w:trHeight w:val="1313"/>
        </w:trPr>
        <w:tc>
          <w:tcPr>
            <w:tcW w:w="2462" w:type="dxa"/>
            <w:vMerge w:val="restart"/>
            <w:tcBorders>
              <w:bottom w:val="single" w:sz="18" w:space="0" w:color="A6A6A6"/>
            </w:tcBorders>
            <w:shd w:val="clear" w:color="auto" w:fill="B8CCE3"/>
          </w:tcPr>
          <w:p w:rsidR="00864A6C" w:rsidRDefault="00864A6C">
            <w:pPr>
              <w:pStyle w:val="TableParagraph"/>
              <w:rPr>
                <w:sz w:val="20"/>
              </w:rPr>
            </w:pPr>
          </w:p>
          <w:p w:rsidR="00864A6C" w:rsidRDefault="00864A6C">
            <w:pPr>
              <w:pStyle w:val="TableParagraph"/>
              <w:rPr>
                <w:sz w:val="20"/>
              </w:rPr>
            </w:pPr>
          </w:p>
          <w:p w:rsidR="00864A6C" w:rsidRDefault="00864A6C">
            <w:pPr>
              <w:pStyle w:val="TableParagraph"/>
              <w:rPr>
                <w:sz w:val="20"/>
              </w:rPr>
            </w:pPr>
          </w:p>
          <w:p w:rsidR="00864A6C" w:rsidRDefault="00864A6C">
            <w:pPr>
              <w:pStyle w:val="TableParagraph"/>
              <w:rPr>
                <w:sz w:val="20"/>
              </w:rPr>
            </w:pPr>
          </w:p>
          <w:p w:rsidR="00864A6C" w:rsidRDefault="00864A6C">
            <w:pPr>
              <w:pStyle w:val="TableParagraph"/>
              <w:spacing w:before="276"/>
              <w:rPr>
                <w:sz w:val="20"/>
              </w:rPr>
            </w:pPr>
          </w:p>
          <w:p w:rsidR="00864A6C" w:rsidRDefault="009E5AE3">
            <w:pPr>
              <w:pStyle w:val="TableParagraph"/>
              <w:spacing w:before="1" w:line="222" w:lineRule="exact"/>
              <w:ind w:left="44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7365D"/>
                <w:w w:val="90"/>
                <w:sz w:val="20"/>
              </w:rPr>
              <w:t>Standard</w:t>
            </w:r>
            <w:r>
              <w:rPr>
                <w:rFonts w:ascii="Trebuchet MS"/>
                <w:b/>
                <w:color w:val="17365D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17365D"/>
                <w:spacing w:val="-2"/>
                <w:sz w:val="20"/>
              </w:rPr>
              <w:t>minimo</w:t>
            </w:r>
          </w:p>
          <w:p w:rsidR="00864A6C" w:rsidRDefault="009E5AE3">
            <w:pPr>
              <w:pStyle w:val="TableParagraph"/>
              <w:spacing w:line="454" w:lineRule="exact"/>
              <w:ind w:left="44"/>
              <w:jc w:val="center"/>
              <w:rPr>
                <w:rFonts w:ascii="Trebuchet MS"/>
                <w:b/>
                <w:sz w:val="40"/>
              </w:rPr>
            </w:pPr>
            <w:r>
              <w:rPr>
                <w:rFonts w:ascii="Trebuchet MS"/>
                <w:b/>
                <w:color w:val="17365D"/>
                <w:spacing w:val="-10"/>
                <w:sz w:val="40"/>
              </w:rPr>
              <w:t>3</w:t>
            </w:r>
          </w:p>
          <w:p w:rsidR="00864A6C" w:rsidRDefault="009E5AE3">
            <w:pPr>
              <w:pStyle w:val="TableParagraph"/>
              <w:spacing w:before="154"/>
              <w:ind w:left="105" w:right="75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Adottare</w:t>
            </w:r>
            <w:r>
              <w:rPr>
                <w:rFonts w:ascii="Trebuchet MS"/>
                <w:b/>
                <w:color w:val="585858"/>
                <w:spacing w:val="-2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strategie</w:t>
            </w:r>
          </w:p>
          <w:p w:rsidR="00864A6C" w:rsidRDefault="009E5AE3">
            <w:pPr>
              <w:pStyle w:val="TableParagraph"/>
              <w:spacing w:before="37" w:line="285" w:lineRule="auto"/>
              <w:ind w:left="235" w:right="193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e</w:t>
            </w:r>
            <w:r>
              <w:rPr>
                <w:rFonts w:ascii="Trebuchet MS" w:hAnsi="Trebuchet MS"/>
                <w:b/>
                <w:color w:val="585858"/>
                <w:spacing w:val="-14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metodi</w:t>
            </w:r>
            <w:r>
              <w:rPr>
                <w:rFonts w:ascii="Trebuchet MS" w:hAnsi="Trebuchet MS"/>
                <w:b/>
                <w:color w:val="585858"/>
                <w:spacing w:val="-13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di</w:t>
            </w:r>
            <w:r>
              <w:rPr>
                <w:rFonts w:ascii="Trebuchet MS" w:hAnsi="Trebuchet MS"/>
                <w:b/>
                <w:color w:val="585858"/>
                <w:spacing w:val="-2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 xml:space="preserve">valutazione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per</w:t>
            </w:r>
            <w:r>
              <w:rPr>
                <w:rFonts w:ascii="Trebuchet MS" w:hAnsi="Trebuchet MS"/>
                <w:b/>
                <w:color w:val="585858"/>
                <w:spacing w:val="-2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 xml:space="preserve">promuovere </w:t>
            </w:r>
            <w:r>
              <w:rPr>
                <w:rFonts w:ascii="Trebuchet MS" w:hAnsi="Trebuchet MS"/>
                <w:b/>
                <w:color w:val="585858"/>
                <w:spacing w:val="-2"/>
                <w:sz w:val="20"/>
              </w:rPr>
              <w:t>l’apprendimento</w:t>
            </w:r>
          </w:p>
        </w:tc>
        <w:tc>
          <w:tcPr>
            <w:tcW w:w="5325" w:type="dxa"/>
          </w:tcPr>
          <w:p w:rsidR="00864A6C" w:rsidRDefault="009E5AE3">
            <w:pPr>
              <w:pStyle w:val="TableParagraph"/>
              <w:spacing w:before="197" w:line="189" w:lineRule="auto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Progettare le attività di verifica che consentano di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raccogliere </w:t>
            </w:r>
            <w:r>
              <w:rPr>
                <w:w w:val="90"/>
                <w:sz w:val="20"/>
              </w:rPr>
              <w:t>evidenze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coerenti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gli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obiettivi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definiti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partenza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 termini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competenze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sia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disciplinari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specifiche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sia </w:t>
            </w:r>
            <w:r>
              <w:rPr>
                <w:spacing w:val="-2"/>
                <w:w w:val="95"/>
                <w:sz w:val="20"/>
              </w:rPr>
              <w:t>trasversali.</w:t>
            </w:r>
          </w:p>
        </w:tc>
        <w:tc>
          <w:tcPr>
            <w:tcW w:w="2102" w:type="dxa"/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A6C">
        <w:trPr>
          <w:trHeight w:val="1075"/>
        </w:trPr>
        <w:tc>
          <w:tcPr>
            <w:tcW w:w="2462" w:type="dxa"/>
            <w:vMerge/>
            <w:tcBorders>
              <w:top w:val="nil"/>
              <w:bottom w:val="single" w:sz="18" w:space="0" w:color="A6A6A6"/>
            </w:tcBorders>
            <w:shd w:val="clear" w:color="auto" w:fill="B8CCE3"/>
          </w:tcPr>
          <w:p w:rsidR="00864A6C" w:rsidRDefault="00864A6C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:rsidR="00864A6C" w:rsidRDefault="009E5AE3">
            <w:pPr>
              <w:pStyle w:val="TableParagraph"/>
              <w:spacing w:before="201" w:line="187" w:lineRule="auto"/>
              <w:ind w:left="115" w:right="153"/>
              <w:rPr>
                <w:sz w:val="20"/>
              </w:rPr>
            </w:pPr>
            <w:r>
              <w:rPr>
                <w:w w:val="85"/>
                <w:sz w:val="20"/>
              </w:rPr>
              <w:t>Implementare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strumenti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valutazione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formativa </w:t>
            </w:r>
            <w:r>
              <w:rPr>
                <w:rFonts w:ascii="Trebuchet MS"/>
                <w:i/>
                <w:w w:val="85"/>
                <w:sz w:val="20"/>
              </w:rPr>
              <w:t xml:space="preserve">in itinere </w:t>
            </w:r>
            <w:r>
              <w:rPr>
                <w:w w:val="90"/>
                <w:sz w:val="20"/>
              </w:rPr>
              <w:t>per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monitorare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progressi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studenti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studentesse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in </w:t>
            </w:r>
            <w:r>
              <w:rPr>
                <w:w w:val="85"/>
                <w:sz w:val="20"/>
              </w:rPr>
              <w:t>relazione agli obiettivi didattici definiti in partenza.</w:t>
            </w:r>
          </w:p>
        </w:tc>
        <w:tc>
          <w:tcPr>
            <w:tcW w:w="2102" w:type="dxa"/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A6C">
        <w:trPr>
          <w:trHeight w:val="565"/>
        </w:trPr>
        <w:tc>
          <w:tcPr>
            <w:tcW w:w="2462" w:type="dxa"/>
            <w:vMerge/>
            <w:tcBorders>
              <w:top w:val="nil"/>
              <w:bottom w:val="single" w:sz="18" w:space="0" w:color="A6A6A6"/>
            </w:tcBorders>
            <w:shd w:val="clear" w:color="auto" w:fill="B8CCE3"/>
          </w:tcPr>
          <w:p w:rsidR="00864A6C" w:rsidRDefault="00864A6C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:rsidR="00864A6C" w:rsidRDefault="009E5AE3">
            <w:pPr>
              <w:pStyle w:val="TableParagraph"/>
              <w:spacing w:before="113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Variare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alternare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prove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verifica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diversa</w:t>
            </w:r>
            <w:r>
              <w:rPr>
                <w:spacing w:val="-2"/>
                <w:w w:val="85"/>
                <w:sz w:val="20"/>
              </w:rPr>
              <w:t xml:space="preserve"> tipologia.</w:t>
            </w:r>
          </w:p>
        </w:tc>
        <w:tc>
          <w:tcPr>
            <w:tcW w:w="2102" w:type="dxa"/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A6C">
        <w:trPr>
          <w:trHeight w:val="2046"/>
        </w:trPr>
        <w:tc>
          <w:tcPr>
            <w:tcW w:w="2462" w:type="dxa"/>
            <w:vMerge/>
            <w:tcBorders>
              <w:top w:val="nil"/>
              <w:bottom w:val="single" w:sz="18" w:space="0" w:color="A6A6A6"/>
            </w:tcBorders>
            <w:shd w:val="clear" w:color="auto" w:fill="B8CCE3"/>
          </w:tcPr>
          <w:p w:rsidR="00864A6C" w:rsidRDefault="00864A6C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:rsidR="00864A6C" w:rsidRDefault="009E5AE3">
            <w:pPr>
              <w:pStyle w:val="TableParagraph"/>
              <w:spacing w:before="189" w:line="189" w:lineRule="auto"/>
              <w:ind w:left="115" w:right="543"/>
              <w:rPr>
                <w:sz w:val="20"/>
              </w:rPr>
            </w:pPr>
            <w:r>
              <w:rPr>
                <w:w w:val="85"/>
                <w:sz w:val="20"/>
              </w:rPr>
              <w:t>Comunicare con chiarezza a studenti e studentesse fin dall’inizio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sia</w:t>
            </w:r>
            <w:r>
              <w:rPr>
                <w:spacing w:val="-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gli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obiettivi</w:t>
            </w:r>
            <w:r>
              <w:rPr>
                <w:spacing w:val="-1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apprendimento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sia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</w:t>
            </w:r>
            <w:r>
              <w:rPr>
                <w:spacing w:val="-1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criteri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di </w:t>
            </w:r>
            <w:r>
              <w:rPr>
                <w:w w:val="90"/>
                <w:sz w:val="20"/>
              </w:rPr>
              <w:t>valutazione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delle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prove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verifica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verranno </w:t>
            </w:r>
            <w:r>
              <w:rPr>
                <w:spacing w:val="-2"/>
                <w:w w:val="95"/>
                <w:sz w:val="20"/>
              </w:rPr>
              <w:t>somministrate.</w:t>
            </w:r>
          </w:p>
          <w:p w:rsidR="00864A6C" w:rsidRDefault="009E5AE3">
            <w:pPr>
              <w:pStyle w:val="TableParagraph"/>
              <w:spacing w:line="192" w:lineRule="auto"/>
              <w:ind w:left="115" w:right="153"/>
              <w:rPr>
                <w:sz w:val="20"/>
              </w:rPr>
            </w:pPr>
            <w:r>
              <w:rPr>
                <w:rFonts w:ascii="Trebuchet MS" w:hAnsi="Trebuchet MS"/>
                <w:i/>
                <w:w w:val="85"/>
                <w:sz w:val="20"/>
              </w:rPr>
              <w:t>Per l’infanzia</w:t>
            </w:r>
            <w:r>
              <w:rPr>
                <w:w w:val="85"/>
                <w:sz w:val="20"/>
              </w:rPr>
              <w:t>: esplicitare con chiarezza e con un linguaggio adeguato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all’età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alunni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ed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alunne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gli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obiettivi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attività </w:t>
            </w:r>
            <w:r>
              <w:rPr>
                <w:spacing w:val="-2"/>
                <w:w w:val="95"/>
                <w:sz w:val="20"/>
              </w:rPr>
              <w:t>proposte.</w:t>
            </w:r>
          </w:p>
        </w:tc>
        <w:tc>
          <w:tcPr>
            <w:tcW w:w="2102" w:type="dxa"/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A6C">
        <w:trPr>
          <w:trHeight w:val="1065"/>
        </w:trPr>
        <w:tc>
          <w:tcPr>
            <w:tcW w:w="2462" w:type="dxa"/>
            <w:vMerge/>
            <w:tcBorders>
              <w:top w:val="nil"/>
              <w:bottom w:val="single" w:sz="18" w:space="0" w:color="A6A6A6"/>
            </w:tcBorders>
            <w:shd w:val="clear" w:color="auto" w:fill="B8CCE3"/>
          </w:tcPr>
          <w:p w:rsidR="00864A6C" w:rsidRDefault="00864A6C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  <w:tcBorders>
              <w:bottom w:val="single" w:sz="18" w:space="0" w:color="A6A6A6"/>
            </w:tcBorders>
          </w:tcPr>
          <w:p w:rsidR="00864A6C" w:rsidRDefault="009E5AE3">
            <w:pPr>
              <w:pStyle w:val="TableParagraph"/>
              <w:spacing w:before="192" w:line="187" w:lineRule="auto"/>
              <w:ind w:left="115" w:right="153"/>
              <w:rPr>
                <w:sz w:val="20"/>
              </w:rPr>
            </w:pPr>
            <w:r>
              <w:rPr>
                <w:w w:val="85"/>
                <w:sz w:val="20"/>
              </w:rPr>
              <w:t>Assicurare a studenti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e studentesse </w:t>
            </w:r>
            <w:r>
              <w:rPr>
                <w:rFonts w:ascii="Trebuchet MS" w:hAnsi="Trebuchet MS"/>
                <w:i/>
                <w:w w:val="85"/>
                <w:sz w:val="20"/>
              </w:rPr>
              <w:t xml:space="preserve">feedback </w:t>
            </w:r>
            <w:r>
              <w:rPr>
                <w:w w:val="85"/>
                <w:sz w:val="20"/>
              </w:rPr>
              <w:t>formativi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così da promuovere il miglioramento dei processi educativi e la </w:t>
            </w:r>
            <w:r>
              <w:rPr>
                <w:w w:val="95"/>
                <w:sz w:val="20"/>
              </w:rPr>
              <w:t>crescita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ognuno/a.</w:t>
            </w:r>
          </w:p>
        </w:tc>
        <w:tc>
          <w:tcPr>
            <w:tcW w:w="2102" w:type="dxa"/>
            <w:tcBorders>
              <w:bottom w:val="single" w:sz="18" w:space="0" w:color="A6A6A6"/>
            </w:tcBorders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A6C">
        <w:trPr>
          <w:trHeight w:val="893"/>
        </w:trPr>
        <w:tc>
          <w:tcPr>
            <w:tcW w:w="2462" w:type="dxa"/>
            <w:vMerge w:val="restart"/>
            <w:tcBorders>
              <w:top w:val="single" w:sz="18" w:space="0" w:color="A6A6A6"/>
            </w:tcBorders>
            <w:shd w:val="clear" w:color="auto" w:fill="B8CCE3"/>
          </w:tcPr>
          <w:p w:rsidR="00864A6C" w:rsidRDefault="00864A6C">
            <w:pPr>
              <w:pStyle w:val="TableParagraph"/>
              <w:rPr>
                <w:sz w:val="20"/>
              </w:rPr>
            </w:pPr>
          </w:p>
          <w:p w:rsidR="00864A6C" w:rsidRDefault="00864A6C">
            <w:pPr>
              <w:pStyle w:val="TableParagraph"/>
              <w:spacing w:before="130"/>
              <w:rPr>
                <w:sz w:val="20"/>
              </w:rPr>
            </w:pPr>
          </w:p>
          <w:p w:rsidR="00864A6C" w:rsidRDefault="009E5AE3">
            <w:pPr>
              <w:pStyle w:val="TableParagraph"/>
              <w:spacing w:before="1" w:line="222" w:lineRule="exact"/>
              <w:ind w:left="44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7365D"/>
                <w:w w:val="90"/>
                <w:sz w:val="20"/>
              </w:rPr>
              <w:t>Standard</w:t>
            </w:r>
            <w:r>
              <w:rPr>
                <w:rFonts w:ascii="Trebuchet MS"/>
                <w:b/>
                <w:color w:val="17365D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17365D"/>
                <w:spacing w:val="-2"/>
                <w:sz w:val="20"/>
              </w:rPr>
              <w:t>minimo</w:t>
            </w:r>
          </w:p>
          <w:p w:rsidR="00864A6C" w:rsidRDefault="009E5AE3">
            <w:pPr>
              <w:pStyle w:val="TableParagraph"/>
              <w:spacing w:line="454" w:lineRule="exact"/>
              <w:ind w:left="44"/>
              <w:jc w:val="center"/>
              <w:rPr>
                <w:rFonts w:ascii="Trebuchet MS"/>
                <w:b/>
                <w:sz w:val="40"/>
              </w:rPr>
            </w:pPr>
            <w:r>
              <w:rPr>
                <w:rFonts w:ascii="Trebuchet MS"/>
                <w:b/>
                <w:color w:val="17365D"/>
                <w:spacing w:val="-10"/>
                <w:sz w:val="40"/>
              </w:rPr>
              <w:t>4</w:t>
            </w:r>
          </w:p>
          <w:p w:rsidR="00864A6C" w:rsidRDefault="009E5AE3">
            <w:pPr>
              <w:pStyle w:val="TableParagraph"/>
              <w:spacing w:before="153" w:line="278" w:lineRule="auto"/>
              <w:ind w:left="495" w:right="462" w:firstLine="9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pacing w:val="-6"/>
                <w:sz w:val="20"/>
              </w:rPr>
              <w:t>Gestire</w:t>
            </w:r>
            <w:r>
              <w:rPr>
                <w:rFonts w:ascii="Trebuchet MS"/>
                <w:b/>
                <w:color w:val="585858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6"/>
                <w:sz w:val="20"/>
              </w:rPr>
              <w:t xml:space="preserve">relazioni </w:t>
            </w:r>
            <w:r>
              <w:rPr>
                <w:rFonts w:ascii="Trebuchet MS"/>
                <w:b/>
                <w:color w:val="585858"/>
                <w:w w:val="85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11"/>
                <w:w w:val="85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2"/>
                <w:w w:val="90"/>
                <w:sz w:val="20"/>
              </w:rPr>
              <w:t>comportamenti</w:t>
            </w:r>
          </w:p>
          <w:p w:rsidR="00864A6C" w:rsidRDefault="009E5AE3">
            <w:pPr>
              <w:pStyle w:val="TableParagraph"/>
              <w:spacing w:before="2"/>
              <w:ind w:left="48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in</w:t>
            </w:r>
            <w:r>
              <w:rPr>
                <w:rFonts w:ascii="Trebuchet MS"/>
                <w:b/>
                <w:color w:val="585858"/>
                <w:spacing w:val="-9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classe</w:t>
            </w:r>
            <w:r>
              <w:rPr>
                <w:rFonts w:ascii="Trebuchet MS"/>
                <w:b/>
                <w:color w:val="585858"/>
                <w:spacing w:val="-4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per</w:t>
            </w:r>
            <w:r>
              <w:rPr>
                <w:rFonts w:ascii="Trebuchet MS"/>
                <w:b/>
                <w:color w:val="585858"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2"/>
                <w:w w:val="90"/>
                <w:sz w:val="20"/>
              </w:rPr>
              <w:t>favorire</w:t>
            </w:r>
          </w:p>
          <w:p w:rsidR="00864A6C" w:rsidRDefault="009E5AE3">
            <w:pPr>
              <w:pStyle w:val="TableParagraph"/>
              <w:spacing w:before="48" w:line="278" w:lineRule="auto"/>
              <w:ind w:left="427" w:right="381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spacing w:val="-2"/>
                <w:sz w:val="20"/>
              </w:rPr>
              <w:t xml:space="preserve">l’apprendimento </w:t>
            </w:r>
            <w:r>
              <w:rPr>
                <w:rFonts w:ascii="Trebuchet MS" w:hAnsi="Trebuchet MS"/>
                <w:b/>
                <w:color w:val="585858"/>
                <w:spacing w:val="-6"/>
                <w:sz w:val="20"/>
              </w:rPr>
              <w:t>in</w:t>
            </w:r>
            <w:r>
              <w:rPr>
                <w:rFonts w:ascii="Trebuchet MS" w:hAnsi="Trebuchet MS"/>
                <w:b/>
                <w:color w:val="585858"/>
                <w:spacing w:val="-21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pacing w:val="-6"/>
                <w:sz w:val="20"/>
              </w:rPr>
              <w:t>un</w:t>
            </w:r>
            <w:r>
              <w:rPr>
                <w:rFonts w:ascii="Trebuchet MS" w:hAnsi="Trebuchet MS"/>
                <w:b/>
                <w:color w:val="585858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pacing w:val="-6"/>
                <w:sz w:val="20"/>
              </w:rPr>
              <w:t>clima</w:t>
            </w:r>
            <w:r>
              <w:rPr>
                <w:rFonts w:ascii="Trebuchet MS" w:hAnsi="Trebuchet MS"/>
                <w:b/>
                <w:color w:val="585858"/>
                <w:spacing w:val="-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pacing w:val="-6"/>
                <w:sz w:val="20"/>
              </w:rPr>
              <w:t xml:space="preserve">disteso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e</w:t>
            </w:r>
            <w:r>
              <w:rPr>
                <w:rFonts w:ascii="Trebuchet MS" w:hAnsi="Trebuchet MS"/>
                <w:b/>
                <w:color w:val="585858"/>
                <w:spacing w:val="-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collaborativo</w:t>
            </w:r>
          </w:p>
        </w:tc>
        <w:tc>
          <w:tcPr>
            <w:tcW w:w="5325" w:type="dxa"/>
            <w:tcBorders>
              <w:top w:val="single" w:sz="18" w:space="0" w:color="A6A6A6"/>
            </w:tcBorders>
          </w:tcPr>
          <w:p w:rsidR="00864A6C" w:rsidRDefault="009E5AE3">
            <w:pPr>
              <w:pStyle w:val="TableParagraph"/>
              <w:spacing w:before="143" w:line="279" w:lineRule="exact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Promuovere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studenti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studentesse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l’apprendimento</w:t>
            </w:r>
          </w:p>
          <w:p w:rsidR="00864A6C" w:rsidRDefault="009E5AE3">
            <w:pPr>
              <w:pStyle w:val="TableParagraph"/>
              <w:spacing w:line="279" w:lineRule="exact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collaborativo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e/o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cooperativo.</w:t>
            </w:r>
          </w:p>
        </w:tc>
        <w:tc>
          <w:tcPr>
            <w:tcW w:w="2102" w:type="dxa"/>
            <w:tcBorders>
              <w:top w:val="single" w:sz="18" w:space="0" w:color="A6A6A6"/>
            </w:tcBorders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A6C">
        <w:trPr>
          <w:trHeight w:val="790"/>
        </w:trPr>
        <w:tc>
          <w:tcPr>
            <w:tcW w:w="2462" w:type="dxa"/>
            <w:vMerge/>
            <w:tcBorders>
              <w:top w:val="nil"/>
            </w:tcBorders>
            <w:shd w:val="clear" w:color="auto" w:fill="B8CCE3"/>
          </w:tcPr>
          <w:p w:rsidR="00864A6C" w:rsidRDefault="00864A6C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:rsidR="00864A6C" w:rsidRDefault="009E5AE3">
            <w:pPr>
              <w:pStyle w:val="TableParagraph"/>
              <w:spacing w:before="162" w:line="194" w:lineRule="auto"/>
              <w:ind w:left="115" w:right="153"/>
              <w:rPr>
                <w:sz w:val="20"/>
              </w:rPr>
            </w:pPr>
            <w:r>
              <w:rPr>
                <w:w w:val="85"/>
                <w:sz w:val="20"/>
              </w:rPr>
              <w:t>Implementare attività di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apprendimento autonomo e di </w:t>
            </w:r>
            <w:r>
              <w:rPr>
                <w:w w:val="95"/>
                <w:sz w:val="20"/>
              </w:rPr>
              <w:t>studio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autoregolato.</w:t>
            </w:r>
          </w:p>
        </w:tc>
        <w:tc>
          <w:tcPr>
            <w:tcW w:w="2102" w:type="dxa"/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A6C">
        <w:trPr>
          <w:trHeight w:val="1330"/>
        </w:trPr>
        <w:tc>
          <w:tcPr>
            <w:tcW w:w="2462" w:type="dxa"/>
            <w:vMerge/>
            <w:tcBorders>
              <w:top w:val="nil"/>
            </w:tcBorders>
            <w:shd w:val="clear" w:color="auto" w:fill="B8CCE3"/>
          </w:tcPr>
          <w:p w:rsidR="00864A6C" w:rsidRDefault="00864A6C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:rsidR="00864A6C" w:rsidRDefault="009E5AE3">
            <w:pPr>
              <w:pStyle w:val="TableParagraph"/>
              <w:spacing w:before="196" w:line="189" w:lineRule="auto"/>
              <w:ind w:left="115" w:right="153"/>
              <w:rPr>
                <w:sz w:val="20"/>
              </w:rPr>
            </w:pPr>
            <w:r>
              <w:rPr>
                <w:w w:val="85"/>
                <w:sz w:val="20"/>
              </w:rPr>
              <w:t>Individuare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condividere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regole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comportamento 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forme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comunicazione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tengano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delle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diversità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 facilitino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superamento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eventuali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situazioni </w:t>
            </w:r>
            <w:r>
              <w:rPr>
                <w:spacing w:val="-2"/>
                <w:w w:val="95"/>
                <w:sz w:val="20"/>
              </w:rPr>
              <w:t>problematiche.</w:t>
            </w:r>
          </w:p>
        </w:tc>
        <w:tc>
          <w:tcPr>
            <w:tcW w:w="2102" w:type="dxa"/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A6C">
        <w:trPr>
          <w:trHeight w:val="1331"/>
        </w:trPr>
        <w:tc>
          <w:tcPr>
            <w:tcW w:w="2462" w:type="dxa"/>
            <w:vMerge/>
            <w:tcBorders>
              <w:top w:val="nil"/>
            </w:tcBorders>
            <w:shd w:val="clear" w:color="auto" w:fill="B8CCE3"/>
          </w:tcPr>
          <w:p w:rsidR="00864A6C" w:rsidRDefault="00864A6C">
            <w:pPr>
              <w:rPr>
                <w:sz w:val="2"/>
                <w:szCs w:val="2"/>
              </w:rPr>
            </w:pPr>
          </w:p>
        </w:tc>
        <w:tc>
          <w:tcPr>
            <w:tcW w:w="5325" w:type="dxa"/>
          </w:tcPr>
          <w:p w:rsidR="00864A6C" w:rsidRDefault="009E5AE3">
            <w:pPr>
              <w:pStyle w:val="TableParagraph"/>
              <w:spacing w:before="197" w:line="189" w:lineRule="auto"/>
              <w:ind w:left="115" w:right="58"/>
              <w:rPr>
                <w:sz w:val="20"/>
              </w:rPr>
            </w:pPr>
            <w:r>
              <w:rPr>
                <w:w w:val="90"/>
                <w:sz w:val="20"/>
              </w:rPr>
              <w:t>Sostenere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l’autostima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ogni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studente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studentessa e </w:t>
            </w:r>
            <w:r>
              <w:rPr>
                <w:w w:val="85"/>
                <w:sz w:val="20"/>
              </w:rPr>
              <w:t>favorirne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(anche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quando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membro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gruppo)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percezione di autoefficacia valorizzando il suo contributo e l’impegno </w:t>
            </w:r>
            <w:r>
              <w:rPr>
                <w:spacing w:val="-2"/>
                <w:w w:val="95"/>
                <w:sz w:val="20"/>
              </w:rPr>
              <w:t>profuso.</w:t>
            </w:r>
          </w:p>
        </w:tc>
        <w:tc>
          <w:tcPr>
            <w:tcW w:w="2102" w:type="dxa"/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64A6C" w:rsidRDefault="00864A6C">
      <w:pPr>
        <w:pStyle w:val="TableParagraph"/>
        <w:rPr>
          <w:rFonts w:ascii="Times New Roman"/>
          <w:sz w:val="20"/>
        </w:rPr>
        <w:sectPr w:rsidR="00864A6C">
          <w:type w:val="continuous"/>
          <w:pgSz w:w="11900" w:h="16840"/>
          <w:pgMar w:top="1420" w:right="850" w:bottom="2120" w:left="992" w:header="343" w:footer="1933" w:gutter="0"/>
          <w:cols w:space="720"/>
        </w:sectPr>
      </w:pPr>
    </w:p>
    <w:p w:rsidR="00864A6C" w:rsidRDefault="009E5AE3">
      <w:pPr>
        <w:pStyle w:val="Corpotesto"/>
        <w:rPr>
          <w:sz w:val="13"/>
        </w:rPr>
      </w:pPr>
      <w:r>
        <w:rPr>
          <w:noProof/>
          <w:sz w:val="13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680084</wp:posOffset>
                </wp:positionH>
                <wp:positionV relativeFrom="page">
                  <wp:posOffset>902335</wp:posOffset>
                </wp:positionV>
                <wp:extent cx="6374130" cy="814197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4130" cy="8141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A6A6A6"/>
                                <w:left w:val="single" w:sz="12" w:space="0" w:color="A6A6A6"/>
                                <w:bottom w:val="single" w:sz="12" w:space="0" w:color="A6A6A6"/>
                                <w:right w:val="single" w:sz="12" w:space="0" w:color="A6A6A6"/>
                                <w:insideH w:val="single" w:sz="12" w:space="0" w:color="A6A6A6"/>
                                <w:insideV w:val="single" w:sz="12" w:space="0" w:color="A6A6A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62"/>
                              <w:gridCol w:w="5325"/>
                              <w:gridCol w:w="2102"/>
                            </w:tblGrid>
                            <w:tr w:rsidR="00864A6C">
                              <w:trPr>
                                <w:trHeight w:val="1330"/>
                              </w:trPr>
                              <w:tc>
                                <w:tcPr>
                                  <w:tcW w:w="2462" w:type="dxa"/>
                                  <w:shd w:val="clear" w:color="auto" w:fill="B8CCE3"/>
                                </w:tcPr>
                                <w:p w:rsidR="00864A6C" w:rsidRDefault="00864A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</w:tcPr>
                                <w:p w:rsidR="00864A6C" w:rsidRDefault="00864A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:rsidR="00864A6C" w:rsidRDefault="00864A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64A6C">
                              <w:trPr>
                                <w:trHeight w:val="970"/>
                              </w:trPr>
                              <w:tc>
                                <w:tcPr>
                                  <w:tcW w:w="9889" w:type="dxa"/>
                                  <w:gridSpan w:val="3"/>
                                  <w:shd w:val="clear" w:color="auto" w:fill="94B3D6"/>
                                </w:tcPr>
                                <w:p w:rsidR="00864A6C" w:rsidRDefault="009E5AE3">
                                  <w:pPr>
                                    <w:pStyle w:val="TableParagraph"/>
                                    <w:spacing w:before="167"/>
                                    <w:ind w:left="56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4"/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4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4"/>
                                      <w:sz w:val="28"/>
                                    </w:rPr>
                                    <w:t>ISTITUZIONE-COMUNITÀ</w:t>
                                  </w:r>
                                </w:p>
                                <w:p w:rsidR="00864A6C" w:rsidRDefault="009E5AE3">
                                  <w:pPr>
                                    <w:pStyle w:val="TableParagraph"/>
                                    <w:spacing w:before="80"/>
                                    <w:ind w:left="56" w:right="19"/>
                                    <w:jc w:val="center"/>
                                    <w:rPr>
                                      <w:rFonts w:ascii="Trebuchet MS"/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Area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delle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competenze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relative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partecipazione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vita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della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scuola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w w:val="80"/>
                                      <w:sz w:val="20"/>
                                    </w:rPr>
                                    <w:t>contesto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i/>
                                      <w:color w:val="585858"/>
                                      <w:spacing w:val="-2"/>
                                      <w:w w:val="80"/>
                                      <w:sz w:val="20"/>
                                    </w:rPr>
                                    <w:t>sociale</w:t>
                                  </w:r>
                                </w:p>
                              </w:tc>
                            </w:tr>
                            <w:tr w:rsidR="00864A6C">
                              <w:trPr>
                                <w:trHeight w:val="850"/>
                              </w:trPr>
                              <w:tc>
                                <w:tcPr>
                                  <w:tcW w:w="2462" w:type="dxa"/>
                                  <w:vMerge w:val="restart"/>
                                  <w:shd w:val="clear" w:color="auto" w:fill="B8CCE3"/>
                                </w:tcPr>
                                <w:p w:rsidR="00864A6C" w:rsidRDefault="00864A6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864A6C" w:rsidRDefault="00864A6C">
                                  <w:pPr>
                                    <w:pStyle w:val="TableParagraph"/>
                                    <w:spacing w:before="15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864A6C" w:rsidRDefault="009E5AE3">
                                  <w:pPr>
                                    <w:pStyle w:val="TableParagraph"/>
                                    <w:spacing w:line="217" w:lineRule="exact"/>
                                    <w:ind w:left="44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w w:val="90"/>
                                      <w:sz w:val="20"/>
                                    </w:rPr>
                                    <w:t>Standard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spacing w:val="-2"/>
                                      <w:sz w:val="20"/>
                                    </w:rPr>
                                    <w:t>minimo</w:t>
                                  </w:r>
                                </w:p>
                                <w:p w:rsidR="00864A6C" w:rsidRDefault="009E5AE3">
                                  <w:pPr>
                                    <w:pStyle w:val="TableParagraph"/>
                                    <w:spacing w:line="449" w:lineRule="exact"/>
                                    <w:ind w:left="44"/>
                                    <w:jc w:val="center"/>
                                    <w:rPr>
                                      <w:rFonts w:ascii="Trebuchet MS"/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spacing w:val="-10"/>
                                      <w:sz w:val="40"/>
                                    </w:rPr>
                                    <w:t>5</w:t>
                                  </w:r>
                                </w:p>
                                <w:p w:rsidR="00864A6C" w:rsidRDefault="009E5AE3">
                                  <w:pPr>
                                    <w:pStyle w:val="TableParagraph"/>
                                    <w:spacing w:before="154" w:line="285" w:lineRule="auto"/>
                                    <w:ind w:left="124" w:right="81" w:firstLine="7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4"/>
                                      <w:sz w:val="20"/>
                                    </w:rPr>
                                    <w:t>Partecipare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4"/>
                                      <w:sz w:val="20"/>
                                    </w:rPr>
                                    <w:t xml:space="preserve">attivamente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 xml:space="preserve">all’esperienza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professionale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1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 xml:space="preserve">organizzata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>scuola,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 xml:space="preserve">comprendendo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>applicando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>funzioni</w:t>
                                  </w:r>
                                </w:p>
                                <w:p w:rsidR="00864A6C" w:rsidRDefault="009E5AE3">
                                  <w:pPr>
                                    <w:pStyle w:val="TableParagraph"/>
                                    <w:spacing w:line="221" w:lineRule="exact"/>
                                    <w:ind w:left="41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"/>
                                      <w:w w:val="95"/>
                                      <w:sz w:val="20"/>
                                    </w:rPr>
                                    <w:t>modalità</w:t>
                                  </w:r>
                                </w:p>
                                <w:p w:rsidR="00864A6C" w:rsidRDefault="009E5AE3">
                                  <w:pPr>
                                    <w:pStyle w:val="TableParagraph"/>
                                    <w:spacing w:before="37" w:line="290" w:lineRule="auto"/>
                                    <w:ind w:left="106" w:right="75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della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valutazione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 xml:space="preserve">interna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>esterna</w:t>
                                  </w:r>
                                </w:p>
                                <w:p w:rsidR="00864A6C" w:rsidRDefault="009E5AE3">
                                  <w:pPr>
                                    <w:pStyle w:val="TableParagraph"/>
                                    <w:spacing w:line="285" w:lineRule="auto"/>
                                    <w:ind w:left="351" w:right="318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degli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apprendimenti formali,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 xml:space="preserve">non formali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>informali</w:t>
                                  </w:r>
                                </w:p>
                              </w:tc>
                              <w:tc>
                                <w:tcPr>
                                  <w:tcW w:w="5325" w:type="dxa"/>
                                </w:tcPr>
                                <w:p w:rsidR="00864A6C" w:rsidRDefault="009E5AE3">
                                  <w:pPr>
                                    <w:pStyle w:val="TableParagraph"/>
                                    <w:spacing w:before="41" w:line="274" w:lineRule="exact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80"/>
                                      <w:sz w:val="20"/>
                                    </w:rPr>
                                    <w:t>Conoscere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80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80"/>
                                      <w:sz w:val="20"/>
                                    </w:rPr>
                                    <w:t>funzionamento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80"/>
                                      <w:sz w:val="20"/>
                                    </w:rPr>
                                    <w:t>dell’organizzazione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80"/>
                                      <w:sz w:val="20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scuola</w:t>
                                  </w:r>
                                </w:p>
                                <w:p w:rsidR="00864A6C" w:rsidRDefault="009E5AE3">
                                  <w:pPr>
                                    <w:pStyle w:val="TableParagraph"/>
                                    <w:spacing w:line="274" w:lineRule="exact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contesto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socioculturale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cui</w:t>
                                  </w:r>
                                  <w:r>
                                    <w:rPr>
                                      <w:spacing w:val="-13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essa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>agisce.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:rsidR="00864A6C" w:rsidRDefault="00864A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64A6C">
                              <w:trPr>
                                <w:trHeight w:val="750"/>
                              </w:trPr>
                              <w:tc>
                                <w:tcPr>
                                  <w:tcW w:w="24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8CCE3"/>
                                </w:tcPr>
                                <w:p w:rsidR="00864A6C" w:rsidRDefault="00864A6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</w:tcPr>
                                <w:p w:rsidR="00864A6C" w:rsidRDefault="009E5AE3">
                                  <w:pPr>
                                    <w:pStyle w:val="TableParagraph"/>
                                    <w:spacing w:before="103" w:line="194" w:lineRule="auto"/>
                                    <w:ind w:left="115" w:right="1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Partecipare</w:t>
                                  </w:r>
                                  <w:r>
                                    <w:rPr>
                                      <w:spacing w:val="-1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1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realizzazione</w:t>
                                  </w:r>
                                  <w:r>
                                    <w:rPr>
                                      <w:spacing w:val="-1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delle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iniziative</w:t>
                                  </w:r>
                                  <w:r>
                                    <w:rPr>
                                      <w:spacing w:val="-1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educative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deliberate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organizzate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dalla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scuola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proporne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nuove.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:rsidR="00864A6C" w:rsidRDefault="00864A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64A6C">
                              <w:trPr>
                                <w:trHeight w:val="1091"/>
                              </w:trPr>
                              <w:tc>
                                <w:tcPr>
                                  <w:tcW w:w="24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8CCE3"/>
                                </w:tcPr>
                                <w:p w:rsidR="00864A6C" w:rsidRDefault="00864A6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</w:tcPr>
                                <w:p w:rsidR="00864A6C" w:rsidRDefault="009E5AE3">
                                  <w:pPr>
                                    <w:pStyle w:val="TableParagraph"/>
                                    <w:spacing w:before="85" w:line="192" w:lineRule="auto"/>
                                    <w:ind w:left="115" w:right="1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Partecipare attivamente all’organizzazione e alla gestione della scuola,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lavorando in sinergia con il/la Dirigente e in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collaborazione</w:t>
                                  </w:r>
                                  <w:r>
                                    <w:rPr>
                                      <w:spacing w:val="-1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scolastico.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:rsidR="00864A6C" w:rsidRDefault="00864A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64A6C">
                              <w:trPr>
                                <w:trHeight w:val="2601"/>
                              </w:trPr>
                              <w:tc>
                                <w:tcPr>
                                  <w:tcW w:w="24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8CCE3"/>
                                </w:tcPr>
                                <w:p w:rsidR="00864A6C" w:rsidRDefault="00864A6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</w:tcPr>
                                <w:p w:rsidR="00864A6C" w:rsidRDefault="009E5AE3">
                                  <w:pPr>
                                    <w:pStyle w:val="TableParagraph"/>
                                    <w:spacing w:before="116" w:line="189" w:lineRule="auto"/>
                                    <w:ind w:left="115" w:right="1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Favorire la partecipazione di studenti e studentesse alla vita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organizzativa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scuola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tenendo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conto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dell’età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delle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inclinazioni</w:t>
                                  </w:r>
                                  <w:r>
                                    <w:rPr>
                                      <w:spacing w:val="-1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ognuno/a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oltreché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contesto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socioculturale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territoriale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cui</w:t>
                                  </w:r>
                                  <w:r>
                                    <w:rPr>
                                      <w:spacing w:val="-1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la scuola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agisce.</w:t>
                                  </w:r>
                                </w:p>
                                <w:p w:rsidR="00864A6C" w:rsidRDefault="009E5AE3">
                                  <w:pPr>
                                    <w:pStyle w:val="TableParagraph"/>
                                    <w:spacing w:line="189" w:lineRule="auto"/>
                                    <w:ind w:left="115" w:right="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i/>
                                      <w:w w:val="85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85"/>
                                      <w:sz w:val="20"/>
                                    </w:rPr>
                                    <w:t>l‘infanzia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3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favorire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partecipazione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bambini</w:t>
                                  </w:r>
                                  <w:r>
                                    <w:rPr>
                                      <w:spacing w:val="-1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bambine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alle</w:t>
                                  </w:r>
                                  <w:r>
                                    <w:rPr>
                                      <w:spacing w:val="-1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attività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scolastiche</w:t>
                                  </w:r>
                                  <w:r>
                                    <w:rPr>
                                      <w:spacing w:val="-1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legate</w:t>
                                  </w:r>
                                  <w:r>
                                    <w:rPr>
                                      <w:spacing w:val="-1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alle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w w:val="90"/>
                                      <w:sz w:val="20"/>
                                    </w:rPr>
                                    <w:t>routine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quotidiane,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tenendo conto dell’età, delle inclinazioni di ognuno/a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oltreché</w:t>
                                  </w:r>
                                  <w:r>
                                    <w:rPr>
                                      <w:spacing w:val="-1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contesto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socioculturale</w:t>
                                  </w:r>
                                  <w:r>
                                    <w:rPr>
                                      <w:spacing w:val="-1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territoriale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cui</w:t>
                                  </w:r>
                                  <w:r>
                                    <w:rPr>
                                      <w:spacing w:val="-2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la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scuola</w:t>
                                  </w:r>
                                  <w:r>
                                    <w:rPr>
                                      <w:spacing w:val="-21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agisce.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:rsidR="00864A6C" w:rsidRDefault="00864A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64A6C">
                              <w:trPr>
                                <w:trHeight w:val="880"/>
                              </w:trPr>
                              <w:tc>
                                <w:tcPr>
                                  <w:tcW w:w="2462" w:type="dxa"/>
                                  <w:vMerge w:val="restart"/>
                                  <w:shd w:val="clear" w:color="auto" w:fill="B8CCE3"/>
                                </w:tcPr>
                                <w:p w:rsidR="00864A6C" w:rsidRDefault="009E5AE3">
                                  <w:pPr>
                                    <w:pStyle w:val="TableParagraph"/>
                                    <w:spacing w:before="302" w:line="223" w:lineRule="exact"/>
                                    <w:ind w:left="44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w w:val="90"/>
                                      <w:sz w:val="20"/>
                                    </w:rPr>
                                    <w:t>Standard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spacing w:val="-2"/>
                                      <w:sz w:val="20"/>
                                    </w:rPr>
                                    <w:t>minimo</w:t>
                                  </w:r>
                                </w:p>
                                <w:p w:rsidR="00864A6C" w:rsidRDefault="009E5AE3">
                                  <w:pPr>
                                    <w:pStyle w:val="TableParagraph"/>
                                    <w:spacing w:line="455" w:lineRule="exact"/>
                                    <w:ind w:left="44"/>
                                    <w:jc w:val="center"/>
                                    <w:rPr>
                                      <w:rFonts w:ascii="Trebuchet MS"/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spacing w:val="-10"/>
                                      <w:sz w:val="40"/>
                                    </w:rPr>
                                    <w:t>6</w:t>
                                  </w:r>
                                </w:p>
                                <w:p w:rsidR="00864A6C" w:rsidRDefault="009E5AE3">
                                  <w:pPr>
                                    <w:pStyle w:val="TableParagraph"/>
                                    <w:spacing w:before="123" w:line="278" w:lineRule="auto"/>
                                    <w:ind w:left="111" w:right="75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Lavorare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 xml:space="preserve">modo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>collaborativo</w:t>
                                  </w:r>
                                </w:p>
                                <w:p w:rsidR="00864A6C" w:rsidRDefault="009E5AE3">
                                  <w:pPr>
                                    <w:pStyle w:val="TableParagraph"/>
                                    <w:spacing w:before="12" w:line="283" w:lineRule="auto"/>
                                    <w:ind w:left="413" w:right="381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1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 xml:space="preserve">comunità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 xml:space="preserve">professionale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>della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585858"/>
                                      <w:sz w:val="20"/>
                                    </w:rPr>
                                    <w:t>scuola</w:t>
                                  </w:r>
                                </w:p>
                              </w:tc>
                              <w:tc>
                                <w:tcPr>
                                  <w:tcW w:w="5325" w:type="dxa"/>
                                </w:tcPr>
                                <w:p w:rsidR="00864A6C" w:rsidRDefault="009E5AE3">
                                  <w:pPr>
                                    <w:pStyle w:val="TableParagraph"/>
                                    <w:spacing w:before="112" w:line="194" w:lineRule="auto"/>
                                    <w:ind w:left="115" w:right="1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Collaborare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creazione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gruppi</w:t>
                                  </w:r>
                                  <w:r>
                                    <w:rPr>
                                      <w:spacing w:val="-1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lavoro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tra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docenti</w:t>
                                  </w:r>
                                  <w:r>
                                    <w:rPr>
                                      <w:spacing w:val="-1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e/o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prendervi</w:t>
                                  </w:r>
                                  <w:r>
                                    <w:rPr>
                                      <w:spacing w:val="-2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attivamente</w:t>
                                  </w:r>
                                  <w:r>
                                    <w:rPr>
                                      <w:spacing w:val="-22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parte.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:rsidR="00864A6C" w:rsidRDefault="00864A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64A6C">
                              <w:trPr>
                                <w:trHeight w:val="692"/>
                              </w:trPr>
                              <w:tc>
                                <w:tcPr>
                                  <w:tcW w:w="24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8CCE3"/>
                                </w:tcPr>
                                <w:p w:rsidR="00864A6C" w:rsidRDefault="00864A6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  <w:tcBorders>
                                    <w:bottom w:val="single" w:sz="18" w:space="0" w:color="A6A6A6"/>
                                  </w:tcBorders>
                                </w:tcPr>
                                <w:p w:rsidR="00864A6C" w:rsidRDefault="009E5AE3">
                                  <w:pPr>
                                    <w:pStyle w:val="TableParagraph"/>
                                    <w:spacing w:before="119" w:line="187" w:lineRule="auto"/>
                                    <w:ind w:left="115" w:right="1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Coinvolgere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modo attivo altre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presenti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nella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comunità</w:t>
                                  </w:r>
                                  <w:r>
                                    <w:rPr>
                                      <w:spacing w:val="-21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educante.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bottom w:val="single" w:sz="18" w:space="0" w:color="A6A6A6"/>
                                  </w:tcBorders>
                                </w:tcPr>
                                <w:p w:rsidR="00864A6C" w:rsidRDefault="00864A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64A6C">
                              <w:trPr>
                                <w:trHeight w:val="1133"/>
                              </w:trPr>
                              <w:tc>
                                <w:tcPr>
                                  <w:tcW w:w="24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8CCE3"/>
                                </w:tcPr>
                                <w:p w:rsidR="00864A6C" w:rsidRDefault="00864A6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  <w:tcBorders>
                                    <w:top w:val="single" w:sz="18" w:space="0" w:color="A6A6A6"/>
                                  </w:tcBorders>
                                </w:tcPr>
                                <w:p w:rsidR="00864A6C" w:rsidRDefault="009E5AE3">
                                  <w:pPr>
                                    <w:pStyle w:val="TableParagraph"/>
                                    <w:spacing w:before="79" w:line="189" w:lineRule="auto"/>
                                    <w:ind w:left="115" w:right="1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Condividere</w:t>
                                  </w:r>
                                  <w:r>
                                    <w:rPr>
                                      <w:spacing w:val="-1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gli</w:t>
                                  </w:r>
                                  <w:r>
                                    <w:rPr>
                                      <w:spacing w:val="-2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aspetti</w:t>
                                  </w:r>
                                  <w:r>
                                    <w:rPr>
                                      <w:spacing w:val="-2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dei</w:t>
                                  </w:r>
                                  <w:r>
                                    <w:rPr>
                                      <w:spacing w:val="-2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processi</w:t>
                                  </w:r>
                                  <w:r>
                                    <w:rPr>
                                      <w:spacing w:val="-2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insegnamento-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apprendimento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all’interno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team/Consiglio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Classe</w:t>
                                  </w:r>
                                  <w:r>
                                    <w:rPr>
                                      <w:spacing w:val="-13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del dipartimento anche in un’ottica di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verticalità fra gli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ordini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scuola.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18" w:space="0" w:color="A6A6A6"/>
                                  </w:tcBorders>
                                </w:tcPr>
                                <w:p w:rsidR="00864A6C" w:rsidRDefault="00864A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64A6C">
                              <w:trPr>
                                <w:trHeight w:val="650"/>
                              </w:trPr>
                              <w:tc>
                                <w:tcPr>
                                  <w:tcW w:w="2462" w:type="dxa"/>
                                  <w:vMerge w:val="restart"/>
                                  <w:shd w:val="clear" w:color="auto" w:fill="B8CCE3"/>
                                </w:tcPr>
                                <w:p w:rsidR="00864A6C" w:rsidRDefault="009E5AE3">
                                  <w:pPr>
                                    <w:pStyle w:val="TableParagraph"/>
                                    <w:spacing w:before="2" w:line="222" w:lineRule="exact"/>
                                    <w:ind w:left="44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w w:val="90"/>
                                      <w:sz w:val="20"/>
                                    </w:rPr>
                                    <w:t>Standard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spacing w:val="-2"/>
                                      <w:sz w:val="20"/>
                                    </w:rPr>
                                    <w:t>minimo</w:t>
                                  </w:r>
                                </w:p>
                                <w:p w:rsidR="00864A6C" w:rsidRDefault="009E5AE3">
                                  <w:pPr>
                                    <w:pStyle w:val="TableParagraph"/>
                                    <w:spacing w:line="455" w:lineRule="exact"/>
                                    <w:ind w:left="44"/>
                                    <w:jc w:val="center"/>
                                    <w:rPr>
                                      <w:rFonts w:ascii="Trebuchet MS"/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17365D"/>
                                      <w:spacing w:val="-10"/>
                                      <w:sz w:val="40"/>
                                    </w:rPr>
                                    <w:t>7</w:t>
                                  </w:r>
                                </w:p>
                                <w:p w:rsidR="00864A6C" w:rsidRDefault="009E5AE3">
                                  <w:pPr>
                                    <w:pStyle w:val="TableParagraph"/>
                                    <w:spacing w:before="123" w:line="285" w:lineRule="auto"/>
                                    <w:ind w:left="155" w:right="113" w:hanging="10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>Instaurare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z w:val="20"/>
                                    </w:rPr>
                                    <w:t xml:space="preserve">rapporti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positivi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i famigliari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sz w:val="20"/>
                                    </w:rPr>
                                    <w:t>studenti</w:t>
                                  </w:r>
                                </w:p>
                                <w:p w:rsidR="00864A6C" w:rsidRDefault="009E5AE3">
                                  <w:pPr>
                                    <w:pStyle w:val="TableParagraph"/>
                                    <w:spacing w:line="224" w:lineRule="exact"/>
                                    <w:ind w:left="113" w:right="75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studentesse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5"/>
                                      <w:w w:val="90"/>
                                      <w:sz w:val="20"/>
                                    </w:rPr>
                                    <w:t>con</w:t>
                                  </w:r>
                                </w:p>
                                <w:p w:rsidR="00864A6C" w:rsidRDefault="009E5AE3">
                                  <w:pPr>
                                    <w:pStyle w:val="TableParagraph"/>
                                    <w:spacing w:before="38"/>
                                    <w:ind w:left="113" w:right="75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1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w w:val="90"/>
                                      <w:sz w:val="20"/>
                                    </w:rPr>
                                    <w:t>partner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585858"/>
                                      <w:spacing w:val="-2"/>
                                      <w:w w:val="90"/>
                                      <w:sz w:val="20"/>
                                    </w:rPr>
                                    <w:t>istituzionali</w:t>
                                  </w:r>
                                </w:p>
                              </w:tc>
                              <w:tc>
                                <w:tcPr>
                                  <w:tcW w:w="5325" w:type="dxa"/>
                                </w:tcPr>
                                <w:p w:rsidR="00864A6C" w:rsidRDefault="009E5AE3">
                                  <w:pPr>
                                    <w:pStyle w:val="TableParagraph"/>
                                    <w:spacing w:before="89" w:line="187" w:lineRule="auto"/>
                                    <w:ind w:left="115" w:right="1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Favorire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partecipazione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dei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famigliari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studenti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studentesse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vita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organizzativa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scuola.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:rsidR="00864A6C" w:rsidRDefault="00864A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64A6C">
                              <w:trPr>
                                <w:trHeight w:val="1170"/>
                              </w:trPr>
                              <w:tc>
                                <w:tcPr>
                                  <w:tcW w:w="24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8CCE3"/>
                                </w:tcPr>
                                <w:p w:rsidR="00864A6C" w:rsidRDefault="00864A6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</w:tcPr>
                                <w:p w:rsidR="00864A6C" w:rsidRDefault="009E5AE3">
                                  <w:pPr>
                                    <w:pStyle w:val="TableParagraph"/>
                                    <w:spacing w:before="116" w:line="189" w:lineRule="auto"/>
                                    <w:ind w:left="115" w:right="1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Comunicare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famigliari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studenti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e studentesse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obiettivi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didattici</w:t>
                                  </w:r>
                                  <w:r>
                                    <w:rPr>
                                      <w:spacing w:val="-2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attesi/raggiunti,</w:t>
                                  </w:r>
                                  <w:r>
                                    <w:rPr>
                                      <w:spacing w:val="-2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strategie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intervento ipotizzate/attuate,</w:t>
                                  </w:r>
                                  <w:r>
                                    <w:rPr>
                                      <w:spacing w:val="-2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criteri</w:t>
                                  </w:r>
                                  <w:r>
                                    <w:rPr>
                                      <w:spacing w:val="-2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valutazione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esiti</w:t>
                                  </w:r>
                                  <w:r>
                                    <w:rPr>
                                      <w:spacing w:val="-2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finali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conseguiti.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:rsidR="00864A6C" w:rsidRDefault="00864A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64A6C">
                              <w:trPr>
                                <w:trHeight w:val="300"/>
                              </w:trPr>
                              <w:tc>
                                <w:tcPr>
                                  <w:tcW w:w="24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8CCE3"/>
                                </w:tcPr>
                                <w:p w:rsidR="00864A6C" w:rsidRDefault="00864A6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5" w:type="dxa"/>
                                </w:tcPr>
                                <w:p w:rsidR="00864A6C" w:rsidRDefault="00864A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:rsidR="00864A6C" w:rsidRDefault="00864A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64A6C" w:rsidRDefault="00864A6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margin-left:53.55pt;margin-top:71.05pt;width:501.9pt;height:641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A6A6A6"/>
                          <w:left w:val="single" w:sz="12" w:space="0" w:color="A6A6A6"/>
                          <w:bottom w:val="single" w:sz="12" w:space="0" w:color="A6A6A6"/>
                          <w:right w:val="single" w:sz="12" w:space="0" w:color="A6A6A6"/>
                          <w:insideH w:val="single" w:sz="12" w:space="0" w:color="A6A6A6"/>
                          <w:insideV w:val="single" w:sz="12" w:space="0" w:color="A6A6A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62"/>
                        <w:gridCol w:w="5325"/>
                        <w:gridCol w:w="2102"/>
                      </w:tblGrid>
                      <w:tr w:rsidR="00864A6C">
                        <w:trPr>
                          <w:trHeight w:val="1330"/>
                        </w:trPr>
                        <w:tc>
                          <w:tcPr>
                            <w:tcW w:w="2462" w:type="dxa"/>
                            <w:shd w:val="clear" w:color="auto" w:fill="B8CCE3"/>
                          </w:tcPr>
                          <w:p w:rsidR="00864A6C" w:rsidRDefault="00864A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</w:tcPr>
                          <w:p w:rsidR="00864A6C" w:rsidRDefault="00864A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02" w:type="dxa"/>
                          </w:tcPr>
                          <w:p w:rsidR="00864A6C" w:rsidRDefault="00864A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64A6C">
                        <w:trPr>
                          <w:trHeight w:val="970"/>
                        </w:trPr>
                        <w:tc>
                          <w:tcPr>
                            <w:tcW w:w="9889" w:type="dxa"/>
                            <w:gridSpan w:val="3"/>
                            <w:shd w:val="clear" w:color="auto" w:fill="94B3D6"/>
                          </w:tcPr>
                          <w:p w:rsidR="00864A6C" w:rsidRDefault="009E5AE3">
                            <w:pPr>
                              <w:pStyle w:val="TableParagraph"/>
                              <w:spacing w:before="167"/>
                              <w:ind w:left="56"/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4"/>
                                <w:sz w:val="28"/>
                              </w:rPr>
                              <w:t>B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4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4"/>
                                <w:sz w:val="28"/>
                              </w:rPr>
                              <w:t>ISTITUZIONE-COMUNITÀ</w:t>
                            </w:r>
                          </w:p>
                          <w:p w:rsidR="00864A6C" w:rsidRDefault="009E5AE3">
                            <w:pPr>
                              <w:pStyle w:val="TableParagraph"/>
                              <w:spacing w:before="80"/>
                              <w:ind w:left="56" w:right="19"/>
                              <w:jc w:val="center"/>
                              <w:rPr>
                                <w:rFonts w:ascii="Trebuchet MS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competenze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relative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partecipazione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vita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scuola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w w:val="80"/>
                                <w:sz w:val="20"/>
                              </w:rPr>
                              <w:t>contesto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585858"/>
                                <w:spacing w:val="-2"/>
                                <w:w w:val="80"/>
                                <w:sz w:val="20"/>
                              </w:rPr>
                              <w:t>sociale</w:t>
                            </w:r>
                          </w:p>
                        </w:tc>
                      </w:tr>
                      <w:tr w:rsidR="00864A6C">
                        <w:trPr>
                          <w:trHeight w:val="850"/>
                        </w:trPr>
                        <w:tc>
                          <w:tcPr>
                            <w:tcW w:w="2462" w:type="dxa"/>
                            <w:vMerge w:val="restart"/>
                            <w:shd w:val="clear" w:color="auto" w:fill="B8CCE3"/>
                          </w:tcPr>
                          <w:p w:rsidR="00864A6C" w:rsidRDefault="00864A6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864A6C" w:rsidRDefault="00864A6C">
                            <w:pPr>
                              <w:pStyle w:val="TableParagraph"/>
                              <w:spacing w:before="158"/>
                              <w:rPr>
                                <w:sz w:val="20"/>
                              </w:rPr>
                            </w:pPr>
                          </w:p>
                          <w:p w:rsidR="00864A6C" w:rsidRDefault="009E5AE3">
                            <w:pPr>
                              <w:pStyle w:val="TableParagraph"/>
                              <w:spacing w:line="217" w:lineRule="exact"/>
                              <w:ind w:left="44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17365D"/>
                                <w:w w:val="90"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rFonts w:ascii="Trebuchet MS"/>
                                <w:b/>
                                <w:color w:val="17365D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17365D"/>
                                <w:spacing w:val="-2"/>
                                <w:sz w:val="20"/>
                              </w:rPr>
                              <w:t>minimo</w:t>
                            </w:r>
                          </w:p>
                          <w:p w:rsidR="00864A6C" w:rsidRDefault="009E5AE3">
                            <w:pPr>
                              <w:pStyle w:val="TableParagraph"/>
                              <w:spacing w:line="449" w:lineRule="exact"/>
                              <w:ind w:left="44"/>
                              <w:jc w:val="center"/>
                              <w:rPr>
                                <w:rFonts w:ascii="Trebuchet MS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17365D"/>
                                <w:spacing w:val="-10"/>
                                <w:sz w:val="40"/>
                              </w:rPr>
                              <w:t>5</w:t>
                            </w:r>
                          </w:p>
                          <w:p w:rsidR="00864A6C" w:rsidRDefault="009E5AE3">
                            <w:pPr>
                              <w:pStyle w:val="TableParagraph"/>
                              <w:spacing w:before="154" w:line="285" w:lineRule="auto"/>
                              <w:ind w:left="124" w:right="81" w:firstLine="7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4"/>
                                <w:sz w:val="20"/>
                              </w:rPr>
                              <w:t>Partecipare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4"/>
                                <w:sz w:val="20"/>
                              </w:rPr>
                              <w:t xml:space="preserve">attivamente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 xml:space="preserve">all’esperienza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professionale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1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 xml:space="preserve">organizzata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scuola,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 xml:space="preserve">comprendendo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>applicando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>funzioni</w:t>
                            </w:r>
                          </w:p>
                          <w:p w:rsidR="00864A6C" w:rsidRDefault="009E5AE3">
                            <w:pPr>
                              <w:pStyle w:val="TableParagraph"/>
                              <w:spacing w:line="221" w:lineRule="exact"/>
                              <w:ind w:left="41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"/>
                                <w:w w:val="95"/>
                                <w:sz w:val="20"/>
                              </w:rPr>
                              <w:t>modalità</w:t>
                            </w:r>
                          </w:p>
                          <w:p w:rsidR="00864A6C" w:rsidRDefault="009E5AE3">
                            <w:pPr>
                              <w:pStyle w:val="TableParagraph"/>
                              <w:spacing w:before="37" w:line="290" w:lineRule="auto"/>
                              <w:ind w:left="106" w:right="75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valutazione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 xml:space="preserve">interna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>ed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>esterna</w:t>
                            </w:r>
                          </w:p>
                          <w:p w:rsidR="00864A6C" w:rsidRDefault="009E5AE3">
                            <w:pPr>
                              <w:pStyle w:val="TableParagraph"/>
                              <w:spacing w:line="285" w:lineRule="auto"/>
                              <w:ind w:left="351" w:right="318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apprendimenti formali,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 xml:space="preserve">non formali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>informali</w:t>
                            </w:r>
                          </w:p>
                        </w:tc>
                        <w:tc>
                          <w:tcPr>
                            <w:tcW w:w="5325" w:type="dxa"/>
                          </w:tcPr>
                          <w:p w:rsidR="00864A6C" w:rsidRDefault="009E5AE3">
                            <w:pPr>
                              <w:pStyle w:val="TableParagraph"/>
                              <w:spacing w:before="41" w:line="274" w:lineRule="exact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2"/>
                                <w:w w:val="80"/>
                                <w:sz w:val="20"/>
                              </w:rPr>
                              <w:t>Conoscere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80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80"/>
                                <w:sz w:val="20"/>
                              </w:rPr>
                              <w:t>funzionamento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80"/>
                                <w:sz w:val="20"/>
                              </w:rPr>
                              <w:t>dell’organizzazione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80"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scuola</w:t>
                            </w:r>
                          </w:p>
                          <w:p w:rsidR="00864A6C" w:rsidRDefault="009E5AE3">
                            <w:pPr>
                              <w:pStyle w:val="TableParagraph"/>
                              <w:spacing w:line="274" w:lineRule="exact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contesto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socioculturale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economico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cui</w:t>
                            </w:r>
                            <w:r>
                              <w:rPr>
                                <w:spacing w:val="-1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essa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>agisce.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:rsidR="00864A6C" w:rsidRDefault="00864A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64A6C">
                        <w:trPr>
                          <w:trHeight w:val="750"/>
                        </w:trPr>
                        <w:tc>
                          <w:tcPr>
                            <w:tcW w:w="2462" w:type="dxa"/>
                            <w:vMerge/>
                            <w:tcBorders>
                              <w:top w:val="nil"/>
                            </w:tcBorders>
                            <w:shd w:val="clear" w:color="auto" w:fill="B8CCE3"/>
                          </w:tcPr>
                          <w:p w:rsidR="00864A6C" w:rsidRDefault="00864A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</w:tcPr>
                          <w:p w:rsidR="00864A6C" w:rsidRDefault="009E5AE3">
                            <w:pPr>
                              <w:pStyle w:val="TableParagraph"/>
                              <w:spacing w:before="103" w:line="194" w:lineRule="auto"/>
                              <w:ind w:left="115" w:right="15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Partecipare</w:t>
                            </w:r>
                            <w:r>
                              <w:rPr>
                                <w:spacing w:val="-1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-1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realizzazione</w:t>
                            </w:r>
                            <w:r>
                              <w:rPr>
                                <w:spacing w:val="-1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spacing w:val="-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iniziative</w:t>
                            </w:r>
                            <w:r>
                              <w:rPr>
                                <w:spacing w:val="-1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educative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deliberate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organizzate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dalla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scuola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e/o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proporne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nuove.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:rsidR="00864A6C" w:rsidRDefault="00864A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64A6C">
                        <w:trPr>
                          <w:trHeight w:val="1091"/>
                        </w:trPr>
                        <w:tc>
                          <w:tcPr>
                            <w:tcW w:w="2462" w:type="dxa"/>
                            <w:vMerge/>
                            <w:tcBorders>
                              <w:top w:val="nil"/>
                            </w:tcBorders>
                            <w:shd w:val="clear" w:color="auto" w:fill="B8CCE3"/>
                          </w:tcPr>
                          <w:p w:rsidR="00864A6C" w:rsidRDefault="00864A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</w:tcPr>
                          <w:p w:rsidR="00864A6C" w:rsidRDefault="009E5AE3">
                            <w:pPr>
                              <w:pStyle w:val="TableParagraph"/>
                              <w:spacing w:before="85" w:line="192" w:lineRule="auto"/>
                              <w:ind w:left="115" w:right="15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Partecipare attivamente all’organizzazione e alla gestione della scuola,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lavorando in sinergia con il/la Dirigente e in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collaborazione</w:t>
                            </w:r>
                            <w:r>
                              <w:rPr>
                                <w:spacing w:val="-1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scolastico.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:rsidR="00864A6C" w:rsidRDefault="00864A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64A6C">
                        <w:trPr>
                          <w:trHeight w:val="2601"/>
                        </w:trPr>
                        <w:tc>
                          <w:tcPr>
                            <w:tcW w:w="2462" w:type="dxa"/>
                            <w:vMerge/>
                            <w:tcBorders>
                              <w:top w:val="nil"/>
                            </w:tcBorders>
                            <w:shd w:val="clear" w:color="auto" w:fill="B8CCE3"/>
                          </w:tcPr>
                          <w:p w:rsidR="00864A6C" w:rsidRDefault="00864A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</w:tcPr>
                          <w:p w:rsidR="00864A6C" w:rsidRDefault="009E5AE3">
                            <w:pPr>
                              <w:pStyle w:val="TableParagraph"/>
                              <w:spacing w:before="116" w:line="189" w:lineRule="auto"/>
                              <w:ind w:left="115" w:right="15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 xml:space="preserve">Favorire la partecipazione di studenti e studentesse alla vita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organizzativa</w:t>
                            </w:r>
                            <w:r>
                              <w:rPr>
                                <w:spacing w:val="-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spacing w:val="-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scuola</w:t>
                            </w:r>
                            <w:r>
                              <w:rPr>
                                <w:spacing w:val="-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tenendo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conto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dell’età</w:t>
                            </w:r>
                            <w:r>
                              <w:rPr>
                                <w:spacing w:val="-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delle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inclinazioni</w:t>
                            </w:r>
                            <w:r>
                              <w:rPr>
                                <w:spacing w:val="-1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ognuno/a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oltreché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contesto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socioculturale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territoriale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cui</w:t>
                            </w:r>
                            <w:r>
                              <w:rPr>
                                <w:spacing w:val="-1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la scuola</w:t>
                            </w: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agisce.</w:t>
                            </w:r>
                          </w:p>
                          <w:p w:rsidR="00864A6C" w:rsidRDefault="009E5AE3">
                            <w:pPr>
                              <w:pStyle w:val="TableParagraph"/>
                              <w:spacing w:line="189" w:lineRule="auto"/>
                              <w:ind w:left="115" w:right="5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20"/>
                              </w:rPr>
                              <w:t>l‘infanzia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favorire</w:t>
                            </w:r>
                            <w:r>
                              <w:rPr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partecipazione</w:t>
                            </w:r>
                            <w:r>
                              <w:rPr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bambini</w:t>
                            </w:r>
                            <w:r>
                              <w:rPr>
                                <w:spacing w:val="-1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bambine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alle</w:t>
                            </w:r>
                            <w:r>
                              <w:rPr>
                                <w:spacing w:val="-1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scolastiche</w:t>
                            </w:r>
                            <w:r>
                              <w:rPr>
                                <w:spacing w:val="-1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legate</w:t>
                            </w:r>
                            <w:r>
                              <w:rPr>
                                <w:spacing w:val="-1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alle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20"/>
                              </w:rPr>
                              <w:t>routine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quotidiane,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tenendo conto dell’età, delle inclinazioni di ognuno/a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oltreché</w:t>
                            </w:r>
                            <w:r>
                              <w:rPr>
                                <w:spacing w:val="-1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contesto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socioculturale</w:t>
                            </w:r>
                            <w:r>
                              <w:rPr>
                                <w:spacing w:val="-1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territoriale</w:t>
                            </w:r>
                            <w:r>
                              <w:rPr>
                                <w:spacing w:val="-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cui</w:t>
                            </w:r>
                            <w:r>
                              <w:rPr>
                                <w:spacing w:val="-2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la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scuola</w:t>
                            </w:r>
                            <w:r>
                              <w:rPr>
                                <w:spacing w:val="-2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agisce.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:rsidR="00864A6C" w:rsidRDefault="00864A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64A6C">
                        <w:trPr>
                          <w:trHeight w:val="880"/>
                        </w:trPr>
                        <w:tc>
                          <w:tcPr>
                            <w:tcW w:w="2462" w:type="dxa"/>
                            <w:vMerge w:val="restart"/>
                            <w:shd w:val="clear" w:color="auto" w:fill="B8CCE3"/>
                          </w:tcPr>
                          <w:p w:rsidR="00864A6C" w:rsidRDefault="009E5AE3">
                            <w:pPr>
                              <w:pStyle w:val="TableParagraph"/>
                              <w:spacing w:before="302" w:line="223" w:lineRule="exact"/>
                              <w:ind w:left="44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17365D"/>
                                <w:w w:val="90"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rFonts w:ascii="Trebuchet MS"/>
                                <w:b/>
                                <w:color w:val="17365D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17365D"/>
                                <w:spacing w:val="-2"/>
                                <w:sz w:val="20"/>
                              </w:rPr>
                              <w:t>minimo</w:t>
                            </w:r>
                          </w:p>
                          <w:p w:rsidR="00864A6C" w:rsidRDefault="009E5AE3">
                            <w:pPr>
                              <w:pStyle w:val="TableParagraph"/>
                              <w:spacing w:line="455" w:lineRule="exact"/>
                              <w:ind w:left="44"/>
                              <w:jc w:val="center"/>
                              <w:rPr>
                                <w:rFonts w:ascii="Trebuchet MS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17365D"/>
                                <w:spacing w:val="-10"/>
                                <w:sz w:val="40"/>
                              </w:rPr>
                              <w:t>6</w:t>
                            </w:r>
                          </w:p>
                          <w:p w:rsidR="00864A6C" w:rsidRDefault="009E5AE3">
                            <w:pPr>
                              <w:pStyle w:val="TableParagraph"/>
                              <w:spacing w:before="123" w:line="278" w:lineRule="auto"/>
                              <w:ind w:left="111" w:right="75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Lavorare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 xml:space="preserve">modo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collaborativo</w:t>
                            </w:r>
                          </w:p>
                          <w:p w:rsidR="00864A6C" w:rsidRDefault="009E5AE3">
                            <w:pPr>
                              <w:pStyle w:val="TableParagraph"/>
                              <w:spacing w:before="12" w:line="283" w:lineRule="auto"/>
                              <w:ind w:left="413" w:right="381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1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 xml:space="preserve">comunità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 xml:space="preserve">professionale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585858"/>
                                <w:sz w:val="20"/>
                              </w:rPr>
                              <w:t>scuola</w:t>
                            </w:r>
                          </w:p>
                        </w:tc>
                        <w:tc>
                          <w:tcPr>
                            <w:tcW w:w="5325" w:type="dxa"/>
                          </w:tcPr>
                          <w:p w:rsidR="00864A6C" w:rsidRDefault="009E5AE3">
                            <w:pPr>
                              <w:pStyle w:val="TableParagraph"/>
                              <w:spacing w:before="112" w:line="194" w:lineRule="auto"/>
                              <w:ind w:left="115" w:right="15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Collaborare</w:t>
                            </w:r>
                            <w:r>
                              <w:rPr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creazione</w:t>
                            </w:r>
                            <w:r>
                              <w:rPr>
                                <w:spacing w:val="-1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gruppi</w:t>
                            </w:r>
                            <w:r>
                              <w:rPr>
                                <w:spacing w:val="-1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lavoro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tra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docenti</w:t>
                            </w:r>
                            <w:r>
                              <w:rPr>
                                <w:spacing w:val="-1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e/o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prendervi</w:t>
                            </w:r>
                            <w:r>
                              <w:rPr>
                                <w:spacing w:val="-2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attivamente</w:t>
                            </w:r>
                            <w:r>
                              <w:rPr>
                                <w:spacing w:val="-22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parte.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:rsidR="00864A6C" w:rsidRDefault="00864A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64A6C">
                        <w:trPr>
                          <w:trHeight w:val="692"/>
                        </w:trPr>
                        <w:tc>
                          <w:tcPr>
                            <w:tcW w:w="2462" w:type="dxa"/>
                            <w:vMerge/>
                            <w:tcBorders>
                              <w:top w:val="nil"/>
                            </w:tcBorders>
                            <w:shd w:val="clear" w:color="auto" w:fill="B8CCE3"/>
                          </w:tcPr>
                          <w:p w:rsidR="00864A6C" w:rsidRDefault="00864A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  <w:tcBorders>
                              <w:bottom w:val="single" w:sz="18" w:space="0" w:color="A6A6A6"/>
                            </w:tcBorders>
                          </w:tcPr>
                          <w:p w:rsidR="00864A6C" w:rsidRDefault="009E5AE3">
                            <w:pPr>
                              <w:pStyle w:val="TableParagraph"/>
                              <w:spacing w:before="119" w:line="187" w:lineRule="auto"/>
                              <w:ind w:left="115" w:right="15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Coinvolgere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modo attivo altre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presenti</w:t>
                            </w: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nella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comunità</w:t>
                            </w:r>
                            <w:r>
                              <w:rPr>
                                <w:spacing w:val="-2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educante.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bottom w:val="single" w:sz="18" w:space="0" w:color="A6A6A6"/>
                            </w:tcBorders>
                          </w:tcPr>
                          <w:p w:rsidR="00864A6C" w:rsidRDefault="00864A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64A6C">
                        <w:trPr>
                          <w:trHeight w:val="1133"/>
                        </w:trPr>
                        <w:tc>
                          <w:tcPr>
                            <w:tcW w:w="2462" w:type="dxa"/>
                            <w:vMerge/>
                            <w:tcBorders>
                              <w:top w:val="nil"/>
                            </w:tcBorders>
                            <w:shd w:val="clear" w:color="auto" w:fill="B8CCE3"/>
                          </w:tcPr>
                          <w:p w:rsidR="00864A6C" w:rsidRDefault="00864A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  <w:tcBorders>
                              <w:top w:val="single" w:sz="18" w:space="0" w:color="A6A6A6"/>
                            </w:tcBorders>
                          </w:tcPr>
                          <w:p w:rsidR="00864A6C" w:rsidRDefault="009E5AE3">
                            <w:pPr>
                              <w:pStyle w:val="TableParagraph"/>
                              <w:spacing w:before="79" w:line="189" w:lineRule="auto"/>
                              <w:ind w:left="115" w:right="15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Condividere</w:t>
                            </w:r>
                            <w:r>
                              <w:rPr>
                                <w:spacing w:val="-1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gli</w:t>
                            </w:r>
                            <w:r>
                              <w:rPr>
                                <w:spacing w:val="-2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aspetti</w:t>
                            </w:r>
                            <w:r>
                              <w:rPr>
                                <w:spacing w:val="-2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spacing w:val="-2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processi</w:t>
                            </w:r>
                            <w:r>
                              <w:rPr>
                                <w:spacing w:val="-2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insegnamento-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apprendimento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all’interno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team/Consiglio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Classe</w:t>
                            </w:r>
                            <w:r>
                              <w:rPr>
                                <w:spacing w:val="-1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del dipartimento anche in un’ottica di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verticalità fra gli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ordini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di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scuola.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18" w:space="0" w:color="A6A6A6"/>
                            </w:tcBorders>
                          </w:tcPr>
                          <w:p w:rsidR="00864A6C" w:rsidRDefault="00864A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64A6C">
                        <w:trPr>
                          <w:trHeight w:val="650"/>
                        </w:trPr>
                        <w:tc>
                          <w:tcPr>
                            <w:tcW w:w="2462" w:type="dxa"/>
                            <w:vMerge w:val="restart"/>
                            <w:shd w:val="clear" w:color="auto" w:fill="B8CCE3"/>
                          </w:tcPr>
                          <w:p w:rsidR="00864A6C" w:rsidRDefault="009E5AE3">
                            <w:pPr>
                              <w:pStyle w:val="TableParagraph"/>
                              <w:spacing w:before="2" w:line="222" w:lineRule="exact"/>
                              <w:ind w:left="44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17365D"/>
                                <w:w w:val="90"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rFonts w:ascii="Trebuchet MS"/>
                                <w:b/>
                                <w:color w:val="17365D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17365D"/>
                                <w:spacing w:val="-2"/>
                                <w:sz w:val="20"/>
                              </w:rPr>
                              <w:t>minimo</w:t>
                            </w:r>
                          </w:p>
                          <w:p w:rsidR="00864A6C" w:rsidRDefault="009E5AE3">
                            <w:pPr>
                              <w:pStyle w:val="TableParagraph"/>
                              <w:spacing w:line="455" w:lineRule="exact"/>
                              <w:ind w:left="44"/>
                              <w:jc w:val="center"/>
                              <w:rPr>
                                <w:rFonts w:ascii="Trebuchet MS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17365D"/>
                                <w:spacing w:val="-10"/>
                                <w:sz w:val="40"/>
                              </w:rPr>
                              <w:t>7</w:t>
                            </w:r>
                          </w:p>
                          <w:p w:rsidR="00864A6C" w:rsidRDefault="009E5AE3">
                            <w:pPr>
                              <w:pStyle w:val="TableParagraph"/>
                              <w:spacing w:before="123" w:line="285" w:lineRule="auto"/>
                              <w:ind w:left="155" w:right="113" w:hanging="10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>Instaurare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z w:val="20"/>
                              </w:rPr>
                              <w:t xml:space="preserve">rapporti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positivi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i famigliari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 xml:space="preserve">di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sz w:val="20"/>
                              </w:rPr>
                              <w:t>studenti</w:t>
                            </w:r>
                          </w:p>
                          <w:p w:rsidR="00864A6C" w:rsidRDefault="009E5AE3">
                            <w:pPr>
                              <w:pStyle w:val="TableParagraph"/>
                              <w:spacing w:line="224" w:lineRule="exact"/>
                              <w:ind w:left="113" w:right="75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studentesse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5"/>
                                <w:w w:val="90"/>
                                <w:sz w:val="20"/>
                              </w:rPr>
                              <w:t>con</w:t>
                            </w:r>
                          </w:p>
                          <w:p w:rsidR="00864A6C" w:rsidRDefault="009E5AE3">
                            <w:pPr>
                              <w:pStyle w:val="TableParagraph"/>
                              <w:spacing w:before="38"/>
                              <w:ind w:left="113" w:right="75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1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w w:val="90"/>
                                <w:sz w:val="20"/>
                              </w:rPr>
                              <w:t>partner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585858"/>
                                <w:spacing w:val="-2"/>
                                <w:w w:val="90"/>
                                <w:sz w:val="20"/>
                              </w:rPr>
                              <w:t>istituzionali</w:t>
                            </w:r>
                          </w:p>
                        </w:tc>
                        <w:tc>
                          <w:tcPr>
                            <w:tcW w:w="5325" w:type="dxa"/>
                          </w:tcPr>
                          <w:p w:rsidR="00864A6C" w:rsidRDefault="009E5AE3">
                            <w:pPr>
                              <w:pStyle w:val="TableParagraph"/>
                              <w:spacing w:before="89" w:line="187" w:lineRule="auto"/>
                              <w:ind w:left="115" w:right="15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Favorire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partecipazione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famigliari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studenti</w:t>
                            </w:r>
                            <w:r>
                              <w:rPr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e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studentesse</w:t>
                            </w:r>
                            <w:r>
                              <w:rPr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vita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organizzativa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scuola.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:rsidR="00864A6C" w:rsidRDefault="00864A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64A6C">
                        <w:trPr>
                          <w:trHeight w:val="1170"/>
                        </w:trPr>
                        <w:tc>
                          <w:tcPr>
                            <w:tcW w:w="2462" w:type="dxa"/>
                            <w:vMerge/>
                            <w:tcBorders>
                              <w:top w:val="nil"/>
                            </w:tcBorders>
                            <w:shd w:val="clear" w:color="auto" w:fill="B8CCE3"/>
                          </w:tcPr>
                          <w:p w:rsidR="00864A6C" w:rsidRDefault="00864A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</w:tcPr>
                          <w:p w:rsidR="00864A6C" w:rsidRDefault="009E5AE3">
                            <w:pPr>
                              <w:pStyle w:val="TableParagraph"/>
                              <w:spacing w:before="116" w:line="189" w:lineRule="auto"/>
                              <w:ind w:left="115" w:right="15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Comunicare</w:t>
                            </w:r>
                            <w:r>
                              <w:rPr>
                                <w:spacing w:val="-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ai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famigliari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studenti</w:t>
                            </w:r>
                            <w:r>
                              <w:rPr>
                                <w:spacing w:val="-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e studentesse</w:t>
                            </w:r>
                            <w:r>
                              <w:rPr>
                                <w:spacing w:val="-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obiettivi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didattici</w:t>
                            </w:r>
                            <w:r>
                              <w:rPr>
                                <w:spacing w:val="-2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attesi/raggiunti,</w:t>
                            </w:r>
                            <w:r>
                              <w:rPr>
                                <w:spacing w:val="-2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strategie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2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intervento ipotizzate/attuate,</w:t>
                            </w:r>
                            <w:r>
                              <w:rPr>
                                <w:spacing w:val="-2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criteri</w:t>
                            </w:r>
                            <w:r>
                              <w:rPr>
                                <w:spacing w:val="-2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2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valutazione</w:t>
                            </w:r>
                            <w:r>
                              <w:rPr>
                                <w:spacing w:val="-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2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finali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conseguiti.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:rsidR="00864A6C" w:rsidRDefault="00864A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64A6C">
                        <w:trPr>
                          <w:trHeight w:val="300"/>
                        </w:trPr>
                        <w:tc>
                          <w:tcPr>
                            <w:tcW w:w="2462" w:type="dxa"/>
                            <w:vMerge/>
                            <w:tcBorders>
                              <w:top w:val="nil"/>
                            </w:tcBorders>
                            <w:shd w:val="clear" w:color="auto" w:fill="B8CCE3"/>
                          </w:tcPr>
                          <w:p w:rsidR="00864A6C" w:rsidRDefault="00864A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25" w:type="dxa"/>
                          </w:tcPr>
                          <w:p w:rsidR="00864A6C" w:rsidRDefault="00864A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02" w:type="dxa"/>
                          </w:tcPr>
                          <w:p w:rsidR="00864A6C" w:rsidRDefault="00864A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864A6C" w:rsidRDefault="00864A6C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64A6C" w:rsidRDefault="00864A6C">
      <w:pPr>
        <w:pStyle w:val="Corpotesto"/>
        <w:rPr>
          <w:sz w:val="13"/>
        </w:rPr>
        <w:sectPr w:rsidR="00864A6C">
          <w:pgSz w:w="11900" w:h="16840"/>
          <w:pgMar w:top="1440" w:right="850" w:bottom="2120" w:left="992" w:header="343" w:footer="1933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110"/>
        <w:gridCol w:w="5224"/>
        <w:gridCol w:w="100"/>
        <w:gridCol w:w="2001"/>
        <w:gridCol w:w="100"/>
      </w:tblGrid>
      <w:tr w:rsidR="00864A6C">
        <w:trPr>
          <w:trHeight w:val="810"/>
        </w:trPr>
        <w:tc>
          <w:tcPr>
            <w:tcW w:w="2462" w:type="dxa"/>
            <w:gridSpan w:val="2"/>
            <w:vMerge w:val="restart"/>
            <w:shd w:val="clear" w:color="auto" w:fill="B8CCE3"/>
          </w:tcPr>
          <w:p w:rsidR="00864A6C" w:rsidRDefault="009E5AE3">
            <w:pPr>
              <w:pStyle w:val="TableParagraph"/>
              <w:spacing w:before="12"/>
              <w:ind w:left="104" w:right="75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85"/>
                <w:sz w:val="20"/>
              </w:rPr>
              <w:lastRenderedPageBreak/>
              <w:t>e</w:t>
            </w:r>
            <w:r>
              <w:rPr>
                <w:rFonts w:ascii="Trebuchet MS"/>
                <w:b/>
                <w:color w:val="585858"/>
                <w:spacing w:val="-11"/>
                <w:w w:val="85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sociali</w:t>
            </w:r>
          </w:p>
        </w:tc>
        <w:tc>
          <w:tcPr>
            <w:tcW w:w="5324" w:type="dxa"/>
            <w:gridSpan w:val="2"/>
          </w:tcPr>
          <w:p w:rsidR="00864A6C" w:rsidRDefault="009E5AE3">
            <w:pPr>
              <w:pStyle w:val="TableParagraph"/>
              <w:spacing w:before="9" w:line="187" w:lineRule="auto"/>
              <w:ind w:left="115" w:right="108"/>
              <w:rPr>
                <w:sz w:val="20"/>
              </w:rPr>
            </w:pPr>
            <w:r>
              <w:rPr>
                <w:w w:val="90"/>
                <w:sz w:val="20"/>
              </w:rPr>
              <w:t>Cooperare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altre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figure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professionali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coinvolte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vario </w:t>
            </w:r>
            <w:r>
              <w:rPr>
                <w:w w:val="85"/>
                <w:sz w:val="20"/>
              </w:rPr>
              <w:t>titolo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nei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processi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apprendimento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sviluppo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studenti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studentesse.</w:t>
            </w:r>
          </w:p>
        </w:tc>
        <w:tc>
          <w:tcPr>
            <w:tcW w:w="2101" w:type="dxa"/>
            <w:gridSpan w:val="2"/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A6C">
        <w:trPr>
          <w:trHeight w:val="1360"/>
        </w:trPr>
        <w:tc>
          <w:tcPr>
            <w:tcW w:w="2462" w:type="dxa"/>
            <w:gridSpan w:val="2"/>
            <w:vMerge/>
            <w:tcBorders>
              <w:top w:val="nil"/>
            </w:tcBorders>
            <w:shd w:val="clear" w:color="auto" w:fill="B8CCE3"/>
          </w:tcPr>
          <w:p w:rsidR="00864A6C" w:rsidRDefault="00864A6C">
            <w:pPr>
              <w:rPr>
                <w:sz w:val="2"/>
                <w:szCs w:val="2"/>
              </w:rPr>
            </w:pPr>
          </w:p>
        </w:tc>
        <w:tc>
          <w:tcPr>
            <w:tcW w:w="5324" w:type="dxa"/>
            <w:gridSpan w:val="2"/>
          </w:tcPr>
          <w:p w:rsidR="00864A6C" w:rsidRDefault="009E5AE3">
            <w:pPr>
              <w:pStyle w:val="TableParagraph"/>
              <w:spacing w:before="86" w:line="189" w:lineRule="auto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Contribuire allo sviluppo e alla gestione delle relazioni con i diversi interlocutori (enti locali, imprese, associazioni, fondazioni,</w:t>
            </w:r>
            <w:r>
              <w:rPr>
                <w:spacing w:val="-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università,</w:t>
            </w:r>
            <w:r>
              <w:rPr>
                <w:spacing w:val="-1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organizzazioni</w:t>
            </w:r>
            <w:r>
              <w:rPr>
                <w:spacing w:val="-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della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società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civile</w:t>
            </w:r>
            <w:r>
              <w:rPr>
                <w:spacing w:val="-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del </w:t>
            </w:r>
            <w:r>
              <w:rPr>
                <w:w w:val="95"/>
                <w:sz w:val="20"/>
              </w:rPr>
              <w:t>terzo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settore,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ecc.).</w:t>
            </w:r>
          </w:p>
        </w:tc>
        <w:tc>
          <w:tcPr>
            <w:tcW w:w="2101" w:type="dxa"/>
            <w:gridSpan w:val="2"/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A6C">
        <w:trPr>
          <w:trHeight w:val="970"/>
        </w:trPr>
        <w:tc>
          <w:tcPr>
            <w:tcW w:w="9787" w:type="dxa"/>
            <w:gridSpan w:val="5"/>
            <w:shd w:val="clear" w:color="auto" w:fill="94B3D6"/>
          </w:tcPr>
          <w:p w:rsidR="00864A6C" w:rsidRDefault="009E5AE3">
            <w:pPr>
              <w:pStyle w:val="TableParagraph"/>
              <w:spacing w:before="167"/>
              <w:ind w:left="43"/>
              <w:jc w:val="center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spacing w:val="-6"/>
                <w:sz w:val="28"/>
              </w:rPr>
              <w:t>C</w:t>
            </w:r>
            <w:r>
              <w:rPr>
                <w:rFonts w:ascii="Trebuchet MS"/>
                <w:b/>
                <w:spacing w:val="-25"/>
                <w:sz w:val="28"/>
              </w:rPr>
              <w:t xml:space="preserve"> </w:t>
            </w:r>
            <w:r>
              <w:rPr>
                <w:rFonts w:ascii="Trebuchet MS"/>
                <w:b/>
                <w:spacing w:val="-6"/>
                <w:sz w:val="28"/>
              </w:rPr>
              <w:t>-</w:t>
            </w:r>
            <w:r>
              <w:rPr>
                <w:rFonts w:ascii="Trebuchet MS"/>
                <w:b/>
                <w:spacing w:val="-28"/>
                <w:sz w:val="28"/>
              </w:rPr>
              <w:t xml:space="preserve"> </w:t>
            </w:r>
            <w:r>
              <w:rPr>
                <w:rFonts w:ascii="Trebuchet MS"/>
                <w:b/>
                <w:spacing w:val="-6"/>
                <w:sz w:val="28"/>
              </w:rPr>
              <w:t>PROFESSIONE</w:t>
            </w:r>
          </w:p>
          <w:p w:rsidR="00864A6C" w:rsidRDefault="009E5AE3">
            <w:pPr>
              <w:pStyle w:val="TableParagraph"/>
              <w:spacing w:before="80"/>
              <w:ind w:left="43" w:right="6"/>
              <w:jc w:val="center"/>
              <w:rPr>
                <w:rFonts w:ascii="Trebuchet MS" w:hAnsi="Trebuchet MS"/>
                <w:b/>
                <w:i/>
                <w:sz w:val="20"/>
              </w:rPr>
            </w:pP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Area</w:t>
            </w:r>
            <w:r>
              <w:rPr>
                <w:rFonts w:ascii="Trebuchet MS" w:hAnsi="Trebuchet MS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della</w:t>
            </w:r>
            <w:r>
              <w:rPr>
                <w:rFonts w:ascii="Trebuchet MS" w:hAnsi="Trebuchet MS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formazione</w:t>
            </w:r>
            <w:r>
              <w:rPr>
                <w:rFonts w:ascii="Trebuchet MS" w:hAnsi="Trebuchet MS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continua,</w:t>
            </w:r>
            <w:r>
              <w:rPr>
                <w:rFonts w:ascii="Trebuchet MS" w:hAnsi="Trebuchet MS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della</w:t>
            </w:r>
            <w:r>
              <w:rPr>
                <w:rFonts w:ascii="Trebuchet MS" w:hAnsi="Trebuchet MS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cura</w:t>
            </w:r>
            <w:r>
              <w:rPr>
                <w:rFonts w:ascii="Trebuchet MS" w:hAnsi="Trebuchet MS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della</w:t>
            </w:r>
            <w:r>
              <w:rPr>
                <w:rFonts w:ascii="Trebuchet MS" w:hAnsi="Trebuchet MS"/>
                <w:b/>
                <w:i/>
                <w:spacing w:val="-10"/>
                <w:w w:val="8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professionalità</w:t>
            </w:r>
            <w:r>
              <w:rPr>
                <w:rFonts w:ascii="Trebuchet MS" w:hAnsi="Trebuchet MS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e</w:t>
            </w:r>
            <w:r>
              <w:rPr>
                <w:rFonts w:ascii="Trebuchet MS" w:hAnsi="Trebuchet MS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dello</w:t>
            </w:r>
            <w:r>
              <w:rPr>
                <w:rFonts w:ascii="Trebuchet MS" w:hAnsi="Trebuchet MS"/>
                <w:b/>
                <w:i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sviluppo</w:t>
            </w:r>
            <w:r>
              <w:rPr>
                <w:rFonts w:ascii="Trebuchet MS" w:hAnsi="Trebuchet MS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di</w:t>
            </w:r>
            <w:r>
              <w:rPr>
                <w:rFonts w:ascii="Trebuchet MS" w:hAnsi="Trebuchet MS"/>
                <w:b/>
                <w:i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nuove</w:t>
            </w:r>
            <w:r>
              <w:rPr>
                <w:rFonts w:ascii="Trebuchet MS" w:hAnsi="Trebuchet MS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85"/>
                <w:sz w:val="20"/>
              </w:rPr>
              <w:t>responsabilità</w:t>
            </w:r>
          </w:p>
        </w:tc>
        <w:tc>
          <w:tcPr>
            <w:tcW w:w="100" w:type="dxa"/>
            <w:tcBorders>
              <w:bottom w:val="nil"/>
              <w:right w:val="nil"/>
            </w:tcBorders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A6C">
        <w:trPr>
          <w:trHeight w:val="790"/>
        </w:trPr>
        <w:tc>
          <w:tcPr>
            <w:tcW w:w="2352" w:type="dxa"/>
            <w:vMerge w:val="restart"/>
            <w:shd w:val="clear" w:color="auto" w:fill="B8CCE3"/>
          </w:tcPr>
          <w:p w:rsidR="00864A6C" w:rsidRDefault="009E5AE3">
            <w:pPr>
              <w:pStyle w:val="TableParagraph"/>
              <w:spacing w:before="253" w:line="222" w:lineRule="exact"/>
              <w:ind w:left="54" w:right="20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17365D"/>
                <w:w w:val="90"/>
                <w:sz w:val="20"/>
              </w:rPr>
              <w:t>Standard</w:t>
            </w:r>
            <w:r>
              <w:rPr>
                <w:rFonts w:ascii="Trebuchet MS"/>
                <w:b/>
                <w:color w:val="17365D"/>
                <w:spacing w:val="4"/>
                <w:sz w:val="20"/>
              </w:rPr>
              <w:t xml:space="preserve"> </w:t>
            </w:r>
            <w:r>
              <w:rPr>
                <w:rFonts w:ascii="Trebuchet MS"/>
                <w:b/>
                <w:color w:val="17365D"/>
                <w:spacing w:val="-2"/>
                <w:sz w:val="20"/>
              </w:rPr>
              <w:t>minimo</w:t>
            </w:r>
          </w:p>
          <w:p w:rsidR="00864A6C" w:rsidRDefault="009E5AE3">
            <w:pPr>
              <w:pStyle w:val="TableParagraph"/>
              <w:spacing w:line="454" w:lineRule="exact"/>
              <w:ind w:left="54"/>
              <w:jc w:val="center"/>
              <w:rPr>
                <w:rFonts w:ascii="Trebuchet MS"/>
                <w:b/>
                <w:sz w:val="40"/>
              </w:rPr>
            </w:pPr>
            <w:r>
              <w:rPr>
                <w:rFonts w:ascii="Trebuchet MS"/>
                <w:b/>
                <w:color w:val="17365D"/>
                <w:spacing w:val="-10"/>
                <w:sz w:val="40"/>
              </w:rPr>
              <w:t>8</w:t>
            </w:r>
          </w:p>
          <w:p w:rsidR="00864A6C" w:rsidRDefault="009E5AE3">
            <w:pPr>
              <w:pStyle w:val="TableParagraph"/>
              <w:spacing w:before="123" w:line="278" w:lineRule="auto"/>
              <w:ind w:left="465" w:right="240" w:firstLine="23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pacing w:val="-2"/>
                <w:sz w:val="20"/>
              </w:rPr>
              <w:t xml:space="preserve">Impegnarsi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nella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formazione</w:t>
            </w:r>
          </w:p>
          <w:p w:rsidR="00864A6C" w:rsidRDefault="009E5AE3">
            <w:pPr>
              <w:pStyle w:val="TableParagraph"/>
              <w:spacing w:before="12"/>
              <w:ind w:left="80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pacing w:val="-2"/>
                <w:sz w:val="20"/>
              </w:rPr>
              <w:t>continua</w:t>
            </w:r>
          </w:p>
          <w:p w:rsidR="00864A6C" w:rsidRDefault="009E5AE3">
            <w:pPr>
              <w:pStyle w:val="TableParagraph"/>
              <w:spacing w:before="38" w:line="283" w:lineRule="auto"/>
              <w:ind w:left="385" w:right="344" w:hanging="7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5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nello sviluppo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 xml:space="preserve">professionale,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integrando</w:t>
            </w:r>
            <w:r>
              <w:rPr>
                <w:rFonts w:ascii="Trebuchet MS"/>
                <w:b/>
                <w:color w:val="585858"/>
                <w:spacing w:val="-11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i</w:t>
            </w:r>
            <w:r>
              <w:rPr>
                <w:rFonts w:asci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nuclei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basilari</w:t>
            </w:r>
            <w:r>
              <w:rPr>
                <w:rFonts w:ascii="Trebuchet MS"/>
                <w:b/>
                <w:color w:val="585858"/>
                <w:spacing w:val="-22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dei</w:t>
            </w:r>
            <w:r>
              <w:rPr>
                <w:rFonts w:ascii="Trebuchet MS"/>
                <w:b/>
                <w:color w:val="585858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b/>
                <w:color w:val="585858"/>
                <w:spacing w:val="-2"/>
                <w:sz w:val="20"/>
              </w:rPr>
              <w:t>saperi</w:t>
            </w:r>
            <w:proofErr w:type="spellEnd"/>
          </w:p>
          <w:p w:rsidR="00864A6C" w:rsidRDefault="009E5AE3">
            <w:pPr>
              <w:pStyle w:val="TableParagraph"/>
              <w:spacing w:before="4" w:line="278" w:lineRule="auto"/>
              <w:ind w:left="54" w:right="2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15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della</w:t>
            </w:r>
            <w:r>
              <w:rPr>
                <w:rFonts w:ascii="Trebuchet MS"/>
                <w:b/>
                <w:color w:val="585858"/>
                <w:spacing w:val="-15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didattica</w:t>
            </w:r>
            <w:r>
              <w:rPr>
                <w:rFonts w:ascii="Trebuchet MS"/>
                <w:b/>
                <w:color w:val="585858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specifici </w:t>
            </w:r>
            <w:r>
              <w:rPr>
                <w:rFonts w:ascii="Trebuchet MS"/>
                <w:b/>
                <w:color w:val="585858"/>
                <w:sz w:val="20"/>
              </w:rPr>
              <w:t>per</w:t>
            </w:r>
            <w:r>
              <w:rPr>
                <w:rFonts w:ascii="Trebuchet MS"/>
                <w:b/>
                <w:color w:val="585858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>i</w:t>
            </w:r>
            <w:r>
              <w:rPr>
                <w:rFonts w:ascii="Trebuchet MS"/>
                <w:b/>
                <w:color w:val="585858"/>
                <w:spacing w:val="-5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propri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insegnamenti,</w:t>
            </w:r>
          </w:p>
          <w:p w:rsidR="00864A6C" w:rsidRDefault="009E5AE3">
            <w:pPr>
              <w:pStyle w:val="TableParagraph"/>
              <w:spacing w:before="13" w:line="278" w:lineRule="auto"/>
              <w:ind w:left="495" w:right="463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con</w:t>
            </w:r>
            <w:r>
              <w:rPr>
                <w:rFonts w:ascii="Trebuchet MS" w:hAnsi="Trebuchet MS"/>
                <w:b/>
                <w:color w:val="585858"/>
                <w:spacing w:val="-15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la</w:t>
            </w:r>
            <w:r>
              <w:rPr>
                <w:rFonts w:ascii="Trebuchet MS" w:hAnsi="Trebuchet MS"/>
                <w:b/>
                <w:color w:val="585858"/>
                <w:spacing w:val="-17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 xml:space="preserve">capacità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di</w:t>
            </w:r>
            <w:r>
              <w:rPr>
                <w:rFonts w:ascii="Trebuchet MS" w:hAnsi="Trebuchet MS"/>
                <w:b/>
                <w:color w:val="585858"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progettare</w:t>
            </w:r>
          </w:p>
          <w:p w:rsidR="00864A6C" w:rsidRDefault="009E5AE3">
            <w:pPr>
              <w:pStyle w:val="TableParagraph"/>
              <w:spacing w:before="11" w:line="278" w:lineRule="auto"/>
              <w:ind w:left="54" w:right="24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>didatticamente</w:t>
            </w:r>
            <w:r>
              <w:rPr>
                <w:rFonts w:ascii="Trebuchet MS" w:hAnsi="Trebuchet MS"/>
                <w:b/>
                <w:color w:val="585858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w w:val="90"/>
                <w:sz w:val="20"/>
              </w:rPr>
              <w:t xml:space="preserve">e gestire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con</w:t>
            </w:r>
            <w:r>
              <w:rPr>
                <w:rFonts w:ascii="Trebuchet MS" w:hAnsi="Trebuchet MS"/>
                <w:b/>
                <w:color w:val="585858"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>flessibilità</w:t>
            </w:r>
            <w:r>
              <w:rPr>
                <w:rFonts w:ascii="Trebuchet MS" w:hAnsi="Trebuchet MS"/>
                <w:b/>
                <w:color w:val="585858"/>
                <w:spacing w:val="-1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585858"/>
                <w:sz w:val="20"/>
              </w:rPr>
              <w:t xml:space="preserve">gruppi- </w:t>
            </w:r>
            <w:r>
              <w:rPr>
                <w:rFonts w:ascii="Trebuchet MS" w:hAnsi="Trebuchet MS"/>
                <w:b/>
                <w:color w:val="585858"/>
                <w:spacing w:val="-2"/>
                <w:sz w:val="20"/>
              </w:rPr>
              <w:t>classe/interclasse</w:t>
            </w:r>
          </w:p>
          <w:p w:rsidR="00864A6C" w:rsidRDefault="009E5AE3">
            <w:pPr>
              <w:pStyle w:val="TableParagraph"/>
              <w:spacing w:before="13" w:line="278" w:lineRule="auto"/>
              <w:ind w:left="138" w:right="95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per</w:t>
            </w:r>
            <w:r>
              <w:rPr>
                <w:rFonts w:ascii="Trebuchet MS"/>
                <w:b/>
                <w:color w:val="585858"/>
                <w:spacing w:val="-16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la</w:t>
            </w:r>
            <w:r>
              <w:rPr>
                <w:rFonts w:ascii="Trebuchet MS"/>
                <w:b/>
                <w:color w:val="585858"/>
                <w:spacing w:val="-13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personalizzazione </w:t>
            </w:r>
            <w:r>
              <w:rPr>
                <w:rFonts w:ascii="Trebuchet MS"/>
                <w:b/>
                <w:color w:val="585858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23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>valorizzazione</w:t>
            </w:r>
          </w:p>
          <w:p w:rsidR="00864A6C" w:rsidRDefault="009E5AE3">
            <w:pPr>
              <w:pStyle w:val="TableParagraph"/>
              <w:spacing w:before="1" w:line="285" w:lineRule="auto"/>
              <w:ind w:left="138" w:right="90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90"/>
                <w:sz w:val="20"/>
              </w:rPr>
              <w:t>dei</w:t>
            </w:r>
            <w:r>
              <w:rPr>
                <w:rFonts w:ascii="Trebuchet MS"/>
                <w:b/>
                <w:color w:val="585858"/>
                <w:spacing w:val="-14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talenti</w:t>
            </w:r>
            <w:r>
              <w:rPr>
                <w:rFonts w:ascii="Trebuchet MS"/>
                <w:b/>
                <w:color w:val="585858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>lo</w:t>
            </w:r>
            <w:r>
              <w:rPr>
                <w:rFonts w:ascii="Trebuchet MS"/>
                <w:b/>
                <w:color w:val="585858"/>
                <w:spacing w:val="-9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w w:val="90"/>
                <w:sz w:val="20"/>
              </w:rPr>
              <w:t xml:space="preserve">sviluppo </w:t>
            </w:r>
            <w:r>
              <w:rPr>
                <w:rFonts w:ascii="Trebuchet MS"/>
                <w:b/>
                <w:color w:val="585858"/>
                <w:sz w:val="20"/>
              </w:rPr>
              <w:t>di</w:t>
            </w:r>
            <w:r>
              <w:rPr>
                <w:rFonts w:ascii="Trebuchet MS"/>
                <w:b/>
                <w:color w:val="585858"/>
                <w:spacing w:val="-22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z w:val="20"/>
              </w:rPr>
              <w:t xml:space="preserve">competenze </w:t>
            </w:r>
            <w:r>
              <w:rPr>
                <w:rFonts w:ascii="Trebuchet MS"/>
                <w:b/>
                <w:color w:val="585858"/>
                <w:spacing w:val="-2"/>
                <w:sz w:val="20"/>
              </w:rPr>
              <w:t>trasversali</w:t>
            </w:r>
          </w:p>
          <w:p w:rsidR="00864A6C" w:rsidRDefault="009E5AE3">
            <w:pPr>
              <w:pStyle w:val="TableParagraph"/>
              <w:spacing w:before="1"/>
              <w:ind w:left="54" w:right="15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585858"/>
                <w:w w:val="85"/>
                <w:sz w:val="20"/>
              </w:rPr>
              <w:t>e</w:t>
            </w:r>
            <w:r>
              <w:rPr>
                <w:rFonts w:ascii="Trebuchet MS"/>
                <w:b/>
                <w:color w:val="585858"/>
                <w:spacing w:val="-11"/>
                <w:w w:val="85"/>
                <w:sz w:val="20"/>
              </w:rPr>
              <w:t xml:space="preserve"> </w:t>
            </w:r>
            <w:r>
              <w:rPr>
                <w:rFonts w:ascii="Trebuchet MS"/>
                <w:b/>
                <w:color w:val="585858"/>
                <w:spacing w:val="-2"/>
                <w:w w:val="95"/>
                <w:sz w:val="20"/>
              </w:rPr>
              <w:t>comunicative</w:t>
            </w:r>
          </w:p>
        </w:tc>
        <w:tc>
          <w:tcPr>
            <w:tcW w:w="5334" w:type="dxa"/>
            <w:gridSpan w:val="2"/>
            <w:tcBorders>
              <w:right w:val="single" w:sz="18" w:space="0" w:color="A6A6A6"/>
            </w:tcBorders>
          </w:tcPr>
          <w:p w:rsidR="00864A6C" w:rsidRDefault="009E5AE3">
            <w:pPr>
              <w:pStyle w:val="TableParagraph"/>
              <w:spacing w:before="159" w:line="187" w:lineRule="auto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Partecipare periodicamente ad attività di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formazione e di </w:t>
            </w:r>
            <w:r>
              <w:rPr>
                <w:spacing w:val="-2"/>
                <w:w w:val="95"/>
                <w:sz w:val="20"/>
              </w:rPr>
              <w:t>aggiornamento.</w:t>
            </w:r>
          </w:p>
        </w:tc>
        <w:tc>
          <w:tcPr>
            <w:tcW w:w="2101" w:type="dxa"/>
            <w:gridSpan w:val="2"/>
            <w:tcBorders>
              <w:left w:val="single" w:sz="18" w:space="0" w:color="A6A6A6"/>
            </w:tcBorders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A6C">
        <w:trPr>
          <w:trHeight w:val="790"/>
        </w:trPr>
        <w:tc>
          <w:tcPr>
            <w:tcW w:w="2352" w:type="dxa"/>
            <w:vMerge/>
            <w:tcBorders>
              <w:top w:val="nil"/>
            </w:tcBorders>
            <w:shd w:val="clear" w:color="auto" w:fill="B8CCE3"/>
          </w:tcPr>
          <w:p w:rsidR="00864A6C" w:rsidRDefault="00864A6C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gridSpan w:val="2"/>
            <w:tcBorders>
              <w:right w:val="single" w:sz="18" w:space="0" w:color="A6A6A6"/>
            </w:tcBorders>
          </w:tcPr>
          <w:p w:rsidR="00864A6C" w:rsidRDefault="009E5AE3">
            <w:pPr>
              <w:pStyle w:val="TableParagraph"/>
              <w:spacing w:before="152" w:line="194" w:lineRule="auto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Utilizzare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fonti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culturali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diverse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potenziare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conoscenze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e </w:t>
            </w:r>
            <w:r>
              <w:rPr>
                <w:w w:val="90"/>
                <w:sz w:val="20"/>
              </w:rPr>
              <w:t>competenze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insegnamento.</w:t>
            </w:r>
          </w:p>
        </w:tc>
        <w:tc>
          <w:tcPr>
            <w:tcW w:w="2101" w:type="dxa"/>
            <w:gridSpan w:val="2"/>
            <w:tcBorders>
              <w:left w:val="single" w:sz="18" w:space="0" w:color="A6A6A6"/>
            </w:tcBorders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A6C">
        <w:trPr>
          <w:trHeight w:val="1033"/>
        </w:trPr>
        <w:tc>
          <w:tcPr>
            <w:tcW w:w="2352" w:type="dxa"/>
            <w:vMerge/>
            <w:tcBorders>
              <w:top w:val="nil"/>
            </w:tcBorders>
            <w:shd w:val="clear" w:color="auto" w:fill="B8CCE3"/>
          </w:tcPr>
          <w:p w:rsidR="00864A6C" w:rsidRDefault="00864A6C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gridSpan w:val="2"/>
            <w:tcBorders>
              <w:bottom w:val="single" w:sz="18" w:space="0" w:color="A6A6A6"/>
              <w:right w:val="single" w:sz="18" w:space="0" w:color="A6A6A6"/>
            </w:tcBorders>
          </w:tcPr>
          <w:p w:rsidR="00864A6C" w:rsidRDefault="009E5AE3">
            <w:pPr>
              <w:pStyle w:val="TableParagraph"/>
              <w:spacing w:before="155" w:line="192" w:lineRule="auto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Attivare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collaborazioni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professionalizzanti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colleghi/e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della propria scuola o di altre istituzioni educative nazionali ed </w:t>
            </w:r>
            <w:r>
              <w:rPr>
                <w:spacing w:val="-2"/>
                <w:w w:val="95"/>
                <w:sz w:val="20"/>
              </w:rPr>
              <w:t>internazionali.</w:t>
            </w:r>
          </w:p>
        </w:tc>
        <w:tc>
          <w:tcPr>
            <w:tcW w:w="2101" w:type="dxa"/>
            <w:gridSpan w:val="2"/>
            <w:tcBorders>
              <w:left w:val="single" w:sz="18" w:space="0" w:color="A6A6A6"/>
              <w:bottom w:val="single" w:sz="18" w:space="0" w:color="A6A6A6"/>
            </w:tcBorders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A6C">
        <w:trPr>
          <w:trHeight w:val="782"/>
        </w:trPr>
        <w:tc>
          <w:tcPr>
            <w:tcW w:w="2352" w:type="dxa"/>
            <w:vMerge/>
            <w:tcBorders>
              <w:top w:val="nil"/>
            </w:tcBorders>
            <w:shd w:val="clear" w:color="auto" w:fill="B8CCE3"/>
          </w:tcPr>
          <w:p w:rsidR="00864A6C" w:rsidRDefault="00864A6C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gridSpan w:val="2"/>
            <w:tcBorders>
              <w:top w:val="single" w:sz="18" w:space="0" w:color="A6A6A6"/>
              <w:right w:val="single" w:sz="18" w:space="0" w:color="A6A6A6"/>
            </w:tcBorders>
          </w:tcPr>
          <w:p w:rsidR="00864A6C" w:rsidRDefault="009E5AE3">
            <w:pPr>
              <w:pStyle w:val="TableParagraph"/>
              <w:spacing w:before="103" w:line="274" w:lineRule="exact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Utilizzare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le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esperienze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crescita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professionale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per</w:t>
            </w:r>
          </w:p>
          <w:p w:rsidR="00864A6C" w:rsidRDefault="009E5AE3">
            <w:pPr>
              <w:pStyle w:val="TableParagraph"/>
              <w:spacing w:line="274" w:lineRule="exact"/>
              <w:ind w:left="115"/>
              <w:rPr>
                <w:sz w:val="20"/>
              </w:rPr>
            </w:pPr>
            <w:r>
              <w:rPr>
                <w:spacing w:val="2"/>
                <w:w w:val="80"/>
                <w:sz w:val="20"/>
              </w:rPr>
              <w:t>riprogettare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2"/>
                <w:w w:val="80"/>
                <w:sz w:val="20"/>
              </w:rPr>
              <w:t>l’azione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didattica.</w:t>
            </w:r>
          </w:p>
        </w:tc>
        <w:tc>
          <w:tcPr>
            <w:tcW w:w="2101" w:type="dxa"/>
            <w:gridSpan w:val="2"/>
            <w:tcBorders>
              <w:top w:val="single" w:sz="18" w:space="0" w:color="A6A6A6"/>
              <w:left w:val="single" w:sz="18" w:space="0" w:color="A6A6A6"/>
            </w:tcBorders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A6C">
        <w:trPr>
          <w:trHeight w:val="1030"/>
        </w:trPr>
        <w:tc>
          <w:tcPr>
            <w:tcW w:w="2352" w:type="dxa"/>
            <w:vMerge/>
            <w:tcBorders>
              <w:top w:val="nil"/>
            </w:tcBorders>
            <w:shd w:val="clear" w:color="auto" w:fill="B8CCE3"/>
          </w:tcPr>
          <w:p w:rsidR="00864A6C" w:rsidRDefault="00864A6C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gridSpan w:val="2"/>
            <w:tcBorders>
              <w:right w:val="single" w:sz="18" w:space="0" w:color="A6A6A6"/>
            </w:tcBorders>
          </w:tcPr>
          <w:p w:rsidR="00864A6C" w:rsidRDefault="009E5AE3">
            <w:pPr>
              <w:pStyle w:val="TableParagraph"/>
              <w:spacing w:before="155" w:line="192" w:lineRule="auto"/>
              <w:ind w:left="115" w:right="77"/>
              <w:rPr>
                <w:sz w:val="20"/>
              </w:rPr>
            </w:pPr>
            <w:r>
              <w:rPr>
                <w:w w:val="90"/>
                <w:sz w:val="20"/>
              </w:rPr>
              <w:t>Adottare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metodologie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prassi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frutto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della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ricerca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educativa 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derivanti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dallo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sviluppo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conoscenze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competenze </w:t>
            </w:r>
            <w:r>
              <w:rPr>
                <w:w w:val="85"/>
                <w:sz w:val="20"/>
              </w:rPr>
              <w:t>acquisite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nel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proprio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ambito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professionale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d’insegnamento.</w:t>
            </w:r>
          </w:p>
        </w:tc>
        <w:tc>
          <w:tcPr>
            <w:tcW w:w="2101" w:type="dxa"/>
            <w:gridSpan w:val="2"/>
            <w:tcBorders>
              <w:left w:val="single" w:sz="18" w:space="0" w:color="A6A6A6"/>
            </w:tcBorders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4A6C">
        <w:trPr>
          <w:trHeight w:val="2641"/>
        </w:trPr>
        <w:tc>
          <w:tcPr>
            <w:tcW w:w="2352" w:type="dxa"/>
            <w:vMerge/>
            <w:tcBorders>
              <w:top w:val="nil"/>
            </w:tcBorders>
            <w:shd w:val="clear" w:color="auto" w:fill="B8CCE3"/>
          </w:tcPr>
          <w:p w:rsidR="00864A6C" w:rsidRDefault="00864A6C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gridSpan w:val="2"/>
            <w:tcBorders>
              <w:right w:val="single" w:sz="18" w:space="0" w:color="A6A6A6"/>
            </w:tcBorders>
          </w:tcPr>
          <w:p w:rsidR="00864A6C" w:rsidRDefault="009E5AE3">
            <w:pPr>
              <w:pStyle w:val="TableParagraph"/>
              <w:spacing w:before="110" w:line="279" w:lineRule="exact"/>
              <w:ind w:left="115"/>
              <w:rPr>
                <w:sz w:val="20"/>
              </w:rPr>
            </w:pPr>
            <w:r>
              <w:rPr>
                <w:w w:val="85"/>
                <w:sz w:val="20"/>
              </w:rPr>
              <w:t>Monitorare</w:t>
            </w:r>
            <w:r>
              <w:rPr>
                <w:spacing w:val="-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metodicità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il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proprio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sviluppo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professionale</w:t>
            </w:r>
          </w:p>
          <w:p w:rsidR="00864A6C" w:rsidRDefault="009E5AE3">
            <w:pPr>
              <w:pStyle w:val="TableParagraph"/>
              <w:spacing w:line="279" w:lineRule="exact"/>
              <w:ind w:left="115"/>
              <w:rPr>
                <w:sz w:val="20"/>
              </w:rPr>
            </w:pPr>
            <w:r>
              <w:rPr>
                <w:w w:val="80"/>
                <w:sz w:val="20"/>
              </w:rPr>
              <w:t>in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un’ottica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formazione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continua.</w:t>
            </w:r>
          </w:p>
        </w:tc>
        <w:tc>
          <w:tcPr>
            <w:tcW w:w="2101" w:type="dxa"/>
            <w:gridSpan w:val="2"/>
            <w:tcBorders>
              <w:left w:val="single" w:sz="18" w:space="0" w:color="A6A6A6"/>
            </w:tcBorders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 w:rsidR="00864A6C" w:rsidRDefault="00864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64A6C" w:rsidRDefault="009E5AE3">
      <w:pPr>
        <w:pStyle w:val="Corpotesto"/>
        <w:spacing w:before="12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718184</wp:posOffset>
                </wp:positionH>
                <wp:positionV relativeFrom="paragraph">
                  <wp:posOffset>288495</wp:posOffset>
                </wp:positionV>
                <wp:extent cx="1830705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7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705" h="6350">
                              <a:moveTo>
                                <a:pt x="1830451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30451" y="6349"/>
                              </a:lnTo>
                              <a:lnTo>
                                <a:pt x="1830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549999pt;margin-top:22.716211pt;width:144.13pt;height:.5pt;mso-position-horizontal-relative:page;mso-position-vertical-relative:paragraph;z-index:-15727616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  <w:bookmarkStart w:id="1" w:name="_bookmark0"/>
      <w:bookmarkEnd w:id="1"/>
    </w:p>
    <w:sectPr w:rsidR="00864A6C">
      <w:pgSz w:w="11900" w:h="16840"/>
      <w:pgMar w:top="1420" w:right="850" w:bottom="2120" w:left="992" w:header="343" w:footer="19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5AE3">
      <w:r>
        <w:separator/>
      </w:r>
    </w:p>
  </w:endnote>
  <w:endnote w:type="continuationSeparator" w:id="0">
    <w:p w:rsidR="00000000" w:rsidRDefault="009E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A6C" w:rsidRDefault="009E5AE3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329792" behindDoc="1" locked="0" layoutInCell="1" allowOverlap="1">
          <wp:simplePos x="0" y="0"/>
          <wp:positionH relativeFrom="page">
            <wp:posOffset>907204</wp:posOffset>
          </wp:positionH>
          <wp:positionV relativeFrom="page">
            <wp:posOffset>9338824</wp:posOffset>
          </wp:positionV>
          <wp:extent cx="5738191" cy="528274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8191" cy="5282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5AE3">
      <w:r>
        <w:separator/>
      </w:r>
    </w:p>
  </w:footnote>
  <w:footnote w:type="continuationSeparator" w:id="0">
    <w:p w:rsidR="00000000" w:rsidRDefault="009E5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A6C" w:rsidRDefault="009E5AE3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329280" behindDoc="1" locked="0" layoutInCell="1" allowOverlap="1">
          <wp:simplePos x="0" y="0"/>
          <wp:positionH relativeFrom="page">
            <wp:posOffset>663375</wp:posOffset>
          </wp:positionH>
          <wp:positionV relativeFrom="page">
            <wp:posOffset>218114</wp:posOffset>
          </wp:positionV>
          <wp:extent cx="6217616" cy="686272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7616" cy="686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64A6C"/>
    <w:rsid w:val="00864A6C"/>
    <w:rsid w:val="009E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Lucida Sans Unicode" w:eastAsia="Lucida Sans Unicode" w:hAnsi="Lucida Sans Unicode" w:cs="Lucida Sans Unicod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ind w:left="80" w:right="2433"/>
    </w:pPr>
    <w:rPr>
      <w:rFonts w:ascii="Arial Black" w:eastAsia="Arial Black" w:hAnsi="Arial Black" w:cs="Arial Black"/>
      <w:sz w:val="92"/>
      <w:szCs w:val="9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5A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5AE3"/>
    <w:rPr>
      <w:rFonts w:ascii="Tahoma" w:eastAsia="Lucida Sans Unicode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Lucida Sans Unicode" w:eastAsia="Lucida Sans Unicode" w:hAnsi="Lucida Sans Unicode" w:cs="Lucida Sans Unicod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ind w:left="80" w:right="2433"/>
    </w:pPr>
    <w:rPr>
      <w:rFonts w:ascii="Arial Black" w:eastAsia="Arial Black" w:hAnsi="Arial Black" w:cs="Arial Black"/>
      <w:sz w:val="92"/>
      <w:szCs w:val="9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5A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5AE3"/>
    <w:rPr>
      <w:rFonts w:ascii="Tahoma" w:eastAsia="Lucida Sans Unicode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4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0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30.pn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20.png"/><Relationship Id="rId20" Type="http://schemas.openxmlformats.org/officeDocument/2006/relationships/image" Target="media/image6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5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80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martella</dc:creator>
  <cp:lastModifiedBy>maria martella</cp:lastModifiedBy>
  <cp:revision>2</cp:revision>
  <dcterms:created xsi:type="dcterms:W3CDTF">2025-10-27T21:10:00Z</dcterms:created>
  <dcterms:modified xsi:type="dcterms:W3CDTF">2025-10-27T21:10:00Z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LastSaved">
    <vt:filetime>2025-10-27T00:00:00Z</vt:filetime>
  </property>
  <property fmtid="{D5CDD505-2E9C-101B-9397-08002B2CF9AE}" pid="4" name="Producer">
    <vt:lpwstr>iLovePDF</vt:lpwstr>
  </property>
</Properties>
</file>