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2E9" w:rsidRDefault="001702E9" w:rsidP="001702E9">
      <w:pPr>
        <w:tabs>
          <w:tab w:val="left" w:pos="4089"/>
          <w:tab w:val="left" w:pos="9125"/>
        </w:tabs>
        <w:spacing w:before="240"/>
        <w:jc w:val="center"/>
        <w:rPr>
          <w:sz w:val="18"/>
          <w:szCs w:val="18"/>
        </w:rPr>
      </w:pPr>
      <w:r w:rsidRPr="00F70534">
        <w:rPr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2B6FC227" wp14:editId="79782B6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924050" cy="633956"/>
            <wp:effectExtent l="0" t="0" r="0" b="0"/>
            <wp:wrapNone/>
            <wp:docPr id="169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3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534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46618567" wp14:editId="264793D1">
            <wp:simplePos x="0" y="0"/>
            <wp:positionH relativeFrom="column">
              <wp:posOffset>2209800</wp:posOffset>
            </wp:positionH>
            <wp:positionV relativeFrom="paragraph">
              <wp:posOffset>-219710</wp:posOffset>
            </wp:positionV>
            <wp:extent cx="1836420" cy="1000192"/>
            <wp:effectExtent l="0" t="0" r="0" b="9525"/>
            <wp:wrapNone/>
            <wp:docPr id="171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00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534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78857FE" wp14:editId="44A490A7">
            <wp:simplePos x="0" y="0"/>
            <wp:positionH relativeFrom="column">
              <wp:posOffset>4926330</wp:posOffset>
            </wp:positionH>
            <wp:positionV relativeFrom="paragraph">
              <wp:posOffset>69441</wp:posOffset>
            </wp:positionV>
            <wp:extent cx="829014" cy="552450"/>
            <wp:effectExtent l="0" t="0" r="9525" b="0"/>
            <wp:wrapNone/>
            <wp:docPr id="170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014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2E9" w:rsidRDefault="001702E9" w:rsidP="001702E9">
      <w:pPr>
        <w:tabs>
          <w:tab w:val="left" w:pos="4089"/>
          <w:tab w:val="left" w:pos="9125"/>
        </w:tabs>
        <w:spacing w:before="240"/>
        <w:jc w:val="center"/>
        <w:rPr>
          <w:sz w:val="18"/>
          <w:szCs w:val="18"/>
        </w:rPr>
      </w:pPr>
    </w:p>
    <w:p w:rsidR="001702E9" w:rsidRDefault="001702E9" w:rsidP="001702E9">
      <w:pPr>
        <w:tabs>
          <w:tab w:val="left" w:pos="4089"/>
          <w:tab w:val="left" w:pos="9125"/>
        </w:tabs>
        <w:spacing w:before="240"/>
        <w:rPr>
          <w:sz w:val="18"/>
          <w:szCs w:val="18"/>
        </w:rPr>
      </w:pPr>
    </w:p>
    <w:p w:rsidR="001702E9" w:rsidRPr="00F70534" w:rsidRDefault="001702E9" w:rsidP="001702E9">
      <w:pPr>
        <w:tabs>
          <w:tab w:val="left" w:pos="4089"/>
          <w:tab w:val="left" w:pos="9125"/>
        </w:tabs>
        <w:spacing w:before="240"/>
        <w:jc w:val="center"/>
        <w:rPr>
          <w:sz w:val="18"/>
          <w:szCs w:val="18"/>
        </w:rPr>
      </w:pPr>
      <w:r w:rsidRPr="00F70534">
        <w:rPr>
          <w:sz w:val="18"/>
          <w:szCs w:val="18"/>
        </w:rPr>
        <w:t xml:space="preserve">LICEO CLASSICO - LICEO SCIENTIFICO- LICEO LINGUISTICO </w:t>
      </w:r>
      <w:r>
        <w:rPr>
          <w:sz w:val="18"/>
          <w:szCs w:val="18"/>
        </w:rPr>
        <w:t xml:space="preserve"> </w:t>
      </w:r>
      <w:r w:rsidRPr="00F70534">
        <w:rPr>
          <w:sz w:val="18"/>
          <w:szCs w:val="18"/>
        </w:rPr>
        <w:t xml:space="preserve"> ISTITUTO PROFESSIONALE</w:t>
      </w:r>
      <w:r>
        <w:rPr>
          <w:sz w:val="18"/>
          <w:szCs w:val="18"/>
        </w:rPr>
        <w:t xml:space="preserve">: </w:t>
      </w:r>
      <w:r w:rsidRPr="00F70534">
        <w:rPr>
          <w:sz w:val="18"/>
          <w:szCs w:val="18"/>
        </w:rPr>
        <w:t>AGRARIO</w:t>
      </w:r>
      <w:r>
        <w:rPr>
          <w:sz w:val="18"/>
          <w:szCs w:val="18"/>
        </w:rPr>
        <w:t xml:space="preserve"> - </w:t>
      </w:r>
      <w:r w:rsidRPr="00F70534">
        <w:rPr>
          <w:sz w:val="18"/>
          <w:szCs w:val="18"/>
        </w:rPr>
        <w:t>ODONTOTECNICO</w:t>
      </w:r>
    </w:p>
    <w:p w:rsidR="001702E9" w:rsidRPr="00E47FD5" w:rsidRDefault="001702E9" w:rsidP="001702E9">
      <w:pPr>
        <w:pStyle w:val="Corpotesto"/>
        <w:spacing w:before="59" w:after="76"/>
        <w:ind w:left="-567" w:right="-730"/>
        <w:jc w:val="center"/>
        <w:rPr>
          <w:rFonts w:ascii="Arial" w:eastAsia="Arial" w:hAnsi="Arial" w:cs="Arial"/>
          <w:sz w:val="20"/>
          <w:szCs w:val="20"/>
          <w:lang w:val="it" w:eastAsia="it-IT"/>
        </w:rPr>
      </w:pPr>
      <w:r w:rsidRPr="00E47FD5">
        <w:rPr>
          <w:rFonts w:ascii="Arial" w:eastAsia="Arial" w:hAnsi="Arial" w:cs="Arial"/>
          <w:sz w:val="20"/>
          <w:szCs w:val="20"/>
          <w:lang w:val="it" w:eastAsia="it-IT"/>
        </w:rPr>
        <w:t xml:space="preserve">C.M.: FGIS052001 -– C.F.: 93066710711- </w:t>
      </w:r>
      <w:proofErr w:type="gramStart"/>
      <w:r w:rsidRPr="00E47FD5">
        <w:rPr>
          <w:rFonts w:ascii="Arial" w:eastAsia="Arial" w:hAnsi="Arial" w:cs="Arial"/>
          <w:sz w:val="20"/>
          <w:szCs w:val="20"/>
          <w:lang w:val="it" w:eastAsia="it-IT"/>
        </w:rPr>
        <w:t>CU</w:t>
      </w:r>
      <w:r>
        <w:rPr>
          <w:rFonts w:ascii="Arial" w:eastAsia="Arial" w:hAnsi="Arial" w:cs="Arial"/>
          <w:sz w:val="20"/>
          <w:szCs w:val="20"/>
          <w:lang w:val="it" w:eastAsia="it-IT"/>
        </w:rPr>
        <w:t>F</w:t>
      </w:r>
      <w:r w:rsidRPr="00E47FD5">
        <w:rPr>
          <w:rFonts w:ascii="Arial" w:eastAsia="Arial" w:hAnsi="Arial" w:cs="Arial"/>
          <w:sz w:val="20"/>
          <w:szCs w:val="20"/>
          <w:lang w:val="it" w:eastAsia="it-IT"/>
        </w:rPr>
        <w:t>:UF</w:t>
      </w:r>
      <w:proofErr w:type="gramEnd"/>
      <w:r>
        <w:rPr>
          <w:rFonts w:ascii="Arial" w:eastAsia="Arial" w:hAnsi="Arial" w:cs="Arial"/>
          <w:sz w:val="20"/>
          <w:szCs w:val="20"/>
          <w:lang w:val="it" w:eastAsia="it-IT"/>
        </w:rPr>
        <w:t>0</w:t>
      </w:r>
      <w:r w:rsidRPr="00E47FD5">
        <w:rPr>
          <w:rFonts w:ascii="Arial" w:eastAsia="Arial" w:hAnsi="Arial" w:cs="Arial"/>
          <w:sz w:val="20"/>
          <w:szCs w:val="20"/>
          <w:lang w:val="it" w:eastAsia="it-IT"/>
        </w:rPr>
        <w:t>8K3</w:t>
      </w:r>
    </w:p>
    <w:p w:rsidR="001702E9" w:rsidRDefault="001702E9" w:rsidP="001702E9">
      <w:pPr>
        <w:pStyle w:val="Corpotesto"/>
        <w:spacing w:before="59" w:after="76"/>
        <w:ind w:left="-567" w:right="-730"/>
        <w:jc w:val="center"/>
        <w:rPr>
          <w:rFonts w:ascii="Arial" w:eastAsia="Arial" w:hAnsi="Arial" w:cs="Arial"/>
          <w:sz w:val="20"/>
          <w:szCs w:val="20"/>
          <w:lang w:val="it" w:eastAsia="it-IT"/>
        </w:rPr>
      </w:pPr>
      <w:r w:rsidRPr="00E47FD5">
        <w:rPr>
          <w:rFonts w:ascii="Arial" w:eastAsia="Arial" w:hAnsi="Arial" w:cs="Arial"/>
          <w:sz w:val="20"/>
          <w:szCs w:val="20"/>
          <w:lang w:val="it" w:eastAsia="it-IT"/>
        </w:rPr>
        <w:t xml:space="preserve">Contrada Maddalena, </w:t>
      </w:r>
      <w:proofErr w:type="spellStart"/>
      <w:r w:rsidRPr="00E47FD5">
        <w:rPr>
          <w:rFonts w:ascii="Arial" w:eastAsia="Arial" w:hAnsi="Arial" w:cs="Arial"/>
          <w:sz w:val="20"/>
          <w:szCs w:val="20"/>
          <w:lang w:val="it" w:eastAsia="it-IT"/>
        </w:rPr>
        <w:t>sn</w:t>
      </w:r>
      <w:proofErr w:type="spellEnd"/>
      <w:r w:rsidRPr="00E47FD5">
        <w:rPr>
          <w:rFonts w:ascii="Arial" w:eastAsia="Arial" w:hAnsi="Arial" w:cs="Arial"/>
          <w:sz w:val="20"/>
          <w:szCs w:val="20"/>
          <w:lang w:val="it" w:eastAsia="it-IT"/>
        </w:rPr>
        <w:t xml:space="preserve"> - 71018 Vico del Gargano (FG) – Tel.: 0884593751 </w:t>
      </w:r>
    </w:p>
    <w:p w:rsidR="001702E9" w:rsidRPr="00FD401A" w:rsidRDefault="001702E9" w:rsidP="001702E9">
      <w:pPr>
        <w:pStyle w:val="Corpotesto"/>
        <w:spacing w:before="59" w:after="76"/>
        <w:ind w:left="-567" w:right="-730"/>
        <w:jc w:val="center"/>
        <w:rPr>
          <w:rFonts w:ascii="Arial" w:eastAsia="Arial" w:hAnsi="Arial" w:cs="Arial"/>
          <w:sz w:val="20"/>
          <w:szCs w:val="20"/>
          <w:lang w:val="it" w:eastAsia="it-IT"/>
        </w:rPr>
      </w:pPr>
      <w:r>
        <w:rPr>
          <w:rFonts w:ascii="Arial MT"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4E275D" wp14:editId="69490CAD">
                <wp:simplePos x="0" y="0"/>
                <wp:positionH relativeFrom="page">
                  <wp:posOffset>622300</wp:posOffset>
                </wp:positionH>
                <wp:positionV relativeFrom="paragraph">
                  <wp:posOffset>306070</wp:posOffset>
                </wp:positionV>
                <wp:extent cx="6433185" cy="107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31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3185" h="10795">
                              <a:moveTo>
                                <a:pt x="6433184" y="0"/>
                              </a:moveTo>
                              <a:lnTo>
                                <a:pt x="0" y="0"/>
                              </a:lnTo>
                              <a:lnTo>
                                <a:pt x="0" y="10795"/>
                              </a:lnTo>
                              <a:lnTo>
                                <a:pt x="6433184" y="10795"/>
                              </a:lnTo>
                              <a:lnTo>
                                <a:pt x="6433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1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3C1D9" id="Graphic 9" o:spid="_x0000_s1026" style="position:absolute;margin-left:49pt;margin-top:24.1pt;width:506.55pt;height: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31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" path="m6433184,l,,,10795r6433184,l6433184,xe" fillcolor="#ab2142" stroked="f">
                <v:path arrowok="t"/>
                <w10:wrap type="topAndBottom" anchorx="page"/>
              </v:shape>
            </w:pict>
          </mc:Fallback>
        </mc:AlternateContent>
      </w:r>
      <w:hyperlink r:id="rId11" w:history="1">
        <w:r w:rsidRPr="0087435E">
          <w:rPr>
            <w:rStyle w:val="Collegamentoipertestuale"/>
            <w:rFonts w:ascii="Arial" w:eastAsia="Arial" w:hAnsi="Arial" w:cs="Arial"/>
            <w:sz w:val="20"/>
            <w:szCs w:val="20"/>
            <w:lang w:val="it" w:eastAsia="it-IT"/>
          </w:rPr>
          <w:t xml:space="preserve">fgis052001@istruzione.it </w:t>
        </w:r>
      </w:hyperlink>
      <w:r w:rsidRPr="00E47FD5">
        <w:rPr>
          <w:rFonts w:ascii="Arial" w:eastAsia="Arial" w:hAnsi="Arial" w:cs="Arial"/>
          <w:sz w:val="20"/>
          <w:szCs w:val="20"/>
          <w:lang w:val="it" w:eastAsia="it-IT"/>
        </w:rPr>
        <w:t xml:space="preserve">- </w:t>
      </w:r>
      <w:hyperlink r:id="rId12" w:history="1">
        <w:r w:rsidRPr="0087435E">
          <w:rPr>
            <w:rStyle w:val="Collegamentoipertestuale"/>
            <w:rFonts w:ascii="Arial" w:eastAsia="Arial" w:hAnsi="Arial" w:cs="Arial"/>
            <w:sz w:val="20"/>
            <w:szCs w:val="20"/>
            <w:lang w:val="it" w:eastAsia="it-IT"/>
          </w:rPr>
          <w:t xml:space="preserve">fgis052001@pec.istruzione.it </w:t>
        </w:r>
      </w:hyperlink>
      <w:r>
        <w:rPr>
          <w:rFonts w:ascii="Arial" w:eastAsia="Arial" w:hAnsi="Arial" w:cs="Arial"/>
          <w:sz w:val="20"/>
          <w:szCs w:val="20"/>
          <w:lang w:val="it" w:eastAsia="it-IT"/>
        </w:rPr>
        <w:t xml:space="preserve">- </w:t>
      </w:r>
      <w:r w:rsidRPr="00E47FD5">
        <w:rPr>
          <w:rFonts w:ascii="Arial" w:eastAsia="Arial" w:hAnsi="Arial" w:cs="Arial"/>
          <w:sz w:val="20"/>
          <w:szCs w:val="20"/>
          <w:lang w:val="it" w:eastAsia="it-IT"/>
        </w:rPr>
        <w:t xml:space="preserve"> </w:t>
      </w:r>
      <w:hyperlink w:history="1">
        <w:r w:rsidRPr="00E47FD5">
          <w:rPr>
            <w:rFonts w:ascii="Arial" w:eastAsia="Arial" w:hAnsi="Arial" w:cs="Arial"/>
            <w:sz w:val="20"/>
            <w:szCs w:val="20"/>
            <w:lang w:val="it" w:eastAsia="it-IT"/>
          </w:rPr>
          <w:t>www.iispubliovirgiliomarone.it</w:t>
        </w:r>
      </w:hyperlink>
      <w:r>
        <w:rPr>
          <w:rFonts w:ascii="Arial" w:eastAsia="Arial" w:hAnsi="Arial" w:cs="Arial"/>
          <w:sz w:val="20"/>
          <w:szCs w:val="20"/>
          <w:lang w:val="it" w:eastAsia="it-IT"/>
        </w:rPr>
        <w:t xml:space="preserve"> </w:t>
      </w:r>
    </w:p>
    <w:p w:rsidR="006729BB" w:rsidRDefault="006729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0C0A28" w:rsidRDefault="000C0A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540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1965"/>
        <w:gridCol w:w="1830"/>
        <w:gridCol w:w="1785"/>
        <w:gridCol w:w="1920"/>
      </w:tblGrid>
      <w:tr w:rsidR="006729BB">
        <w:trPr>
          <w:trHeight w:val="240"/>
        </w:trPr>
        <w:tc>
          <w:tcPr>
            <w:tcW w:w="9540" w:type="dxa"/>
            <w:gridSpan w:val="5"/>
          </w:tcPr>
          <w:p w:rsidR="006729BB" w:rsidRDefault="003F6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SCHEDA PER LA PRESENTAZIONE DI   PROGETTI  </w:t>
            </w:r>
          </w:p>
          <w:p w:rsidR="006729BB" w:rsidRDefault="003F6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ANNO SCOLASTICO 202</w:t>
            </w:r>
            <w:r w:rsidR="00FD2B3C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/202</w:t>
            </w:r>
            <w:r w:rsidR="00FD2B3C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  <w:p w:rsidR="006729BB" w:rsidRDefault="006729BB">
            <w:pPr>
              <w:spacing w:after="0" w:line="240" w:lineRule="auto"/>
              <w:rPr>
                <w:rFonts w:ascii="Candara" w:eastAsia="Candara" w:hAnsi="Candara" w:cs="Candara"/>
              </w:rPr>
            </w:pPr>
          </w:p>
        </w:tc>
      </w:tr>
      <w:tr w:rsidR="006729BB">
        <w:trPr>
          <w:trHeight w:val="220"/>
        </w:trPr>
        <w:tc>
          <w:tcPr>
            <w:tcW w:w="2040" w:type="dxa"/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 xml:space="preserve">1.Titolo del progetto </w:t>
            </w:r>
          </w:p>
          <w:p w:rsidR="006729BB" w:rsidRDefault="0067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00" w:type="dxa"/>
            <w:gridSpan w:val="4"/>
          </w:tcPr>
          <w:p w:rsidR="006729BB" w:rsidRDefault="006729BB">
            <w:pPr>
              <w:spacing w:after="0" w:line="240" w:lineRule="auto"/>
              <w:rPr>
                <w:rFonts w:ascii="Candara" w:eastAsia="Candara" w:hAnsi="Candara" w:cs="Candara"/>
              </w:rPr>
            </w:pPr>
          </w:p>
          <w:p w:rsidR="006729BB" w:rsidRDefault="006729BB">
            <w:pPr>
              <w:spacing w:after="0" w:line="240" w:lineRule="auto"/>
              <w:rPr>
                <w:rFonts w:ascii="Candara" w:eastAsia="Candara" w:hAnsi="Candara" w:cs="Candara"/>
              </w:rPr>
            </w:pPr>
          </w:p>
          <w:p w:rsidR="006729BB" w:rsidRDefault="006729BB">
            <w:pPr>
              <w:spacing w:after="0" w:line="240" w:lineRule="auto"/>
              <w:rPr>
                <w:rFonts w:ascii="Candara" w:eastAsia="Candara" w:hAnsi="Candara" w:cs="Candara"/>
              </w:rPr>
            </w:pPr>
          </w:p>
        </w:tc>
      </w:tr>
      <w:tr w:rsidR="006729BB">
        <w:trPr>
          <w:trHeight w:val="220"/>
        </w:trPr>
        <w:tc>
          <w:tcPr>
            <w:tcW w:w="2040" w:type="dxa"/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2. Istituto Scolastico promotore del progetto</w:t>
            </w:r>
          </w:p>
        </w:tc>
        <w:tc>
          <w:tcPr>
            <w:tcW w:w="7500" w:type="dxa"/>
            <w:gridSpan w:val="4"/>
          </w:tcPr>
          <w:p w:rsidR="006729BB" w:rsidRDefault="003F63FA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Istituto Scolastico:</w:t>
            </w:r>
          </w:p>
          <w:p w:rsidR="006729BB" w:rsidRDefault="003F63FA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Indirizzo:</w:t>
            </w:r>
          </w:p>
          <w:p w:rsidR="006729BB" w:rsidRDefault="003F63FA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Mail: </w:t>
            </w:r>
          </w:p>
          <w:p w:rsidR="006729BB" w:rsidRDefault="003F63FA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Tel:  </w:t>
            </w:r>
          </w:p>
          <w:p w:rsidR="006729BB" w:rsidRDefault="003F63FA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Sito Web:</w:t>
            </w:r>
          </w:p>
          <w:p w:rsidR="006729BB" w:rsidRDefault="003F63FA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Referente del progetto per la scuola: </w:t>
            </w: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6729BB">
        <w:trPr>
          <w:trHeight w:val="1463"/>
        </w:trPr>
        <w:tc>
          <w:tcPr>
            <w:tcW w:w="2040" w:type="dxa"/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3. Soggetto che realizza il progetto</w:t>
            </w:r>
          </w:p>
          <w:p w:rsidR="006729BB" w:rsidRDefault="006729BB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00" w:type="dxa"/>
            <w:gridSpan w:val="4"/>
          </w:tcPr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0"/>
                <w:id w:val="-1599781417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>□ Docenti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1"/>
                <w:id w:val="-1351643677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□ Esperto delle </w:t>
                </w:r>
                <w:proofErr w:type="gramStart"/>
                <w:r w:rsidR="003F63FA">
                  <w:rPr>
                    <w:rFonts w:ascii="Arial Unicode MS" w:eastAsia="Arial Unicode MS" w:hAnsi="Arial Unicode MS" w:cs="Arial Unicode MS"/>
                  </w:rPr>
                  <w:t>rete  dei</w:t>
                </w:r>
                <w:proofErr w:type="gramEnd"/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 servizi e delle agenzie territoriali 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2"/>
                <w:id w:val="-1688671004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>□ specificare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3"/>
                <w:id w:val="1710678007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□ in via di definizione 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4"/>
                <w:id w:val="1844819317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>□ Esperto esterno alla rete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5"/>
                <w:id w:val="-1685502813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>□ specificare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6"/>
                <w:id w:val="-2121984696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□ in via di definizione </w:t>
                </w:r>
              </w:sdtContent>
            </w:sdt>
          </w:p>
        </w:tc>
      </w:tr>
      <w:tr w:rsidR="006729BB">
        <w:trPr>
          <w:trHeight w:val="2608"/>
        </w:trPr>
        <w:tc>
          <w:tcPr>
            <w:tcW w:w="2040" w:type="dxa"/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 xml:space="preserve">4. Dati di chi </w:t>
            </w:r>
            <w:proofErr w:type="gramStart"/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realizza  il</w:t>
            </w:r>
            <w:proofErr w:type="gramEnd"/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 xml:space="preserve"> progetto (se è diverso dalla scuola)   </w:t>
            </w:r>
          </w:p>
        </w:tc>
        <w:tc>
          <w:tcPr>
            <w:tcW w:w="7500" w:type="dxa"/>
            <w:gridSpan w:val="4"/>
          </w:tcPr>
          <w:p w:rsidR="006729BB" w:rsidRDefault="003F63FA">
            <w:pPr>
              <w:tabs>
                <w:tab w:val="right" w:pos="7090"/>
              </w:tabs>
              <w:spacing w:after="0" w:line="240" w:lineRule="auto"/>
              <w:rPr>
                <w:rFonts w:ascii="Tahoma" w:eastAsia="Tahoma" w:hAnsi="Tahoma" w:cs="Tahoma"/>
                <w:color w:val="1E161D"/>
              </w:rPr>
            </w:pPr>
            <w:r>
              <w:rPr>
                <w:rFonts w:ascii="Tahoma" w:eastAsia="Tahoma" w:hAnsi="Tahoma" w:cs="Tahoma"/>
                <w:b/>
                <w:color w:val="1E161D"/>
              </w:rPr>
              <w:t xml:space="preserve">  </w:t>
            </w:r>
            <w:r>
              <w:rPr>
                <w:rFonts w:ascii="Tahoma" w:eastAsia="Tahoma" w:hAnsi="Tahoma" w:cs="Tahoma"/>
                <w:color w:val="1E161D"/>
              </w:rPr>
              <w:t xml:space="preserve">Denominazione </w:t>
            </w:r>
          </w:p>
          <w:p w:rsidR="006729BB" w:rsidRDefault="003F63FA">
            <w:pPr>
              <w:tabs>
                <w:tab w:val="right" w:pos="7090"/>
              </w:tabs>
              <w:spacing w:after="0" w:line="240" w:lineRule="auto"/>
              <w:ind w:left="106"/>
              <w:rPr>
                <w:rFonts w:ascii="Tahoma" w:eastAsia="Tahoma" w:hAnsi="Tahoma" w:cs="Tahoma"/>
                <w:color w:val="1E161D"/>
              </w:rPr>
            </w:pPr>
            <w:r>
              <w:rPr>
                <w:rFonts w:ascii="Tahoma" w:eastAsia="Tahoma" w:hAnsi="Tahoma" w:cs="Tahoma"/>
                <w:color w:val="1E161D"/>
              </w:rPr>
              <w:t xml:space="preserve">Indirizzo  </w:t>
            </w:r>
          </w:p>
          <w:p w:rsidR="006729BB" w:rsidRDefault="003F63FA">
            <w:pPr>
              <w:tabs>
                <w:tab w:val="right" w:pos="7090"/>
              </w:tabs>
              <w:spacing w:after="0" w:line="240" w:lineRule="auto"/>
              <w:ind w:left="106"/>
              <w:rPr>
                <w:rFonts w:ascii="Tahoma" w:eastAsia="Tahoma" w:hAnsi="Tahoma" w:cs="Tahoma"/>
                <w:color w:val="1E161D"/>
              </w:rPr>
            </w:pPr>
            <w:r>
              <w:rPr>
                <w:rFonts w:ascii="Tahoma" w:eastAsia="Tahoma" w:hAnsi="Tahoma" w:cs="Tahoma"/>
                <w:color w:val="1E161D"/>
              </w:rPr>
              <w:t xml:space="preserve">Sito WEB  </w:t>
            </w:r>
          </w:p>
          <w:p w:rsidR="006729BB" w:rsidRDefault="003F63FA">
            <w:pPr>
              <w:tabs>
                <w:tab w:val="right" w:pos="7090"/>
              </w:tabs>
              <w:spacing w:after="0" w:line="240" w:lineRule="auto"/>
              <w:ind w:left="106"/>
              <w:rPr>
                <w:rFonts w:ascii="Tahoma" w:eastAsia="Tahoma" w:hAnsi="Tahoma" w:cs="Tahoma"/>
                <w:color w:val="1E161D"/>
              </w:rPr>
            </w:pPr>
            <w:r>
              <w:rPr>
                <w:rFonts w:ascii="Tahoma" w:eastAsia="Tahoma" w:hAnsi="Tahoma" w:cs="Tahoma"/>
                <w:color w:val="1E161D"/>
              </w:rPr>
              <w:t xml:space="preserve">Responsabile dell’organizzazione </w:t>
            </w:r>
          </w:p>
          <w:p w:rsidR="006729BB" w:rsidRDefault="003F63FA">
            <w:pPr>
              <w:tabs>
                <w:tab w:val="right" w:pos="7090"/>
              </w:tabs>
              <w:spacing w:after="0" w:line="240" w:lineRule="auto"/>
              <w:ind w:left="106"/>
              <w:rPr>
                <w:rFonts w:ascii="Tahoma" w:eastAsia="Tahoma" w:hAnsi="Tahoma" w:cs="Tahoma"/>
                <w:color w:val="1E161D"/>
              </w:rPr>
            </w:pPr>
            <w:r>
              <w:rPr>
                <w:rFonts w:ascii="Tahoma" w:eastAsia="Tahoma" w:hAnsi="Tahoma" w:cs="Tahoma"/>
                <w:color w:val="1E161D"/>
              </w:rPr>
              <w:t xml:space="preserve">E mail del responsabile </w:t>
            </w:r>
          </w:p>
          <w:p w:rsidR="006729BB" w:rsidRDefault="003F63FA">
            <w:pPr>
              <w:tabs>
                <w:tab w:val="right" w:pos="7090"/>
              </w:tabs>
              <w:spacing w:after="0" w:line="240" w:lineRule="auto"/>
              <w:ind w:left="106"/>
              <w:rPr>
                <w:rFonts w:ascii="Tahoma" w:eastAsia="Tahoma" w:hAnsi="Tahoma" w:cs="Tahoma"/>
                <w:color w:val="1E161D"/>
              </w:rPr>
            </w:pPr>
            <w:r>
              <w:rPr>
                <w:rFonts w:ascii="Tahoma" w:eastAsia="Tahoma" w:hAnsi="Tahoma" w:cs="Tahoma"/>
                <w:color w:val="1E161D"/>
              </w:rPr>
              <w:t xml:space="preserve">Tel. del responsabile </w:t>
            </w:r>
          </w:p>
          <w:p w:rsidR="006729BB" w:rsidRDefault="003F63FA">
            <w:pPr>
              <w:tabs>
                <w:tab w:val="right" w:pos="7090"/>
              </w:tabs>
              <w:spacing w:after="0" w:line="240" w:lineRule="auto"/>
              <w:ind w:left="106"/>
              <w:rPr>
                <w:rFonts w:ascii="Tahoma" w:eastAsia="Tahoma" w:hAnsi="Tahoma" w:cs="Tahoma"/>
                <w:color w:val="1E161D"/>
              </w:rPr>
            </w:pPr>
            <w:r>
              <w:rPr>
                <w:rFonts w:ascii="Tahoma" w:eastAsia="Tahoma" w:hAnsi="Tahoma" w:cs="Tahoma"/>
                <w:color w:val="1E161D"/>
              </w:rPr>
              <w:t>Referente del progetto</w:t>
            </w:r>
          </w:p>
          <w:p w:rsidR="006729BB" w:rsidRDefault="003F63FA">
            <w:pPr>
              <w:tabs>
                <w:tab w:val="right" w:pos="7090"/>
              </w:tabs>
              <w:spacing w:after="0" w:line="240" w:lineRule="auto"/>
              <w:ind w:left="106"/>
              <w:rPr>
                <w:rFonts w:ascii="Tahoma" w:eastAsia="Tahoma" w:hAnsi="Tahoma" w:cs="Tahoma"/>
                <w:color w:val="1E161D"/>
              </w:rPr>
            </w:pPr>
            <w:r>
              <w:rPr>
                <w:rFonts w:ascii="Tahoma" w:eastAsia="Tahoma" w:hAnsi="Tahoma" w:cs="Tahoma"/>
                <w:color w:val="1E161D"/>
              </w:rPr>
              <w:t xml:space="preserve">E mail del referente del progetto </w:t>
            </w:r>
          </w:p>
          <w:p w:rsidR="006729BB" w:rsidRDefault="003F63FA">
            <w:pPr>
              <w:tabs>
                <w:tab w:val="right" w:pos="7090"/>
              </w:tabs>
              <w:spacing w:after="0" w:line="240" w:lineRule="auto"/>
              <w:rPr>
                <w:rFonts w:ascii="Tahoma" w:eastAsia="Tahoma" w:hAnsi="Tahoma" w:cs="Tahoma"/>
                <w:b/>
                <w:color w:val="1E161D"/>
              </w:rPr>
            </w:pPr>
            <w:r>
              <w:rPr>
                <w:rFonts w:ascii="Tahoma" w:eastAsia="Tahoma" w:hAnsi="Tahoma" w:cs="Tahoma"/>
                <w:color w:val="1E161D"/>
              </w:rPr>
              <w:t>Tel. del referente del progetto</w:t>
            </w:r>
            <w:r>
              <w:rPr>
                <w:rFonts w:ascii="Tahoma" w:eastAsia="Tahoma" w:hAnsi="Tahoma" w:cs="Tahoma"/>
                <w:b/>
                <w:color w:val="1E161D"/>
              </w:rPr>
              <w:t xml:space="preserve"> </w:t>
            </w:r>
          </w:p>
        </w:tc>
      </w:tr>
      <w:tr w:rsidR="006729BB">
        <w:trPr>
          <w:trHeight w:val="1474"/>
        </w:trPr>
        <w:tc>
          <w:tcPr>
            <w:tcW w:w="2040" w:type="dxa"/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 xml:space="preserve">5. Se è un soggetto esterno alla rete dei servizi </w:t>
            </w:r>
          </w:p>
        </w:tc>
        <w:tc>
          <w:tcPr>
            <w:tcW w:w="7500" w:type="dxa"/>
            <w:gridSpan w:val="4"/>
          </w:tcPr>
          <w:p w:rsidR="006729BB" w:rsidRDefault="003F63FA">
            <w:pPr>
              <w:spacing w:after="0" w:line="240" w:lineRule="auto"/>
              <w:ind w:left="10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color w:val="1E161D"/>
              </w:rPr>
              <w:t xml:space="preserve">Esperienza nel settore </w:t>
            </w:r>
            <w:r>
              <w:rPr>
                <w:rFonts w:ascii="Tahoma" w:eastAsia="Tahoma" w:hAnsi="Tahoma" w:cs="Tahoma"/>
              </w:rPr>
              <w:t xml:space="preserve">dell’organizzazione che realizza </w:t>
            </w:r>
            <w:proofErr w:type="gramStart"/>
            <w:r>
              <w:rPr>
                <w:rFonts w:ascii="Tahoma" w:eastAsia="Tahoma" w:hAnsi="Tahoma" w:cs="Tahoma"/>
              </w:rPr>
              <w:t>l’intervento(</w:t>
            </w:r>
            <w:proofErr w:type="gramEnd"/>
            <w:r>
              <w:rPr>
                <w:rFonts w:ascii="Tahoma" w:eastAsia="Tahoma" w:hAnsi="Tahoma" w:cs="Tahoma"/>
              </w:rPr>
              <w:t>esperienza, collaborazioni con altri Enti, ....)</w:t>
            </w:r>
          </w:p>
          <w:p w:rsidR="006729BB" w:rsidRDefault="006729BB">
            <w:pPr>
              <w:tabs>
                <w:tab w:val="right" w:pos="6710"/>
              </w:tabs>
              <w:spacing w:after="0" w:line="240" w:lineRule="auto"/>
              <w:ind w:left="106"/>
              <w:rPr>
                <w:rFonts w:ascii="Tahoma" w:eastAsia="Tahoma" w:hAnsi="Tahoma" w:cs="Tahoma"/>
                <w:color w:val="1E161D"/>
              </w:rPr>
            </w:pPr>
          </w:p>
          <w:p w:rsidR="006729BB" w:rsidRDefault="003F63FA">
            <w:pPr>
              <w:tabs>
                <w:tab w:val="right" w:pos="6710"/>
              </w:tabs>
              <w:spacing w:after="0" w:line="240" w:lineRule="auto"/>
              <w:ind w:left="10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color w:val="1E161D"/>
              </w:rPr>
              <w:t xml:space="preserve">E’ possibile allegare CURRICULUM </w:t>
            </w:r>
            <w:r>
              <w:rPr>
                <w:rFonts w:ascii="Tahoma" w:eastAsia="Tahoma" w:hAnsi="Tahoma" w:cs="Tahoma"/>
              </w:rPr>
              <w:t xml:space="preserve">dell’operatore/i che attua l’intervento (qualifica, esperienza, collaborazioni con altri </w:t>
            </w:r>
            <w:proofErr w:type="gramStart"/>
            <w:r>
              <w:rPr>
                <w:rFonts w:ascii="Tahoma" w:eastAsia="Tahoma" w:hAnsi="Tahoma" w:cs="Tahoma"/>
              </w:rPr>
              <w:t>Enti, ....</w:t>
            </w:r>
            <w:proofErr w:type="gramEnd"/>
            <w:r>
              <w:rPr>
                <w:rFonts w:ascii="Tahoma" w:eastAsia="Tahoma" w:hAnsi="Tahoma" w:cs="Tahoma"/>
              </w:rPr>
              <w:t>)</w:t>
            </w:r>
          </w:p>
          <w:p w:rsidR="006729BB" w:rsidRDefault="006729BB">
            <w:pPr>
              <w:tabs>
                <w:tab w:val="right" w:pos="6710"/>
              </w:tabs>
              <w:spacing w:after="0" w:line="240" w:lineRule="auto"/>
              <w:ind w:left="106"/>
              <w:rPr>
                <w:rFonts w:ascii="Tahoma" w:eastAsia="Tahoma" w:hAnsi="Tahoma" w:cs="Tahoma"/>
                <w:color w:val="1E161D"/>
              </w:rPr>
            </w:pPr>
          </w:p>
          <w:p w:rsidR="006729BB" w:rsidRDefault="006729BB">
            <w:pPr>
              <w:tabs>
                <w:tab w:val="right" w:pos="6710"/>
              </w:tabs>
              <w:spacing w:after="0" w:line="240" w:lineRule="auto"/>
              <w:ind w:left="106"/>
              <w:rPr>
                <w:rFonts w:ascii="Tahoma" w:eastAsia="Tahoma" w:hAnsi="Tahoma" w:cs="Tahoma"/>
                <w:color w:val="800000"/>
              </w:rPr>
            </w:pPr>
          </w:p>
          <w:p w:rsidR="006729BB" w:rsidRDefault="006729BB">
            <w:pPr>
              <w:spacing w:after="0" w:line="240" w:lineRule="auto"/>
              <w:ind w:left="106"/>
              <w:rPr>
                <w:rFonts w:ascii="Tahoma" w:eastAsia="Tahoma" w:hAnsi="Tahoma" w:cs="Tahoma"/>
                <w:color w:val="1E161D"/>
              </w:rPr>
            </w:pPr>
          </w:p>
        </w:tc>
      </w:tr>
      <w:tr w:rsidR="006729BB">
        <w:trPr>
          <w:trHeight w:val="220"/>
        </w:trPr>
        <w:tc>
          <w:tcPr>
            <w:tcW w:w="2040" w:type="dxa"/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6. Categoria di riferimento</w:t>
            </w:r>
          </w:p>
        </w:tc>
        <w:tc>
          <w:tcPr>
            <w:tcW w:w="7500" w:type="dxa"/>
            <w:gridSpan w:val="4"/>
          </w:tcPr>
          <w:p w:rsidR="006729BB" w:rsidRDefault="003F63FA">
            <w:pPr>
              <w:keepNext/>
              <w:numPr>
                <w:ilvl w:val="0"/>
                <w:numId w:val="7"/>
              </w:numPr>
              <w:spacing w:before="64" w:after="0" w:line="240" w:lineRule="auto"/>
              <w:ind w:right="215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Manifestazioni e concorsi</w:t>
            </w:r>
          </w:p>
          <w:p w:rsidR="006729BB" w:rsidRDefault="003F63FA">
            <w:pPr>
              <w:numPr>
                <w:ilvl w:val="0"/>
                <w:numId w:val="7"/>
              </w:num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Scuola e ambiente</w:t>
            </w:r>
          </w:p>
          <w:p w:rsidR="006729BB" w:rsidRDefault="003F63FA">
            <w:pPr>
              <w:keepNext/>
              <w:numPr>
                <w:ilvl w:val="0"/>
                <w:numId w:val="7"/>
              </w:numPr>
              <w:spacing w:after="0" w:line="240" w:lineRule="auto"/>
              <w:ind w:right="215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Conoscere le Istituzioni</w:t>
            </w:r>
          </w:p>
          <w:p w:rsidR="006729BB" w:rsidRDefault="003F63FA">
            <w:pPr>
              <w:keepNext/>
              <w:numPr>
                <w:ilvl w:val="0"/>
                <w:numId w:val="7"/>
              </w:numPr>
              <w:spacing w:after="0" w:line="240" w:lineRule="auto"/>
              <w:ind w:right="215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Attività laboratoriali</w:t>
            </w:r>
          </w:p>
          <w:p w:rsidR="006729BB" w:rsidRDefault="003F63FA">
            <w:pPr>
              <w:keepNext/>
              <w:numPr>
                <w:ilvl w:val="0"/>
                <w:numId w:val="7"/>
              </w:numPr>
              <w:spacing w:after="0" w:line="240" w:lineRule="auto"/>
              <w:ind w:right="215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Progetti europei</w:t>
            </w:r>
          </w:p>
          <w:p w:rsidR="006729BB" w:rsidRDefault="003F63FA">
            <w:pPr>
              <w:keepNext/>
              <w:numPr>
                <w:ilvl w:val="0"/>
                <w:numId w:val="7"/>
              </w:numPr>
              <w:spacing w:after="0" w:line="240" w:lineRule="auto"/>
              <w:ind w:right="215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Progetti di Alternanza Scuola Lavoro</w:t>
            </w:r>
          </w:p>
          <w:p w:rsidR="006729BB" w:rsidRDefault="003F63FA">
            <w:pPr>
              <w:numPr>
                <w:ilvl w:val="0"/>
                <w:numId w:val="7"/>
              </w:numPr>
              <w:spacing w:after="0" w:line="240" w:lineRule="auto"/>
              <w:ind w:right="215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Progetti istituzionali </w:t>
            </w:r>
          </w:p>
          <w:p w:rsidR="006729BB" w:rsidRDefault="003F63FA">
            <w:pPr>
              <w:numPr>
                <w:ilvl w:val="0"/>
                <w:numId w:val="7"/>
              </w:numPr>
              <w:spacing w:after="0" w:line="240" w:lineRule="auto"/>
              <w:ind w:right="215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Viaggi d’istruzione e uscite didattiche</w:t>
            </w:r>
          </w:p>
          <w:p w:rsidR="006729BB" w:rsidRDefault="003F63FA">
            <w:pPr>
              <w:numPr>
                <w:ilvl w:val="0"/>
                <w:numId w:val="9"/>
              </w:numPr>
              <w:spacing w:after="0" w:line="240" w:lineRule="auto"/>
              <w:ind w:right="215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Sport e Benessere</w:t>
            </w:r>
          </w:p>
          <w:p w:rsidR="006729BB" w:rsidRDefault="003F63FA">
            <w:pPr>
              <w:numPr>
                <w:ilvl w:val="0"/>
                <w:numId w:val="1"/>
              </w:numPr>
              <w:spacing w:after="0" w:line="240" w:lineRule="auto"/>
              <w:ind w:right="215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Educazione alla solidarietà</w:t>
            </w:r>
          </w:p>
          <w:p w:rsidR="006729BB" w:rsidRDefault="003F63FA">
            <w:pPr>
              <w:numPr>
                <w:ilvl w:val="0"/>
                <w:numId w:val="1"/>
              </w:numPr>
              <w:spacing w:after="0" w:line="240" w:lineRule="auto"/>
              <w:ind w:right="215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Progetto Orientamento</w:t>
            </w:r>
          </w:p>
          <w:p w:rsidR="006729BB" w:rsidRDefault="003F63FA">
            <w:pPr>
              <w:keepNext/>
              <w:numPr>
                <w:ilvl w:val="0"/>
                <w:numId w:val="1"/>
              </w:numPr>
              <w:spacing w:after="0" w:line="240" w:lineRule="auto"/>
              <w:ind w:right="215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Didattica della storia</w:t>
            </w:r>
          </w:p>
          <w:p w:rsidR="006729BB" w:rsidRDefault="003F63F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Altro</w:t>
            </w: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6729BB">
            <w:pPr>
              <w:keepNext/>
              <w:spacing w:before="64" w:after="0" w:line="240" w:lineRule="auto"/>
              <w:ind w:left="720" w:right="2153"/>
              <w:rPr>
                <w:rFonts w:ascii="Tahoma" w:eastAsia="Tahoma" w:hAnsi="Tahoma" w:cs="Tahoma"/>
              </w:rPr>
            </w:pPr>
          </w:p>
        </w:tc>
      </w:tr>
      <w:tr w:rsidR="006729BB">
        <w:trPr>
          <w:trHeight w:val="1133"/>
        </w:trPr>
        <w:tc>
          <w:tcPr>
            <w:tcW w:w="2040" w:type="dxa"/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lastRenderedPageBreak/>
              <w:t>7. Materia/</w:t>
            </w:r>
          </w:p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Argomento</w:t>
            </w:r>
          </w:p>
          <w:p w:rsidR="006729BB" w:rsidRDefault="006729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00" w:type="dxa"/>
            <w:gridSpan w:val="4"/>
          </w:tcPr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6729BB">
        <w:trPr>
          <w:trHeight w:val="220"/>
        </w:trPr>
        <w:tc>
          <w:tcPr>
            <w:tcW w:w="2040" w:type="dxa"/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8. Contesto di intervento</w:t>
            </w:r>
          </w:p>
        </w:tc>
        <w:tc>
          <w:tcPr>
            <w:tcW w:w="7500" w:type="dxa"/>
            <w:gridSpan w:val="4"/>
          </w:tcPr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6729BB">
        <w:trPr>
          <w:trHeight w:val="240"/>
        </w:trPr>
        <w:tc>
          <w:tcPr>
            <w:tcW w:w="2040" w:type="dxa"/>
            <w:vMerge w:val="restart"/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9. Target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(a chi è rivolto, numero dei soggetti</w:t>
            </w:r>
          </w:p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coinvolti con interventi</w:t>
            </w:r>
          </w:p>
          <w:p w:rsidR="006729BB" w:rsidRDefault="003F6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specifici)</w:t>
            </w:r>
          </w:p>
        </w:tc>
        <w:tc>
          <w:tcPr>
            <w:tcW w:w="7500" w:type="dxa"/>
            <w:gridSpan w:val="4"/>
          </w:tcPr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7"/>
                <w:id w:val="-1313639218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□ </w:t>
                </w:r>
                <w:proofErr w:type="gramStart"/>
                <w:r w:rsidR="003F63FA">
                  <w:rPr>
                    <w:rFonts w:ascii="Arial Unicode MS" w:eastAsia="Arial Unicode MS" w:hAnsi="Arial Unicode MS" w:cs="Arial Unicode MS"/>
                  </w:rPr>
                  <w:t>insegnanti  N</w:t>
                </w:r>
                <w:proofErr w:type="gramEnd"/>
                <w:r w:rsidR="003F63FA">
                  <w:rPr>
                    <w:rFonts w:ascii="Arial Unicode MS" w:eastAsia="Arial Unicode MS" w:hAnsi="Arial Unicode MS" w:cs="Arial Unicode MS"/>
                  </w:rPr>
                  <w:t>° ____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8"/>
                <w:id w:val="1844129971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□ personale non </w:t>
                </w:r>
                <w:proofErr w:type="gramStart"/>
                <w:r w:rsidR="003F63FA">
                  <w:rPr>
                    <w:rFonts w:ascii="Arial Unicode MS" w:eastAsia="Arial Unicode MS" w:hAnsi="Arial Unicode MS" w:cs="Arial Unicode MS"/>
                  </w:rPr>
                  <w:t>docente  _</w:t>
                </w:r>
                <w:proofErr w:type="gramEnd"/>
                <w:r w:rsidR="003F63FA">
                  <w:rPr>
                    <w:rFonts w:ascii="Arial Unicode MS" w:eastAsia="Arial Unicode MS" w:hAnsi="Arial Unicode MS" w:cs="Arial Unicode MS"/>
                  </w:rPr>
                  <w:t>___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9"/>
                <w:id w:val="-2004423367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□ </w:t>
                </w:r>
                <w:proofErr w:type="gramStart"/>
                <w:r w:rsidR="003F63FA">
                  <w:rPr>
                    <w:rFonts w:ascii="Arial Unicode MS" w:eastAsia="Arial Unicode MS" w:hAnsi="Arial Unicode MS" w:cs="Arial Unicode MS"/>
                  </w:rPr>
                  <w:t>genitori  N</w:t>
                </w:r>
                <w:proofErr w:type="gramEnd"/>
                <w:r w:rsidR="003F63FA">
                  <w:rPr>
                    <w:rFonts w:ascii="Arial Unicode MS" w:eastAsia="Arial Unicode MS" w:hAnsi="Arial Unicode MS" w:cs="Arial Unicode MS"/>
                  </w:rPr>
                  <w:t>°____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10"/>
                <w:id w:val="452591458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>□ studenti</w:t>
                </w:r>
              </w:sdtContent>
            </w:sdt>
            <w:r w:rsidR="003F63FA">
              <w:rPr>
                <w:rFonts w:ascii="Tahoma" w:eastAsia="Tahoma" w:hAnsi="Tahoma" w:cs="Tahoma"/>
                <w:b/>
              </w:rPr>
              <w:t xml:space="preserve"> </w:t>
            </w:r>
            <w:r w:rsidR="003F63FA">
              <w:rPr>
                <w:rFonts w:ascii="Tahoma" w:eastAsia="Tahoma" w:hAnsi="Tahoma" w:cs="Tahoma"/>
              </w:rPr>
              <w:t>____</w:t>
            </w:r>
          </w:p>
          <w:p w:rsidR="006729BB" w:rsidRDefault="00AE7BDF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Segmento___________</w:t>
            </w:r>
          </w:p>
          <w:p w:rsidR="00AE7BDF" w:rsidRDefault="00AE7BDF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6729BB">
        <w:trPr>
          <w:trHeight w:val="240"/>
        </w:trPr>
        <w:tc>
          <w:tcPr>
            <w:tcW w:w="2040" w:type="dxa"/>
            <w:vMerge/>
          </w:tcPr>
          <w:p w:rsidR="006729BB" w:rsidRDefault="006729BB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</w:pPr>
          </w:p>
        </w:tc>
        <w:tc>
          <w:tcPr>
            <w:tcW w:w="1965" w:type="dxa"/>
          </w:tcPr>
          <w:p w:rsidR="006729BB" w:rsidRDefault="003F63FA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Gruppo </w:t>
            </w:r>
          </w:p>
          <w:p w:rsidR="006729BB" w:rsidRDefault="00E82F36" w:rsidP="00E82F36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</w:t>
            </w:r>
            <w:r w:rsidR="003F63FA">
              <w:rPr>
                <w:rFonts w:ascii="Tahoma" w:eastAsia="Tahoma" w:hAnsi="Tahoma" w:cs="Tahoma"/>
              </w:rPr>
              <w:t>lasse</w:t>
            </w:r>
          </w:p>
          <w:p w:rsidR="00E82F36" w:rsidRDefault="00E82F36" w:rsidP="00E82F36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Arial Unicode MS" w:eastAsia="Arial Unicode MS" w:hAnsi="Arial Unicode MS" w:cs="Arial Unicode MS"/>
              </w:rPr>
              <w:t>□</w:t>
            </w:r>
          </w:p>
        </w:tc>
        <w:tc>
          <w:tcPr>
            <w:tcW w:w="1830" w:type="dxa"/>
          </w:tcPr>
          <w:p w:rsidR="006729BB" w:rsidRDefault="003F63FA" w:rsidP="00E82F36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Classi aperte verticali</w:t>
            </w:r>
          </w:p>
          <w:p w:rsidR="00E82F36" w:rsidRDefault="00E82F36" w:rsidP="00E82F36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Arial Unicode MS" w:eastAsia="Arial Unicode MS" w:hAnsi="Arial Unicode MS" w:cs="Arial Unicode MS"/>
              </w:rPr>
              <w:t>□</w:t>
            </w: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1785" w:type="dxa"/>
          </w:tcPr>
          <w:p w:rsidR="006729BB" w:rsidRDefault="003F63FA" w:rsidP="00E82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Classi aperte orizzontali</w:t>
            </w:r>
          </w:p>
          <w:p w:rsidR="00E82F36" w:rsidRDefault="00E82F36" w:rsidP="00E82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Arial Unicode MS" w:eastAsia="Arial Unicode MS" w:hAnsi="Arial Unicode MS" w:cs="Arial Unicode MS"/>
              </w:rPr>
              <w:t>□</w:t>
            </w:r>
          </w:p>
        </w:tc>
        <w:tc>
          <w:tcPr>
            <w:tcW w:w="1920" w:type="dxa"/>
          </w:tcPr>
          <w:p w:rsidR="006729BB" w:rsidRDefault="003F63FA" w:rsidP="00E82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Classi dell’intero Istituto</w:t>
            </w:r>
          </w:p>
          <w:p w:rsidR="00E82F36" w:rsidRDefault="00E82F36" w:rsidP="00E82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Arial Unicode MS" w:eastAsia="Arial Unicode MS" w:hAnsi="Arial Unicode MS" w:cs="Arial Unicode MS"/>
              </w:rPr>
              <w:t>□</w:t>
            </w:r>
          </w:p>
        </w:tc>
      </w:tr>
      <w:tr w:rsidR="006729BB">
        <w:trPr>
          <w:trHeight w:val="220"/>
        </w:trPr>
        <w:tc>
          <w:tcPr>
            <w:tcW w:w="2040" w:type="dxa"/>
          </w:tcPr>
          <w:p w:rsidR="006729BB" w:rsidRDefault="003F6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10. Descrizione del progetto</w:t>
            </w:r>
          </w:p>
          <w:p w:rsidR="006729BB" w:rsidRDefault="003F6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(breve descrizio</w:t>
            </w:r>
            <w:r w:rsidR="00D7103B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 xml:space="preserve">ne degli elementi chiave </w:t>
            </w:r>
            <w:proofErr w:type="gramStart"/>
            <w:r w:rsidR="00D7103B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 xml:space="preserve">del </w:t>
            </w: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 xml:space="preserve"> progetto</w:t>
            </w:r>
            <w:proofErr w:type="gramEnd"/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, scopo, obiettivi)</w:t>
            </w:r>
          </w:p>
        </w:tc>
        <w:tc>
          <w:tcPr>
            <w:tcW w:w="7500" w:type="dxa"/>
            <w:gridSpan w:val="4"/>
          </w:tcPr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6729BB">
        <w:trPr>
          <w:trHeight w:val="220"/>
        </w:trPr>
        <w:tc>
          <w:tcPr>
            <w:tcW w:w="2040" w:type="dxa"/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11. Obiettivo</w:t>
            </w:r>
          </w:p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Generale</w:t>
            </w:r>
          </w:p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(Qual è lo scopo principale dell’intervento?)</w:t>
            </w:r>
          </w:p>
          <w:p w:rsidR="006729BB" w:rsidRDefault="006729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00" w:type="dxa"/>
            <w:gridSpan w:val="4"/>
          </w:tcPr>
          <w:p w:rsidR="006729BB" w:rsidRDefault="0067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ahoma" w:eastAsia="Tahoma" w:hAnsi="Tahoma" w:cs="Tahoma"/>
                <w:color w:val="000000"/>
              </w:rPr>
            </w:pPr>
            <w:bookmarkStart w:id="1" w:name="_heading=h.gjdgxs" w:colFirst="0" w:colLast="0"/>
            <w:bookmarkEnd w:id="1"/>
          </w:p>
        </w:tc>
      </w:tr>
      <w:tr w:rsidR="006729BB">
        <w:trPr>
          <w:trHeight w:val="220"/>
        </w:trPr>
        <w:tc>
          <w:tcPr>
            <w:tcW w:w="2040" w:type="dxa"/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12. Obiettivi</w:t>
            </w:r>
          </w:p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Specifici</w:t>
            </w:r>
          </w:p>
          <w:p w:rsidR="006729BB" w:rsidRDefault="003F6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Gli obiettivi specifici devono</w:t>
            </w:r>
            <w:r w:rsidR="00D7103B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essere correlati ai risultati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attesi</w:t>
            </w:r>
          </w:p>
          <w:p w:rsidR="006729BB" w:rsidRDefault="00D71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nel target</w:t>
            </w:r>
            <w:r w:rsidR="003F63FA">
              <w:rPr>
                <w:rFonts w:ascii="Times New Roman" w:eastAsia="Times New Roman" w:hAnsi="Times New Roman"/>
                <w:i/>
                <w:sz w:val="20"/>
                <w:szCs w:val="20"/>
              </w:rPr>
              <w:t>)</w:t>
            </w:r>
          </w:p>
          <w:p w:rsidR="006729BB" w:rsidRDefault="006729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00" w:type="dxa"/>
            <w:gridSpan w:val="4"/>
          </w:tcPr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6729BB">
        <w:trPr>
          <w:trHeight w:val="220"/>
        </w:trPr>
        <w:tc>
          <w:tcPr>
            <w:tcW w:w="2040" w:type="dxa"/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13. Risultati attesi</w:t>
            </w:r>
          </w:p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 xml:space="preserve">(Quali sono i risultati che si </w:t>
            </w: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lastRenderedPageBreak/>
              <w:t xml:space="preserve">pensa di poter raggiungere? Elencare) </w:t>
            </w:r>
          </w:p>
        </w:tc>
        <w:tc>
          <w:tcPr>
            <w:tcW w:w="7500" w:type="dxa"/>
            <w:gridSpan w:val="4"/>
          </w:tcPr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6729BB">
        <w:trPr>
          <w:trHeight w:val="423"/>
        </w:trPr>
        <w:tc>
          <w:tcPr>
            <w:tcW w:w="2040" w:type="dxa"/>
            <w:vMerge w:val="restart"/>
          </w:tcPr>
          <w:p w:rsidR="006729BB" w:rsidRDefault="003F6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4"/>
              <w:rPr>
                <w:rFonts w:ascii="Bookman Old Style" w:eastAsia="Bookman Old Style" w:hAnsi="Bookman Old Style" w:cs="Bookman Old Style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color w:val="000000"/>
                <w:sz w:val="24"/>
                <w:szCs w:val="24"/>
              </w:rPr>
              <w:lastRenderedPageBreak/>
              <w:t xml:space="preserve">14. Collegamento agli obiettivi formativi prioritari del PTOF </w:t>
            </w:r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(indicare uno o più collegamenti)</w:t>
            </w:r>
            <w:r>
              <w:rPr>
                <w:rFonts w:ascii="Bookman Old Style" w:eastAsia="Bookman Old Style" w:hAnsi="Bookman Old Style" w:cs="Bookman Old Style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00" w:type="dxa"/>
            <w:gridSpan w:val="4"/>
          </w:tcPr>
          <w:p w:rsidR="006729BB" w:rsidRPr="00E82F36" w:rsidRDefault="003F63FA" w:rsidP="00E82F36">
            <w:pPr>
              <w:pStyle w:val="Paragrafoelenco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6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E82F36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Valorizzazione e potenziamento delle competenze linguistiche, con particolare riferimento all’italiano nonché alla lingua inglese e ad altre lingue dell’Unione Europea, anche mediante l’utilizzo della metodologia Content language </w:t>
            </w:r>
            <w:proofErr w:type="spellStart"/>
            <w:r w:rsidRPr="00E82F36">
              <w:rPr>
                <w:rFonts w:ascii="Tahoma" w:eastAsia="Tahoma" w:hAnsi="Tahoma" w:cs="Tahoma"/>
                <w:color w:val="000000"/>
                <w:sz w:val="18"/>
                <w:szCs w:val="18"/>
              </w:rPr>
              <w:t>integrated</w:t>
            </w:r>
            <w:proofErr w:type="spellEnd"/>
            <w:r w:rsidRPr="00E82F36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learning</w:t>
            </w:r>
          </w:p>
          <w:p w:rsidR="006729BB" w:rsidRDefault="0067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6729BB">
        <w:trPr>
          <w:trHeight w:val="423"/>
        </w:trPr>
        <w:tc>
          <w:tcPr>
            <w:tcW w:w="2040" w:type="dxa"/>
            <w:vMerge/>
          </w:tcPr>
          <w:p w:rsidR="006729BB" w:rsidRDefault="00672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500" w:type="dxa"/>
            <w:gridSpan w:val="4"/>
          </w:tcPr>
          <w:p w:rsidR="006729BB" w:rsidRPr="00E82F36" w:rsidRDefault="003F63FA" w:rsidP="00E82F36">
            <w:pPr>
              <w:pStyle w:val="Paragrafoelenco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6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E82F36">
              <w:rPr>
                <w:rFonts w:ascii="Tahoma" w:eastAsia="Tahoma" w:hAnsi="Tahoma" w:cs="Tahoma"/>
                <w:color w:val="000000"/>
                <w:sz w:val="18"/>
                <w:szCs w:val="18"/>
              </w:rPr>
              <w:t>Potenziamento delle competenze matematico-logiche e scientifiche</w:t>
            </w:r>
          </w:p>
        </w:tc>
      </w:tr>
      <w:tr w:rsidR="006729BB">
        <w:trPr>
          <w:trHeight w:val="423"/>
        </w:trPr>
        <w:tc>
          <w:tcPr>
            <w:tcW w:w="2040" w:type="dxa"/>
            <w:vMerge/>
          </w:tcPr>
          <w:p w:rsidR="006729BB" w:rsidRDefault="00672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500" w:type="dxa"/>
            <w:gridSpan w:val="4"/>
          </w:tcPr>
          <w:p w:rsidR="006729BB" w:rsidRPr="00E82F36" w:rsidRDefault="003F63FA" w:rsidP="00E82F36">
            <w:pPr>
              <w:pStyle w:val="Paragrafoelenco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6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E82F36">
              <w:rPr>
                <w:rFonts w:ascii="Tahoma" w:eastAsia="Tahoma" w:hAnsi="Tahoma" w:cs="Tahoma"/>
                <w:color w:val="000000"/>
                <w:sz w:val="18"/>
                <w:szCs w:val="18"/>
              </w:rPr>
              <w:t>Potenziamento delle competenze nella pratica e nella cultura musicali, nell’arte e nella storia dell’arte, nel cinema, nelle tecniche e nei media di produzione e di diffusione delle immagini e dei suoni, anche mediante il coinvolgimento dei musei e degli altri istituti pubblici e privati operanti in tali settori</w:t>
            </w:r>
          </w:p>
          <w:p w:rsidR="006729BB" w:rsidRDefault="0067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3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6729BB">
        <w:trPr>
          <w:trHeight w:val="423"/>
        </w:trPr>
        <w:tc>
          <w:tcPr>
            <w:tcW w:w="2040" w:type="dxa"/>
            <w:vMerge/>
          </w:tcPr>
          <w:p w:rsidR="006729BB" w:rsidRDefault="00672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500" w:type="dxa"/>
            <w:gridSpan w:val="4"/>
          </w:tcPr>
          <w:p w:rsidR="006729BB" w:rsidRPr="00E82F36" w:rsidRDefault="003F63FA" w:rsidP="00E82F36">
            <w:pPr>
              <w:pStyle w:val="Paragrafoelenco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6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E82F36">
              <w:rPr>
                <w:rFonts w:ascii="Tahoma" w:eastAsia="Tahoma" w:hAnsi="Tahoma" w:cs="Tahoma"/>
                <w:color w:val="000000"/>
                <w:sz w:val="18"/>
                <w:szCs w:val="18"/>
              </w:rPr>
              <w:t>Sviluppo delle competenze in materia di cittadinanza attiva e democratica attraverso la valorizzazione dell’educazione interculturale e alla pace, il rispetto delle differenze e il dialogo tra le culture, il sostegno dell’assunzione di responsabilità nonché della solidarietà e della cura dei beni comuni e della consapevolezza dei diritti e dei doveri; potenziamento delle conoscenze in materia giuridica ed economico-finanziaria e di educazione all’imprenditorialità</w:t>
            </w:r>
          </w:p>
          <w:p w:rsidR="006729BB" w:rsidRDefault="0067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8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6729BB">
        <w:trPr>
          <w:trHeight w:val="423"/>
        </w:trPr>
        <w:tc>
          <w:tcPr>
            <w:tcW w:w="2040" w:type="dxa"/>
            <w:vMerge/>
          </w:tcPr>
          <w:p w:rsidR="006729BB" w:rsidRDefault="00672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500" w:type="dxa"/>
            <w:gridSpan w:val="4"/>
          </w:tcPr>
          <w:p w:rsidR="006729BB" w:rsidRPr="00E82F36" w:rsidRDefault="003F63FA" w:rsidP="00E82F36">
            <w:pPr>
              <w:pStyle w:val="Paragrafoelenco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6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E82F36">
              <w:rPr>
                <w:rFonts w:ascii="Tahoma" w:eastAsia="Tahoma" w:hAnsi="Tahoma" w:cs="Tahoma"/>
                <w:color w:val="000000"/>
                <w:sz w:val="18"/>
                <w:szCs w:val="18"/>
              </w:rPr>
              <w:t>Potenziamento delle discipline motorie e sviluppo di comportamenti ispirati ad uno stile di vita sano, con particolare riferimento all’alimentazione, all’educazione fisica e allo sport, e attenzione alla tutela del diritto allo studio degli studenti praticanti attività sportiva agonistica</w:t>
            </w:r>
          </w:p>
          <w:p w:rsidR="006729BB" w:rsidRDefault="0067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8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6729BB">
        <w:trPr>
          <w:trHeight w:val="423"/>
        </w:trPr>
        <w:tc>
          <w:tcPr>
            <w:tcW w:w="2040" w:type="dxa"/>
            <w:vMerge/>
          </w:tcPr>
          <w:p w:rsidR="006729BB" w:rsidRDefault="00672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500" w:type="dxa"/>
            <w:gridSpan w:val="4"/>
          </w:tcPr>
          <w:p w:rsidR="006729BB" w:rsidRDefault="003F63FA" w:rsidP="00E82F3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6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Sviluppo delle competenze digitali degli studenti, con particolare riguardo al pensiero computazionale, all’utilizzo critico e consapevole dei social network e dei media, nonché alla produzione e ai legami con il mondo del lavoro</w:t>
            </w:r>
          </w:p>
          <w:p w:rsidR="006729BB" w:rsidRDefault="0067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3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6729BB">
        <w:trPr>
          <w:trHeight w:val="423"/>
        </w:trPr>
        <w:tc>
          <w:tcPr>
            <w:tcW w:w="2040" w:type="dxa"/>
            <w:vMerge/>
          </w:tcPr>
          <w:p w:rsidR="006729BB" w:rsidRDefault="00672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500" w:type="dxa"/>
            <w:gridSpan w:val="4"/>
          </w:tcPr>
          <w:p w:rsidR="006729BB" w:rsidRPr="00E82F36" w:rsidRDefault="003F63FA" w:rsidP="00E82F36">
            <w:pPr>
              <w:pStyle w:val="Paragrafoelenco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6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E82F36">
              <w:rPr>
                <w:rFonts w:ascii="Tahoma" w:eastAsia="Tahoma" w:hAnsi="Tahoma" w:cs="Tahoma"/>
                <w:color w:val="000000"/>
                <w:sz w:val="18"/>
                <w:szCs w:val="18"/>
              </w:rPr>
              <w:t>Prevenzione e contrasto della dispersione scolastica, di ogni forma di discriminazione e del bullismo, anche informatico; potenziamento dell’inclusione scolastica e del diritto allo studio degli alunni con bisogni educativi speciali attraverso percorsi individualizzati e personalizzati anche con il supporto e la collaborazione dei servizi socio-sanitari ed educativi del territorio e delle associazioni di settore e l’applicazione delle linee di indirizzo per favorire il diritto allo studio degli alunni adottati, emanate dal MIM</w:t>
            </w:r>
          </w:p>
          <w:p w:rsidR="006729BB" w:rsidRDefault="0067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3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6729BB">
        <w:trPr>
          <w:trHeight w:val="423"/>
        </w:trPr>
        <w:tc>
          <w:tcPr>
            <w:tcW w:w="2040" w:type="dxa"/>
            <w:vMerge/>
          </w:tcPr>
          <w:p w:rsidR="006729BB" w:rsidRDefault="00672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500" w:type="dxa"/>
            <w:gridSpan w:val="4"/>
          </w:tcPr>
          <w:p w:rsidR="006729BB" w:rsidRPr="00E82F36" w:rsidRDefault="003F63FA" w:rsidP="00E82F36">
            <w:pPr>
              <w:pStyle w:val="Paragrafoelenco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6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E82F36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Valorizzazione della scuola intesa come comunità attiva, aperta al territorio e in grado di sviluppare e aumentare l’interazione con le famiglie e </w:t>
            </w:r>
            <w:r w:rsidR="00E82F36">
              <w:rPr>
                <w:rFonts w:ascii="Tahoma" w:eastAsia="Tahoma" w:hAnsi="Tahoma" w:cs="Tahoma"/>
                <w:color w:val="000000"/>
                <w:sz w:val="18"/>
                <w:szCs w:val="18"/>
              </w:rPr>
              <w:t>con la comunità locale, compres</w:t>
            </w:r>
            <w:r w:rsidRPr="00E82F36">
              <w:rPr>
                <w:rFonts w:ascii="Tahoma" w:eastAsia="Tahoma" w:hAnsi="Tahoma" w:cs="Tahoma"/>
                <w:color w:val="000000"/>
                <w:sz w:val="18"/>
                <w:szCs w:val="18"/>
              </w:rPr>
              <w:t>e</w:t>
            </w:r>
            <w:r w:rsidR="00E82F36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 w:rsidRPr="00E82F36">
              <w:rPr>
                <w:rFonts w:ascii="Tahoma" w:eastAsia="Tahoma" w:hAnsi="Tahoma" w:cs="Tahoma"/>
                <w:color w:val="000000"/>
                <w:sz w:val="18"/>
                <w:szCs w:val="18"/>
              </w:rPr>
              <w:t>le organizzazioni del terzo settore e le imprese</w:t>
            </w:r>
          </w:p>
          <w:p w:rsidR="006729BB" w:rsidRDefault="0067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3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6729BB">
        <w:trPr>
          <w:trHeight w:val="22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15.</w:t>
            </w:r>
            <w:r>
              <w:rPr>
                <w:rFonts w:ascii="Bookman Old Style" w:eastAsia="Bookman Old Style" w:hAnsi="Bookman Old Style" w:cs="Bookman Old Style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Abilità di vita</w:t>
            </w: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 xml:space="preserve"> (Life Skills) </w:t>
            </w: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che vengono sviluppate/</w:t>
            </w:r>
          </w:p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potenziate con il progetto</w:t>
            </w:r>
          </w:p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 xml:space="preserve"> </w:t>
            </w:r>
          </w:p>
          <w:p w:rsidR="006729BB" w:rsidRDefault="006729BB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11"/>
                <w:id w:val="-962272553"/>
              </w:sdtPr>
              <w:sdtEndPr/>
              <w:sdtContent>
                <w:proofErr w:type="gramStart"/>
                <w:r w:rsidR="003F63FA">
                  <w:rPr>
                    <w:rFonts w:ascii="Arial Unicode MS" w:eastAsia="Arial Unicode MS" w:hAnsi="Arial Unicode MS" w:cs="Arial Unicode MS"/>
                  </w:rPr>
                  <w:t>□  La</w:t>
                </w:r>
                <w:proofErr w:type="gramEnd"/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 capacità di prendere decisioni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12"/>
                <w:id w:val="-1267545378"/>
              </w:sdtPr>
              <w:sdtEndPr/>
              <w:sdtContent>
                <w:proofErr w:type="gramStart"/>
                <w:r w:rsidR="003F63FA">
                  <w:rPr>
                    <w:rFonts w:ascii="Arial Unicode MS" w:eastAsia="Arial Unicode MS" w:hAnsi="Arial Unicode MS" w:cs="Arial Unicode MS"/>
                  </w:rPr>
                  <w:t>□  La</w:t>
                </w:r>
                <w:proofErr w:type="gramEnd"/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 capacità di risolvere i problemi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13"/>
                <w:id w:val="276992936"/>
              </w:sdtPr>
              <w:sdtEndPr/>
              <w:sdtContent>
                <w:proofErr w:type="gramStart"/>
                <w:r w:rsidR="003F63FA">
                  <w:rPr>
                    <w:rFonts w:ascii="Arial Unicode MS" w:eastAsia="Arial Unicode MS" w:hAnsi="Arial Unicode MS" w:cs="Arial Unicode MS"/>
                  </w:rPr>
                  <w:t>□  Lo</w:t>
                </w:r>
                <w:proofErr w:type="gramEnd"/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 sviluppo del pensiero critico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14"/>
                <w:id w:val="-123013051"/>
              </w:sdtPr>
              <w:sdtEndPr/>
              <w:sdtContent>
                <w:proofErr w:type="gramStart"/>
                <w:r w:rsidR="003F63FA">
                  <w:rPr>
                    <w:rFonts w:ascii="Arial Unicode MS" w:eastAsia="Arial Unicode MS" w:hAnsi="Arial Unicode MS" w:cs="Arial Unicode MS"/>
                  </w:rPr>
                  <w:t>□  Lo</w:t>
                </w:r>
                <w:proofErr w:type="gramEnd"/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 sviluppo del pensiero creativo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15"/>
                <w:id w:val="-403224142"/>
              </w:sdtPr>
              <w:sdtEndPr/>
              <w:sdtContent>
                <w:proofErr w:type="gramStart"/>
                <w:r w:rsidR="003F63FA">
                  <w:rPr>
                    <w:rFonts w:ascii="Arial Unicode MS" w:eastAsia="Arial Unicode MS" w:hAnsi="Arial Unicode MS" w:cs="Arial Unicode MS"/>
                  </w:rPr>
                  <w:t>□  La</w:t>
                </w:r>
                <w:proofErr w:type="gramEnd"/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 comunicazione efficace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16"/>
                <w:id w:val="-1879765467"/>
              </w:sdtPr>
              <w:sdtEndPr/>
              <w:sdtContent>
                <w:proofErr w:type="gramStart"/>
                <w:r w:rsidR="003F63FA">
                  <w:rPr>
                    <w:rFonts w:ascii="Arial Unicode MS" w:eastAsia="Arial Unicode MS" w:hAnsi="Arial Unicode MS" w:cs="Arial Unicode MS"/>
                  </w:rPr>
                  <w:t>□  La</w:t>
                </w:r>
                <w:proofErr w:type="gramEnd"/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 capacità di relazionarsi con gli altri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17"/>
                <w:id w:val="-428734341"/>
              </w:sdtPr>
              <w:sdtEndPr/>
              <w:sdtContent>
                <w:proofErr w:type="gramStart"/>
                <w:r w:rsidR="003F63FA">
                  <w:rPr>
                    <w:rFonts w:ascii="Arial Unicode MS" w:eastAsia="Arial Unicode MS" w:hAnsi="Arial Unicode MS" w:cs="Arial Unicode MS"/>
                  </w:rPr>
                  <w:t>□  L’autoconsapevolezza</w:t>
                </w:r>
                <w:proofErr w:type="gramEnd"/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18"/>
                <w:id w:val="-1327669337"/>
              </w:sdtPr>
              <w:sdtEndPr/>
              <w:sdtContent>
                <w:proofErr w:type="gramStart"/>
                <w:r w:rsidR="003F63FA">
                  <w:rPr>
                    <w:rFonts w:ascii="Arial Unicode MS" w:eastAsia="Arial Unicode MS" w:hAnsi="Arial Unicode MS" w:cs="Arial Unicode MS"/>
                  </w:rPr>
                  <w:t>□  L’empatia</w:t>
                </w:r>
                <w:proofErr w:type="gramEnd"/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19"/>
                <w:id w:val="-623149292"/>
              </w:sdtPr>
              <w:sdtEndPr/>
              <w:sdtContent>
                <w:proofErr w:type="gramStart"/>
                <w:r w:rsidR="003F63FA">
                  <w:rPr>
                    <w:rFonts w:ascii="Arial Unicode MS" w:eastAsia="Arial Unicode MS" w:hAnsi="Arial Unicode MS" w:cs="Arial Unicode MS"/>
                  </w:rPr>
                  <w:t>□  La</w:t>
                </w:r>
                <w:proofErr w:type="gramEnd"/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 gestione delle emozioni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20"/>
                <w:id w:val="1837117914"/>
              </w:sdtPr>
              <w:sdtEndPr/>
              <w:sdtContent>
                <w:proofErr w:type="gramStart"/>
                <w:r w:rsidR="003F63FA">
                  <w:rPr>
                    <w:rFonts w:ascii="Arial Unicode MS" w:eastAsia="Arial Unicode MS" w:hAnsi="Arial Unicode MS" w:cs="Arial Unicode MS"/>
                  </w:rPr>
                  <w:t>□  La</w:t>
                </w:r>
                <w:proofErr w:type="gramEnd"/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 gestione dello stress</w:t>
                </w:r>
              </w:sdtContent>
            </w:sdt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6729BB">
        <w:trPr>
          <w:trHeight w:val="1965"/>
        </w:trPr>
        <w:tc>
          <w:tcPr>
            <w:tcW w:w="2040" w:type="dxa"/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16.</w:t>
            </w:r>
            <w:proofErr w:type="gramStart"/>
            <w:r>
              <w:rPr>
                <w:rFonts w:ascii="Bookman Old Style" w:eastAsia="Bookman Old Style" w:hAnsi="Bookman Old Style" w:cs="Bookman Old Style"/>
                <w:b/>
                <w:i/>
              </w:rPr>
              <w:t>Metodologie</w:t>
            </w: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 xml:space="preserve">  e</w:t>
            </w:r>
            <w:proofErr w:type="gramEnd"/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 xml:space="preserve"> strumenti utilizzati</w:t>
            </w:r>
          </w:p>
          <w:p w:rsidR="006729BB" w:rsidRDefault="006729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00" w:type="dxa"/>
            <w:gridSpan w:val="4"/>
          </w:tcPr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21"/>
                <w:id w:val="-1216119113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>□ Lezione frontale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22"/>
                <w:id w:val="-1818256900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>□ Modalità interattive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23"/>
                <w:id w:val="-1027021501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>□ Lavoro di gruppo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24"/>
                <w:id w:val="-1188290037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>□ Simulazioni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25"/>
                <w:id w:val="1153112187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>□ Esercitazioni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26"/>
                <w:id w:val="-2044819986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□ </w:t>
                </w:r>
                <w:proofErr w:type="spellStart"/>
                <w:r w:rsidR="003F63FA">
                  <w:rPr>
                    <w:rFonts w:ascii="Arial Unicode MS" w:eastAsia="Arial Unicode MS" w:hAnsi="Arial Unicode MS" w:cs="Arial Unicode MS"/>
                  </w:rPr>
                  <w:t>Role</w:t>
                </w:r>
                <w:proofErr w:type="spellEnd"/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proofErr w:type="spellStart"/>
                <w:r w:rsidR="003F63FA">
                  <w:rPr>
                    <w:rFonts w:ascii="Arial Unicode MS" w:eastAsia="Arial Unicode MS" w:hAnsi="Arial Unicode MS" w:cs="Arial Unicode MS"/>
                  </w:rPr>
                  <w:t>playing</w:t>
                </w:r>
                <w:proofErr w:type="spellEnd"/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27"/>
                <w:id w:val="1248386593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>□ Altro (specificare) ………………………………………………….</w:t>
                </w:r>
              </w:sdtContent>
            </w:sdt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6729BB">
        <w:trPr>
          <w:trHeight w:val="220"/>
        </w:trPr>
        <w:tc>
          <w:tcPr>
            <w:tcW w:w="2040" w:type="dxa"/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 xml:space="preserve">17.Tempi di realizzazione del progetto </w:t>
            </w: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lastRenderedPageBreak/>
              <w:t xml:space="preserve">in relazione alla annualità </w:t>
            </w:r>
          </w:p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scolastica</w:t>
            </w:r>
          </w:p>
        </w:tc>
        <w:tc>
          <w:tcPr>
            <w:tcW w:w="7500" w:type="dxa"/>
            <w:gridSpan w:val="4"/>
          </w:tcPr>
          <w:p w:rsidR="006729BB" w:rsidRDefault="003F63FA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Progetto</w:t>
            </w:r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28"/>
                <w:id w:val="-210035532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□ annuale 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29"/>
                <w:id w:val="1887448376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□ biennale 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30"/>
                <w:id w:val="249712968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>□ triennale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31"/>
                <w:id w:val="-2090987940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□ pluriennale </w:t>
                </w:r>
              </w:sdtContent>
            </w:sdt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3F63FA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Durata del progetto in </w:t>
            </w:r>
            <w:proofErr w:type="gramStart"/>
            <w:r>
              <w:rPr>
                <w:rFonts w:ascii="Tahoma" w:eastAsia="Tahoma" w:hAnsi="Tahoma" w:cs="Tahoma"/>
              </w:rPr>
              <w:t>mesi  _</w:t>
            </w:r>
            <w:proofErr w:type="gramEnd"/>
            <w:r>
              <w:rPr>
                <w:rFonts w:ascii="Tahoma" w:eastAsia="Tahoma" w:hAnsi="Tahoma" w:cs="Tahoma"/>
              </w:rPr>
              <w:t>___</w:t>
            </w:r>
            <w:r>
              <w:rPr>
                <w:rFonts w:ascii="Tahoma" w:eastAsia="Tahoma" w:hAnsi="Tahoma" w:cs="Tahoma"/>
              </w:rPr>
              <w:tab/>
            </w:r>
          </w:p>
          <w:p w:rsidR="006729BB" w:rsidRDefault="003F63FA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Mese di avvio _____</w:t>
            </w:r>
            <w:r>
              <w:rPr>
                <w:rFonts w:ascii="Tahoma" w:eastAsia="Tahoma" w:hAnsi="Tahoma" w:cs="Tahoma"/>
              </w:rPr>
              <w:tab/>
            </w:r>
          </w:p>
          <w:p w:rsidR="006729BB" w:rsidRDefault="003F63FA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Mese di conclusione ____</w:t>
            </w:r>
            <w:r>
              <w:rPr>
                <w:rFonts w:ascii="Tahoma" w:eastAsia="Tahoma" w:hAnsi="Tahoma" w:cs="Tahoma"/>
              </w:rPr>
              <w:tab/>
            </w: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6729BB">
        <w:trPr>
          <w:trHeight w:val="220"/>
        </w:trPr>
        <w:tc>
          <w:tcPr>
            <w:tcW w:w="2040" w:type="dxa"/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</w:rPr>
              <w:lastRenderedPageBreak/>
              <w:t>18. Organizzazione dei tempi</w:t>
            </w:r>
          </w:p>
          <w:p w:rsidR="006729BB" w:rsidRDefault="003F63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Bookman Old Style" w:eastAsia="Bookman Old Style" w:hAnsi="Bookman Old Style" w:cs="Bookman Old Style"/>
                <w:i/>
              </w:rPr>
              <w:t>(somma delle ore)</w:t>
            </w:r>
          </w:p>
        </w:tc>
        <w:tc>
          <w:tcPr>
            <w:tcW w:w="7500" w:type="dxa"/>
            <w:gridSpan w:val="4"/>
          </w:tcPr>
          <w:p w:rsidR="006729BB" w:rsidRDefault="003F63FA">
            <w:pPr>
              <w:keepNext/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Durata complessiva del </w:t>
            </w:r>
            <w:proofErr w:type="gramStart"/>
            <w:r>
              <w:rPr>
                <w:rFonts w:ascii="Tahoma" w:eastAsia="Tahoma" w:hAnsi="Tahoma" w:cs="Tahoma"/>
              </w:rPr>
              <w:t>progetto  in</w:t>
            </w:r>
            <w:proofErr w:type="gramEnd"/>
            <w:r>
              <w:rPr>
                <w:rFonts w:ascii="Tahoma" w:eastAsia="Tahoma" w:hAnsi="Tahoma" w:cs="Tahoma"/>
              </w:rPr>
              <w:t xml:space="preserve"> ore per target </w:t>
            </w:r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32"/>
                <w:id w:val="459454874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□ insegnanti                         </w:t>
                </w:r>
                <w:r w:rsidR="00FB5A8B">
                  <w:rPr>
                    <w:rFonts w:ascii="Arial Unicode MS" w:eastAsia="Arial Unicode MS" w:hAnsi="Arial Unicode MS" w:cs="Arial Unicode MS"/>
                  </w:rPr>
                  <w:t xml:space="preserve">  </w:t>
                </w:r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  n° ore ____</w:t>
                </w:r>
              </w:sdtContent>
            </w:sdt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33"/>
                <w:id w:val="-1190221490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□ personale non docente         n° </w:t>
                </w:r>
                <w:proofErr w:type="gramStart"/>
                <w:r w:rsidR="003F63FA">
                  <w:rPr>
                    <w:rFonts w:ascii="Arial Unicode MS" w:eastAsia="Arial Unicode MS" w:hAnsi="Arial Unicode MS" w:cs="Arial Unicode MS"/>
                  </w:rPr>
                  <w:t>ore  _</w:t>
                </w:r>
                <w:proofErr w:type="gramEnd"/>
                <w:r w:rsidR="003F63FA">
                  <w:rPr>
                    <w:rFonts w:ascii="Arial Unicode MS" w:eastAsia="Arial Unicode MS" w:hAnsi="Arial Unicode MS" w:cs="Arial Unicode MS"/>
                  </w:rPr>
                  <w:t>___</w:t>
                </w:r>
              </w:sdtContent>
            </w:sdt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34"/>
                <w:id w:val="-2047747140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□ genitori                              </w:t>
                </w:r>
                <w:r w:rsidR="00FB5A8B">
                  <w:rPr>
                    <w:rFonts w:ascii="Arial Unicode MS" w:eastAsia="Arial Unicode MS" w:hAnsi="Arial Unicode MS" w:cs="Arial Unicode MS"/>
                  </w:rPr>
                  <w:t xml:space="preserve">   </w:t>
                </w:r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 n° ore ____ </w:t>
                </w:r>
              </w:sdtContent>
            </w:sdt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B055F5">
            <w:pPr>
              <w:keepNext/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35"/>
                <w:id w:val="408663577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>□ studenti</w:t>
                </w:r>
              </w:sdtContent>
            </w:sdt>
            <w:r w:rsidR="003F63FA">
              <w:rPr>
                <w:rFonts w:ascii="Tahoma" w:eastAsia="Tahoma" w:hAnsi="Tahoma" w:cs="Tahoma"/>
                <w:b/>
              </w:rPr>
              <w:t xml:space="preserve">                              </w:t>
            </w:r>
            <w:r w:rsidR="00FB5A8B">
              <w:rPr>
                <w:rFonts w:ascii="Tahoma" w:eastAsia="Tahoma" w:hAnsi="Tahoma" w:cs="Tahoma"/>
                <w:b/>
              </w:rPr>
              <w:t xml:space="preserve"> </w:t>
            </w:r>
            <w:r w:rsidR="003F63FA">
              <w:rPr>
                <w:rFonts w:ascii="Tahoma" w:eastAsia="Tahoma" w:hAnsi="Tahoma" w:cs="Tahoma"/>
                <w:b/>
              </w:rPr>
              <w:t xml:space="preserve"> </w:t>
            </w:r>
            <w:r w:rsidR="003F63FA">
              <w:rPr>
                <w:rFonts w:ascii="Tahoma" w:eastAsia="Tahoma" w:hAnsi="Tahoma" w:cs="Tahoma"/>
              </w:rPr>
              <w:t>n° ore ____</w:t>
            </w:r>
          </w:p>
          <w:p w:rsidR="006729BB" w:rsidRDefault="006729BB">
            <w:pPr>
              <w:keepNext/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6729BB">
        <w:trPr>
          <w:trHeight w:val="220"/>
        </w:trPr>
        <w:tc>
          <w:tcPr>
            <w:tcW w:w="2040" w:type="dxa"/>
          </w:tcPr>
          <w:p w:rsidR="006729BB" w:rsidRDefault="003F6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1. Modalità di valutazione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6729BB" w:rsidRDefault="003F6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(Strumenti utilizzati, fasi e tempi)</w:t>
            </w:r>
          </w:p>
          <w:p w:rsidR="006729BB" w:rsidRDefault="006729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00" w:type="dxa"/>
            <w:gridSpan w:val="4"/>
          </w:tcPr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6729BB">
        <w:trPr>
          <w:trHeight w:val="220"/>
        </w:trPr>
        <w:tc>
          <w:tcPr>
            <w:tcW w:w="2040" w:type="dxa"/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20. Costi</w:t>
            </w:r>
          </w:p>
        </w:tc>
        <w:tc>
          <w:tcPr>
            <w:tcW w:w="7500" w:type="dxa"/>
            <w:gridSpan w:val="4"/>
          </w:tcPr>
          <w:p w:rsidR="006729BB" w:rsidRDefault="003F63FA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Bilancio</w:t>
            </w:r>
          </w:p>
          <w:p w:rsidR="006729BB" w:rsidRDefault="003F63FA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Fondo d’Istituto</w:t>
            </w:r>
          </w:p>
          <w:p w:rsidR="006729BB" w:rsidRDefault="003F63FA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Famiglie</w:t>
            </w:r>
          </w:p>
          <w:p w:rsidR="006729BB" w:rsidRDefault="003F63FA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Altro</w:t>
            </w:r>
          </w:p>
          <w:p w:rsidR="006729BB" w:rsidRDefault="006729BB">
            <w:pPr>
              <w:spacing w:after="0" w:line="240" w:lineRule="auto"/>
              <w:ind w:left="720"/>
              <w:rPr>
                <w:rFonts w:ascii="Tahoma" w:eastAsia="Tahoma" w:hAnsi="Tahoma" w:cs="Tahoma"/>
              </w:rPr>
            </w:pPr>
          </w:p>
        </w:tc>
      </w:tr>
      <w:tr w:rsidR="006729BB">
        <w:trPr>
          <w:trHeight w:val="220"/>
        </w:trPr>
        <w:tc>
          <w:tcPr>
            <w:tcW w:w="2040" w:type="dxa"/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21. Altri costi</w:t>
            </w:r>
          </w:p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in servizi</w:t>
            </w:r>
          </w:p>
        </w:tc>
        <w:tc>
          <w:tcPr>
            <w:tcW w:w="7500" w:type="dxa"/>
            <w:gridSpan w:val="4"/>
          </w:tcPr>
          <w:p w:rsidR="006729BB" w:rsidRDefault="003F63FA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Specificare se la realizzazione del progetto prevede costi indiretti </w:t>
            </w: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36"/>
                <w:id w:val="1102539408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>□ Utilizzo di locali (sale, palestre, etc.). N° di giornate____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37"/>
                <w:id w:val="1594663590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>□ Utilizzo servizi di trasporto comunale.  N° viaggi ____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38"/>
                <w:id w:val="166295212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>□ Interventi di personale comunale (vigili, bibliotecari). N° interventi____</w:t>
                </w:r>
              </w:sdtContent>
            </w:sdt>
          </w:p>
          <w:p w:rsidR="006729BB" w:rsidRDefault="00B055F5">
            <w:pPr>
              <w:spacing w:after="0" w:line="240" w:lineRule="auto"/>
              <w:rPr>
                <w:rFonts w:ascii="Tahoma" w:eastAsia="Tahoma" w:hAnsi="Tahoma" w:cs="Tahoma"/>
              </w:rPr>
            </w:pPr>
            <w:sdt>
              <w:sdtPr>
                <w:tag w:val="goog_rdk_39"/>
                <w:id w:val="-183207102"/>
              </w:sdtPr>
              <w:sdtEndPr/>
              <w:sdtContent>
                <w:r w:rsidR="003F63FA">
                  <w:rPr>
                    <w:rFonts w:ascii="Arial Unicode MS" w:eastAsia="Arial Unicode MS" w:hAnsi="Arial Unicode MS" w:cs="Arial Unicode MS"/>
                  </w:rPr>
                  <w:t xml:space="preserve">□ Altro </w:t>
                </w:r>
                <w:proofErr w:type="gramStart"/>
                <w:r w:rsidR="003F63FA">
                  <w:rPr>
                    <w:rFonts w:ascii="Arial Unicode MS" w:eastAsia="Arial Unicode MS" w:hAnsi="Arial Unicode MS" w:cs="Arial Unicode MS"/>
                  </w:rPr>
                  <w:t>( specificare</w:t>
                </w:r>
                <w:proofErr w:type="gramEnd"/>
                <w:r w:rsidR="003F63FA">
                  <w:rPr>
                    <w:rFonts w:ascii="Arial Unicode MS" w:eastAsia="Arial Unicode MS" w:hAnsi="Arial Unicode MS" w:cs="Arial Unicode MS"/>
                  </w:rPr>
                  <w:t>)  ___</w:t>
                </w:r>
              </w:sdtContent>
            </w:sdt>
            <w:r w:rsidR="00FB5A8B">
              <w:t>_</w:t>
            </w:r>
          </w:p>
          <w:p w:rsidR="006729BB" w:rsidRDefault="006729B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6729BB">
        <w:trPr>
          <w:trHeight w:val="220"/>
        </w:trPr>
        <w:tc>
          <w:tcPr>
            <w:tcW w:w="2040" w:type="dxa"/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22.Materiale da acquistare necessario alla realizzazione</w:t>
            </w:r>
          </w:p>
          <w:p w:rsidR="006729BB" w:rsidRDefault="006729BB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</w:pPr>
          </w:p>
        </w:tc>
        <w:tc>
          <w:tcPr>
            <w:tcW w:w="7500" w:type="dxa"/>
            <w:gridSpan w:val="4"/>
          </w:tcPr>
          <w:p w:rsidR="006729BB" w:rsidRDefault="003F6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Materiale di Consumo, cancelleria:</w:t>
            </w:r>
          </w:p>
        </w:tc>
      </w:tr>
      <w:tr w:rsidR="006729BB">
        <w:trPr>
          <w:trHeight w:val="220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9BB" w:rsidRDefault="003F63FA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24. Tipo di Materiale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BB" w:rsidRDefault="003F6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right" w:pos="7524"/>
              </w:tabs>
              <w:spacing w:after="0" w:line="240" w:lineRule="auto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Descrizione</w:t>
            </w:r>
            <w:r>
              <w:rPr>
                <w:rFonts w:ascii="Tahoma" w:eastAsia="Tahoma" w:hAnsi="Tahoma" w:cs="Tahoma"/>
                <w:color w:val="000000"/>
              </w:rPr>
              <w:tab/>
            </w:r>
            <w:r>
              <w:rPr>
                <w:rFonts w:ascii="Tahoma" w:eastAsia="Tahoma" w:hAnsi="Tahoma" w:cs="Tahoma"/>
                <w:color w:val="000000"/>
              </w:rPr>
              <w:tab/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BB" w:rsidRDefault="003F6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right" w:pos="7524"/>
              </w:tabs>
              <w:spacing w:after="0" w:line="240" w:lineRule="auto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Quantità</w:t>
            </w:r>
          </w:p>
        </w:tc>
      </w:tr>
      <w:tr w:rsidR="006729BB">
        <w:trPr>
          <w:trHeight w:val="220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9BB" w:rsidRDefault="00672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BB" w:rsidRDefault="0067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BB" w:rsidRDefault="0067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6729BB">
        <w:trPr>
          <w:trHeight w:val="220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9BB" w:rsidRDefault="00672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BB" w:rsidRDefault="0067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BB" w:rsidRDefault="0067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6729BB">
        <w:trPr>
          <w:trHeight w:val="220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9BB" w:rsidRDefault="00672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BB" w:rsidRDefault="0067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BB" w:rsidRDefault="0067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6729BB">
        <w:trPr>
          <w:trHeight w:val="220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9BB" w:rsidRDefault="00672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BB" w:rsidRDefault="0067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BB" w:rsidRDefault="0067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729BB">
        <w:trPr>
          <w:trHeight w:val="220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9BB" w:rsidRDefault="00672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BB" w:rsidRDefault="0067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BB" w:rsidRDefault="0067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8240F5" w:rsidRDefault="008240F5"/>
    <w:p w:rsidR="008240F5" w:rsidRDefault="008240F5" w:rsidP="008240F5">
      <w:r>
        <w:t>DATA</w:t>
      </w:r>
    </w:p>
    <w:p w:rsidR="006729BB" w:rsidRDefault="008240F5" w:rsidP="008240F5">
      <w:pPr>
        <w:jc w:val="right"/>
      </w:pPr>
      <w:r>
        <w:t>IL REFERENTE DEL PROGETTO</w:t>
      </w:r>
    </w:p>
    <w:p w:rsidR="008240F5" w:rsidRPr="008240F5" w:rsidRDefault="008240F5" w:rsidP="008240F5">
      <w:pPr>
        <w:jc w:val="right"/>
      </w:pPr>
      <w:r>
        <w:t>NOME E COGNOME</w:t>
      </w:r>
    </w:p>
    <w:sectPr w:rsidR="008240F5" w:rsidRPr="008240F5" w:rsidSect="001702E9">
      <w:headerReference w:type="default" r:id="rId13"/>
      <w:pgSz w:w="11906" w:h="16838"/>
      <w:pgMar w:top="568" w:right="1134" w:bottom="1134" w:left="1134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5F5" w:rsidRDefault="00B055F5">
      <w:pPr>
        <w:spacing w:after="0" w:line="240" w:lineRule="auto"/>
      </w:pPr>
      <w:r>
        <w:separator/>
      </w:r>
    </w:p>
  </w:endnote>
  <w:endnote w:type="continuationSeparator" w:id="0">
    <w:p w:rsidR="00B055F5" w:rsidRDefault="00B0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5F5" w:rsidRDefault="00B055F5">
      <w:pPr>
        <w:spacing w:after="0" w:line="240" w:lineRule="auto"/>
      </w:pPr>
      <w:r>
        <w:separator/>
      </w:r>
    </w:p>
  </w:footnote>
  <w:footnote w:type="continuationSeparator" w:id="0">
    <w:p w:rsidR="00B055F5" w:rsidRDefault="00B05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9BB" w:rsidRDefault="0067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  <w:p w:rsidR="006729BB" w:rsidRDefault="0067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  <w:p w:rsidR="006729BB" w:rsidRDefault="0067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50D"/>
    <w:multiLevelType w:val="multilevel"/>
    <w:tmpl w:val="BDCE0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727AC6"/>
    <w:multiLevelType w:val="multilevel"/>
    <w:tmpl w:val="879CF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516684"/>
    <w:multiLevelType w:val="multilevel"/>
    <w:tmpl w:val="534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8C6C09"/>
    <w:multiLevelType w:val="multilevel"/>
    <w:tmpl w:val="CFF45048"/>
    <w:lvl w:ilvl="0"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88B252B"/>
    <w:multiLevelType w:val="multilevel"/>
    <w:tmpl w:val="298AE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A04ED7"/>
    <w:multiLevelType w:val="hybridMultilevel"/>
    <w:tmpl w:val="42A2D48C"/>
    <w:lvl w:ilvl="0" w:tplc="043E0AD2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C81458"/>
    <w:multiLevelType w:val="multilevel"/>
    <w:tmpl w:val="48B24E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E131C8"/>
    <w:multiLevelType w:val="multilevel"/>
    <w:tmpl w:val="C5CCD4CE"/>
    <w:lvl w:ilvl="0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663555"/>
    <w:multiLevelType w:val="multilevel"/>
    <w:tmpl w:val="6A8E2A1A"/>
    <w:lvl w:ilvl="0"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876437A"/>
    <w:multiLevelType w:val="multilevel"/>
    <w:tmpl w:val="B69AB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4470B0A"/>
    <w:multiLevelType w:val="multilevel"/>
    <w:tmpl w:val="5D66AFE4"/>
    <w:lvl w:ilvl="0"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AFE26D1"/>
    <w:multiLevelType w:val="multilevel"/>
    <w:tmpl w:val="D5E663BC"/>
    <w:lvl w:ilvl="0"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E47454D"/>
    <w:multiLevelType w:val="multilevel"/>
    <w:tmpl w:val="E12E4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F1C3DC4"/>
    <w:multiLevelType w:val="multilevel"/>
    <w:tmpl w:val="80163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2C80F88"/>
    <w:multiLevelType w:val="hybridMultilevel"/>
    <w:tmpl w:val="C1AC67E0"/>
    <w:lvl w:ilvl="0" w:tplc="043E0AD2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97793"/>
    <w:multiLevelType w:val="multilevel"/>
    <w:tmpl w:val="3EC43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E406A47"/>
    <w:multiLevelType w:val="multilevel"/>
    <w:tmpl w:val="E1A86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1A04A5B"/>
    <w:multiLevelType w:val="multilevel"/>
    <w:tmpl w:val="955C4F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3"/>
  </w:num>
  <w:num w:numId="6">
    <w:abstractNumId w:val="9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16"/>
  </w:num>
  <w:num w:numId="12">
    <w:abstractNumId w:val="0"/>
  </w:num>
  <w:num w:numId="13">
    <w:abstractNumId w:val="15"/>
  </w:num>
  <w:num w:numId="14">
    <w:abstractNumId w:val="1"/>
  </w:num>
  <w:num w:numId="15">
    <w:abstractNumId w:val="17"/>
  </w:num>
  <w:num w:numId="16">
    <w:abstractNumId w:val="7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BB"/>
    <w:rsid w:val="000C0A28"/>
    <w:rsid w:val="000C40D3"/>
    <w:rsid w:val="001702E9"/>
    <w:rsid w:val="00307DEA"/>
    <w:rsid w:val="003F63FA"/>
    <w:rsid w:val="00550943"/>
    <w:rsid w:val="006729BB"/>
    <w:rsid w:val="008240F5"/>
    <w:rsid w:val="00921E31"/>
    <w:rsid w:val="00AE0859"/>
    <w:rsid w:val="00AE7BDF"/>
    <w:rsid w:val="00B055F5"/>
    <w:rsid w:val="00D14714"/>
    <w:rsid w:val="00D7103B"/>
    <w:rsid w:val="00E82F36"/>
    <w:rsid w:val="00FB5A8B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88EFB0-4637-4F7E-8C28-7CC6209A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3FE1"/>
    <w:rPr>
      <w:rFonts w:cs="Times New Roma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nhideWhenUsed/>
    <w:rsid w:val="00F43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43FE1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F43FE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C13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906"/>
    <w:rPr>
      <w:rFonts w:ascii="Calibri" w:eastAsia="Calibri" w:hAnsi="Calibri" w:cs="Times New Roma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40F5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1702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02E9"/>
    <w:rPr>
      <w:rFonts w:ascii="Times New Roman" w:eastAsia="Times New Roman" w:hAnsi="Times New Roman" w:cs="Times New Roman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702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gis052001@pec.istruzione.it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gis052001@istruzione.it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KS4g1FcemfiKjw0ooyk0/8FIwQ==">CgMxLjAaJQoBMBIgCh4IB0IaCgZUYWhvbWESEEFyaWFsIFVuaWNvZGUgTVMaJQoBMRIgCh4IB0IaCgZUYWhvbWESEEFyaWFsIFVuaWNvZGUgTVMaJQoBMhIgCh4IB0IaCgZUYWhvbWESEEFyaWFsIFVuaWNvZGUgTVMaJQoBMxIgCh4IB0IaCgZUYWhvbWESEEFyaWFsIFVuaWNvZGUgTVMaJQoBNBIgCh4IB0IaCgZUYWhvbWESEEFyaWFsIFVuaWNvZGUgTVMaJQoBNRIgCh4IB0IaCgZUYWhvbWESEEFyaWFsIFVuaWNvZGUgTVMaJQoBNhIgCh4IB0IaCgZUYWhvbWESEEFyaWFsIFVuaWNvZGUgTVMaJQoBNxIgCh4IB0IaCgZUYWhvbWESEEFyaWFsIFVuaWNvZGUgTVMaJQoBOBIgCh4IB0IaCgZUYWhvbWESEEFyaWFsIFVuaWNvZGUgTVMaJQoBORIgCh4IB0IaCgZUYWhvbWESEEFyaWFsIFVuaWNvZGUgTVMaJgoCMTASIAoeCAdCGgoGVGFob21hEhBBcmlhbCBVbmljb2RlIE1TGiYKAjExEiAKHggHQhoKBlRhaG9tYRIQQXJpYWwgVW5pY29kZSBNUxomCgIxMhIgCh4IB0IaCgZUYWhvbWESEEFyaWFsIFVuaWNvZGUgTVMaJgoCMTMSIAoeCAdCGgoGVGFob21hEhBBcmlhbCBVbmljb2RlIE1TGiYKAjE0EiAKHggHQhoKBlRhaG9tYRIQQXJpYWwgVW5pY29kZSBNUxomCgIxNRIgCh4IB0IaCgZUYWhvbWESEEFyaWFsIFVuaWNvZGUgTVMaJgoCMTYSIAoeCAdCGgoGVGFob21hEhBBcmlhbCBVbmljb2RlIE1TGiYKAjE3EiAKHggHQhoKBlRhaG9tYRIQQXJpYWwgVW5pY29kZSBNUxomCgIxOBIgCh4IB0IaCgZUYWhvbWESEEFyaWFsIFVuaWNvZGUgTVMaJgoCMTkSIAoeCAdCGgoGVGFob21hEhBBcmlhbCBVbmljb2RlIE1TGiYKAjIwEiAKHggHQhoKBlRhaG9tYRIQQXJpYWwgVW5pY29kZSBNUxomCgIyMRIgCh4IB0IaCgZUYWhvbWESEEFyaWFsIFVuaWNvZGUgTVMaJgoCMjISIAoeCAdCGgoGVGFob21hEhBBcmlhbCBVbmljb2RlIE1TGiYKAjIzEiAKHggHQhoKBlRhaG9tYRIQQXJpYWwgVW5pY29kZSBNUxomCgIyNBIgCh4IB0IaCgZUYWhvbWESEEFyaWFsIFVuaWNvZGUgTVMaJgoCMjUSIAoeCAdCGgoGVGFob21hEhBBcmlhbCBVbmljb2RlIE1TGiYKAjI2EiAKHggHQhoKBlRhaG9tYRIQQXJpYWwgVW5pY29kZSBNUxomCgIyNxIgCh4IB0IaCgZUYWhvbWESEEFyaWFsIFVuaWNvZGUgTVMaJgoCMjgSIAoeCAdCGgoGVGFob21hEhBBcmlhbCBVbmljb2RlIE1TGiYKAjI5EiAKHggHQhoKBlRhaG9tYRIQQXJpYWwgVW5pY29kZSBNUxomCgIzMBIgCh4IB0IaCgZUYWhvbWESEEFyaWFsIFVuaWNvZGUgTVMaJgoCMzESIAoeCAdCGgoGVGFob21hEhBBcmlhbCBVbmljb2RlIE1TGiYKAjMyEiAKHggHQhoKBlRhaG9tYRIQQXJpYWwgVW5pY29kZSBNUxomCgIzMxIgCh4IB0IaCgZUYWhvbWESEEFyaWFsIFVuaWNvZGUgTVMaJgoCMzQSIAoeCAdCGgoGVGFob21hEhBBcmlhbCBVbmljb2RlIE1TGiYKAjM1EiAKHggHQhoKBlRhaG9tYRIQQXJpYWwgVW5pY29kZSBNUxomCgIzNhIgCh4IB0IaCgZUYWhvbWESEEFyaWFsIFVuaWNvZGUgTVMaJgoCMzcSIAoeCAdCGgoGVGFob21hEhBBcmlhbCBVbmljb2RlIE1TGiYKAjM4EiAKHggHQhoKBlRhaG9tYRIQQXJpYWwgVW5pY29kZSBNUxomCgIzORIgCh4IB0IaCgZUYWhvbWESEEFyaWFsIFVuaWNvZGUgTVMyCGguZ2pkZ3hzMghoLmdqZGd4czIIaC5namRneHM4AHIhMXFHQTFjTF9oNHc0LU5HeDhITVZwcUdNVEEzbklXYm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Paolino</dc:creator>
  <cp:lastModifiedBy>utente</cp:lastModifiedBy>
  <cp:revision>2</cp:revision>
  <dcterms:created xsi:type="dcterms:W3CDTF">2025-09-18T16:29:00Z</dcterms:created>
  <dcterms:modified xsi:type="dcterms:W3CDTF">2025-09-18T16:29:00Z</dcterms:modified>
</cp:coreProperties>
</file>