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9B2D" w14:textId="6E5BE345" w:rsidR="002343DD" w:rsidRDefault="00BF6382">
      <w:pPr>
        <w:pStyle w:val="Titolo"/>
        <w:spacing w:before="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ALL. 2</w:t>
      </w:r>
    </w:p>
    <w:p w14:paraId="562ACD38" w14:textId="430FC0A0" w:rsidR="00BF6382" w:rsidRDefault="00BF6382">
      <w:pPr>
        <w:pStyle w:val="Titolo"/>
        <w:spacing w:before="74"/>
        <w:rPr>
          <w:rFonts w:asciiTheme="minorHAnsi" w:hAnsiTheme="minorHAnsi" w:cstheme="minorHAnsi"/>
          <w:sz w:val="20"/>
          <w:szCs w:val="20"/>
        </w:rPr>
      </w:pPr>
    </w:p>
    <w:p w14:paraId="4E5D8773" w14:textId="77777777" w:rsidR="00BF6382" w:rsidRPr="00FA2411" w:rsidRDefault="00BF6382">
      <w:pPr>
        <w:pStyle w:val="Titolo"/>
        <w:spacing w:before="74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F95DE32" w14:textId="1DE09CCA" w:rsidR="002343DD" w:rsidRPr="00AF0C94" w:rsidRDefault="00AF0C94" w:rsidP="00AF0C94">
      <w:pPr>
        <w:pStyle w:val="Corpotes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0C94">
        <w:rPr>
          <w:rFonts w:asciiTheme="minorHAnsi" w:hAnsiTheme="minorHAnsi" w:cstheme="minorHAnsi"/>
          <w:b/>
          <w:sz w:val="24"/>
          <w:szCs w:val="24"/>
        </w:rPr>
        <w:t>PERCORSI DI POTENZIAMENTO DELLE COMPETENZE DI BASE</w:t>
      </w:r>
    </w:p>
    <w:p w14:paraId="08D26A12" w14:textId="77777777" w:rsidR="00AF0C94" w:rsidRDefault="00AF0C94" w:rsidP="00AF0C94">
      <w:pPr>
        <w:pStyle w:val="Titolo"/>
        <w:spacing w:line="271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379FDA1" w14:textId="4CEBB02C" w:rsidR="002343DD" w:rsidRPr="00FA2411" w:rsidRDefault="005E280A" w:rsidP="00AF0C94">
      <w:pPr>
        <w:pStyle w:val="Titolo"/>
        <w:spacing w:line="271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A2411">
        <w:rPr>
          <w:rFonts w:asciiTheme="minorHAnsi" w:hAnsiTheme="minorHAnsi" w:cstheme="minorHAnsi"/>
          <w:sz w:val="20"/>
          <w:szCs w:val="20"/>
        </w:rPr>
        <w:t>TABELLE</w:t>
      </w:r>
      <w:r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PER</w:t>
      </w:r>
      <w:r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LA</w:t>
      </w:r>
      <w:r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VALUTAZIONE</w:t>
      </w:r>
      <w:r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DEI</w:t>
      </w:r>
      <w:r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TITOLI</w:t>
      </w:r>
      <w:r w:rsidRPr="00FA241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–</w:t>
      </w:r>
      <w:r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ESPERTO</w:t>
      </w:r>
      <w:r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46AD5" w:rsidRPr="00FA2411">
        <w:rPr>
          <w:rFonts w:asciiTheme="minorHAnsi" w:hAnsiTheme="minorHAnsi" w:cstheme="minorHAnsi"/>
          <w:sz w:val="20"/>
          <w:szCs w:val="20"/>
        </w:rPr>
        <w:t>INTERNO</w:t>
      </w:r>
    </w:p>
    <w:p w14:paraId="3A03DEAF" w14:textId="77777777" w:rsidR="002343DD" w:rsidRPr="00FA2411" w:rsidRDefault="002343DD">
      <w:pPr>
        <w:pStyle w:val="Corpotesto"/>
        <w:spacing w:before="8"/>
        <w:rPr>
          <w:rFonts w:asciiTheme="minorHAnsi" w:hAnsiTheme="minorHAnsi" w:cstheme="minorHAnsi"/>
          <w:b/>
        </w:rPr>
      </w:pPr>
    </w:p>
    <w:tbl>
      <w:tblPr>
        <w:tblStyle w:val="Grigliatabella"/>
        <w:tblW w:w="10201" w:type="dxa"/>
        <w:jc w:val="center"/>
        <w:tblLook w:val="04A0" w:firstRow="1" w:lastRow="0" w:firstColumn="1" w:lastColumn="0" w:noHBand="0" w:noVBand="1"/>
      </w:tblPr>
      <w:tblGrid>
        <w:gridCol w:w="2004"/>
        <w:gridCol w:w="1468"/>
        <w:gridCol w:w="1958"/>
        <w:gridCol w:w="2213"/>
        <w:gridCol w:w="2558"/>
      </w:tblGrid>
      <w:tr w:rsidR="00DB0766" w:rsidRPr="00FA2411" w14:paraId="0BDE081E" w14:textId="6595D900" w:rsidTr="00FA2411">
        <w:trPr>
          <w:jc w:val="center"/>
        </w:trPr>
        <w:tc>
          <w:tcPr>
            <w:tcW w:w="2004" w:type="dxa"/>
          </w:tcPr>
          <w:p w14:paraId="1D1FB02D" w14:textId="101FD5B8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TITOLI CULTURALI</w:t>
            </w:r>
          </w:p>
        </w:tc>
        <w:tc>
          <w:tcPr>
            <w:tcW w:w="1468" w:type="dxa"/>
          </w:tcPr>
          <w:p w14:paraId="63B671DB" w14:textId="3056B050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PUNTEGGIO MASSIMO</w:t>
            </w:r>
          </w:p>
        </w:tc>
        <w:tc>
          <w:tcPr>
            <w:tcW w:w="1958" w:type="dxa"/>
          </w:tcPr>
          <w:p w14:paraId="693AD1A5" w14:textId="1B4F40C3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</w:rPr>
              <w:t>PUNTI ATTRIBUITI DAL RICHIEDENTE</w:t>
            </w:r>
          </w:p>
        </w:tc>
        <w:tc>
          <w:tcPr>
            <w:tcW w:w="2213" w:type="dxa"/>
          </w:tcPr>
          <w:p w14:paraId="1089A726" w14:textId="2F8D0223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</w:rPr>
              <w:t>PUNTI ATTRIBUITI DALLA COMMISSIONE</w:t>
            </w:r>
          </w:p>
        </w:tc>
        <w:tc>
          <w:tcPr>
            <w:tcW w:w="2558" w:type="dxa"/>
          </w:tcPr>
          <w:p w14:paraId="40B2C445" w14:textId="65C1E545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bCs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</w:tr>
      <w:tr w:rsidR="00DB0766" w:rsidRPr="00FA2411" w14:paraId="734B6B02" w14:textId="25205ACB" w:rsidTr="00FA2411">
        <w:trPr>
          <w:jc w:val="center"/>
        </w:trPr>
        <w:tc>
          <w:tcPr>
            <w:tcW w:w="2004" w:type="dxa"/>
            <w:vAlign w:val="center"/>
          </w:tcPr>
          <w:p w14:paraId="5FEA19EC" w14:textId="64951922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1468" w:type="dxa"/>
            <w:vAlign w:val="center"/>
          </w:tcPr>
          <w:p w14:paraId="32F16753" w14:textId="46F22889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958" w:type="dxa"/>
          </w:tcPr>
          <w:p w14:paraId="7215A6E7" w14:textId="7E69D299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43B0DE42" w14:textId="3C968849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5A857469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Si valuta un solo titolo.</w:t>
            </w:r>
          </w:p>
          <w:p w14:paraId="4CCFD302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fino a 100: 4 punti</w:t>
            </w:r>
          </w:p>
          <w:p w14:paraId="5BDEDF06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101 – 105: 5 punti</w:t>
            </w:r>
          </w:p>
          <w:p w14:paraId="101EC738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106 – 108: 6 punti</w:t>
            </w:r>
          </w:p>
          <w:p w14:paraId="07CD6140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109-110: 7 punti</w:t>
            </w:r>
          </w:p>
          <w:p w14:paraId="6547DB69" w14:textId="6D1886AD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Voto finale 110 e lode: 8 punti</w:t>
            </w:r>
          </w:p>
        </w:tc>
      </w:tr>
      <w:tr w:rsidR="00DB0766" w:rsidRPr="00FA2411" w14:paraId="0D7A50A9" w14:textId="10B937CB" w:rsidTr="00FA2411">
        <w:trPr>
          <w:jc w:val="center"/>
        </w:trPr>
        <w:tc>
          <w:tcPr>
            <w:tcW w:w="2004" w:type="dxa"/>
            <w:vAlign w:val="center"/>
          </w:tcPr>
          <w:p w14:paraId="2F550E2F" w14:textId="47C27A5B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Abilitazione all’insegnamento nella scuola secondaria di secondo grado</w:t>
            </w:r>
          </w:p>
        </w:tc>
        <w:tc>
          <w:tcPr>
            <w:tcW w:w="1468" w:type="dxa"/>
            <w:vAlign w:val="center"/>
          </w:tcPr>
          <w:p w14:paraId="6D0DEE9F" w14:textId="0ADCD618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958" w:type="dxa"/>
          </w:tcPr>
          <w:p w14:paraId="4A8849E4" w14:textId="3CC137B6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69877AAE" w14:textId="75F72AF0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2C9E28C2" w14:textId="60F37E0D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Cs/>
              </w:rPr>
            </w:pPr>
            <w:r w:rsidRPr="00FA2411">
              <w:rPr>
                <w:rFonts w:asciiTheme="minorHAnsi" w:hAnsiTheme="minorHAnsi" w:cstheme="minorHAnsi"/>
                <w:bCs/>
              </w:rPr>
              <w:t>2 punti per abilitazione fino ad un massimo di 2 abilitazioni</w:t>
            </w:r>
          </w:p>
        </w:tc>
      </w:tr>
      <w:tr w:rsidR="00DB0766" w:rsidRPr="00FA2411" w14:paraId="3B8B4B0E" w14:textId="4A8E754A" w:rsidTr="00FA2411">
        <w:trPr>
          <w:jc w:val="center"/>
        </w:trPr>
        <w:tc>
          <w:tcPr>
            <w:tcW w:w="2004" w:type="dxa"/>
            <w:vAlign w:val="center"/>
          </w:tcPr>
          <w:p w14:paraId="28752901" w14:textId="17F482F7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Anni di insegnamento</w:t>
            </w:r>
          </w:p>
        </w:tc>
        <w:tc>
          <w:tcPr>
            <w:tcW w:w="1468" w:type="dxa"/>
            <w:vAlign w:val="center"/>
          </w:tcPr>
          <w:p w14:paraId="31B2DB63" w14:textId="1A51098F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1958" w:type="dxa"/>
          </w:tcPr>
          <w:p w14:paraId="35973E81" w14:textId="5B830BF8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0645B707" w14:textId="263731E6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5636776A" w14:textId="7837A571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Cs/>
              </w:rPr>
            </w:pPr>
            <w:r w:rsidRPr="00FA2411">
              <w:rPr>
                <w:rFonts w:asciiTheme="minorHAnsi" w:hAnsiTheme="minorHAnsi" w:cstheme="minorHAnsi"/>
                <w:bCs/>
              </w:rPr>
              <w:t>1 punto per ogni anno di insegnamento</w:t>
            </w:r>
          </w:p>
        </w:tc>
      </w:tr>
      <w:tr w:rsidR="00DB0766" w:rsidRPr="00FA2411" w14:paraId="247B329D" w14:textId="02900E0E" w:rsidTr="00FA2411">
        <w:trPr>
          <w:jc w:val="center"/>
        </w:trPr>
        <w:tc>
          <w:tcPr>
            <w:tcW w:w="2004" w:type="dxa"/>
            <w:vAlign w:val="center"/>
          </w:tcPr>
          <w:p w14:paraId="69CB24CF" w14:textId="40657EF4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 in lingua straniera rilasciati da Enti accreditati</w:t>
            </w:r>
          </w:p>
        </w:tc>
        <w:tc>
          <w:tcPr>
            <w:tcW w:w="1468" w:type="dxa"/>
            <w:vAlign w:val="center"/>
          </w:tcPr>
          <w:p w14:paraId="31501967" w14:textId="10C42B8A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958" w:type="dxa"/>
          </w:tcPr>
          <w:p w14:paraId="68EB5616" w14:textId="4D6F148A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275289BF" w14:textId="2E821002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09D2CF66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titolo.</w:t>
            </w:r>
          </w:p>
          <w:p w14:paraId="6B77DBD1" w14:textId="776B2C88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DB0766" w:rsidRPr="00FA2411" w14:paraId="54A8A633" w14:textId="7038CBA0" w:rsidTr="00FA2411">
        <w:trPr>
          <w:jc w:val="center"/>
        </w:trPr>
        <w:tc>
          <w:tcPr>
            <w:tcW w:w="2004" w:type="dxa"/>
            <w:vAlign w:val="center"/>
          </w:tcPr>
          <w:p w14:paraId="25517CCA" w14:textId="4F96989F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 informatiche rilasciate da Enti accreditati</w:t>
            </w:r>
          </w:p>
        </w:tc>
        <w:tc>
          <w:tcPr>
            <w:tcW w:w="1468" w:type="dxa"/>
            <w:vAlign w:val="center"/>
          </w:tcPr>
          <w:p w14:paraId="422D1D5C" w14:textId="5F69D9E9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958" w:type="dxa"/>
          </w:tcPr>
          <w:p w14:paraId="57CC334E" w14:textId="3973DE1B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4FD90BDB" w14:textId="4EACF331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65984B40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titolo.</w:t>
            </w:r>
          </w:p>
          <w:p w14:paraId="4DE89CDB" w14:textId="1E8BBB2E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DB0766" w:rsidRPr="00FA2411" w14:paraId="7B99FAAC" w14:textId="6FD64E67" w:rsidTr="00FA2411">
        <w:trPr>
          <w:jc w:val="center"/>
        </w:trPr>
        <w:tc>
          <w:tcPr>
            <w:tcW w:w="2004" w:type="dxa"/>
            <w:vAlign w:val="center"/>
          </w:tcPr>
          <w:p w14:paraId="64FCE3F8" w14:textId="620C280D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Attestati di esperienze formative per progetti di recupero della dispersione</w:t>
            </w:r>
          </w:p>
        </w:tc>
        <w:tc>
          <w:tcPr>
            <w:tcW w:w="1468" w:type="dxa"/>
            <w:vAlign w:val="center"/>
          </w:tcPr>
          <w:p w14:paraId="54C27B15" w14:textId="076959BC" w:rsidR="00DB0766" w:rsidRPr="00FA2411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</w:rPr>
            </w:pPr>
            <w:r w:rsidRPr="00FA241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958" w:type="dxa"/>
          </w:tcPr>
          <w:p w14:paraId="43F8B43D" w14:textId="2D1C81D5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3727594F" w14:textId="5BFA902A" w:rsidR="00DB0766" w:rsidRPr="00FA2411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7198A0E2" w14:textId="77777777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Cs/>
                <w:sz w:val="20"/>
                <w:szCs w:val="20"/>
              </w:rPr>
              <w:t>1 punto per ogni esperienza fino ad un massimo di 3 punti.</w:t>
            </w:r>
          </w:p>
          <w:p w14:paraId="0B8AC540" w14:textId="076101C1" w:rsidR="00DB0766" w:rsidRPr="00FA2411" w:rsidRDefault="00DB0766" w:rsidP="00DB07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valuta solo se allegati all’istanza</w:t>
            </w:r>
          </w:p>
        </w:tc>
      </w:tr>
      <w:tr w:rsidR="00541404" w:rsidRPr="00FA2411" w14:paraId="3630D888" w14:textId="65BDD73A" w:rsidTr="00472F59">
        <w:trPr>
          <w:jc w:val="center"/>
        </w:trPr>
        <w:tc>
          <w:tcPr>
            <w:tcW w:w="3472" w:type="dxa"/>
            <w:gridSpan w:val="2"/>
          </w:tcPr>
          <w:p w14:paraId="75EDCE27" w14:textId="0F588D63" w:rsidR="00541404" w:rsidRPr="00FA2411" w:rsidRDefault="00541404" w:rsidP="00541404">
            <w:pPr>
              <w:pStyle w:val="Corpotesto"/>
              <w:spacing w:before="8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958" w:type="dxa"/>
          </w:tcPr>
          <w:p w14:paraId="3F0A99C4" w14:textId="01DB88CB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3" w:type="dxa"/>
          </w:tcPr>
          <w:p w14:paraId="14B9C7C0" w14:textId="77777777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</w:tcPr>
          <w:p w14:paraId="3EF6C801" w14:textId="77777777" w:rsidR="00541404" w:rsidRPr="00FA2411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</w:rPr>
            </w:pPr>
          </w:p>
        </w:tc>
      </w:tr>
    </w:tbl>
    <w:p w14:paraId="6D20927E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15A0D726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566A8B85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52CA2868" w14:textId="201DB86B" w:rsidR="005E280A" w:rsidRDefault="00044A21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Vico del Gargano </w:t>
      </w:r>
    </w:p>
    <w:p w14:paraId="307D0363" w14:textId="72E19924" w:rsidR="005E280A" w:rsidRPr="005E280A" w:rsidRDefault="005E280A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0766DA51" w14:textId="77777777" w:rsidR="002343DD" w:rsidRDefault="002343DD">
      <w:pPr>
        <w:pStyle w:val="Corpotesto"/>
        <w:rPr>
          <w:b/>
        </w:rPr>
      </w:pPr>
    </w:p>
    <w:p w14:paraId="04AA88AE" w14:textId="77777777" w:rsidR="002343DD" w:rsidRDefault="002343DD">
      <w:pPr>
        <w:pStyle w:val="Corpotesto"/>
        <w:spacing w:before="5"/>
        <w:rPr>
          <w:b/>
          <w:sz w:val="23"/>
        </w:rPr>
      </w:pPr>
    </w:p>
    <w:p w14:paraId="1D4A31FC" w14:textId="52DB8172" w:rsidR="002343DD" w:rsidRDefault="00B46AD5">
      <w:pPr>
        <w:pStyle w:val="Corpotesto"/>
        <w:ind w:left="232"/>
      </w:pPr>
      <w:r>
        <w:t xml:space="preserve"> </w:t>
      </w:r>
    </w:p>
    <w:sectPr w:rsidR="002343DD" w:rsidSect="005E280A">
      <w:pgSz w:w="11900" w:h="16840"/>
      <w:pgMar w:top="709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D"/>
    <w:rsid w:val="000414BE"/>
    <w:rsid w:val="00044A21"/>
    <w:rsid w:val="002343DD"/>
    <w:rsid w:val="002E6463"/>
    <w:rsid w:val="004A2D5A"/>
    <w:rsid w:val="00535D6B"/>
    <w:rsid w:val="00541404"/>
    <w:rsid w:val="00542C46"/>
    <w:rsid w:val="005E280A"/>
    <w:rsid w:val="00797F7C"/>
    <w:rsid w:val="00AF0C94"/>
    <w:rsid w:val="00B46AD5"/>
    <w:rsid w:val="00BF6382"/>
    <w:rsid w:val="00DB0766"/>
    <w:rsid w:val="00DF7138"/>
    <w:rsid w:val="00E00D97"/>
    <w:rsid w:val="00F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55840"/>
  <w15:docId w15:val="{4F11CF7A-4F94-47D5-901C-C32FB757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3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79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7F7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F7C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3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38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Dirigente</cp:lastModifiedBy>
  <cp:revision>4</cp:revision>
  <cp:lastPrinted>2023-10-19T12:30:00Z</cp:lastPrinted>
  <dcterms:created xsi:type="dcterms:W3CDTF">2023-10-19T12:29:00Z</dcterms:created>
  <dcterms:modified xsi:type="dcterms:W3CDTF">2023-10-19T12:32:00Z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2019-01-31T00:00:00Z</vt:filetime>
  </property>
</Properties>
</file>