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D4" w:rsidRPr="002F2938" w:rsidRDefault="001A3BD4" w:rsidP="001A3B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bookmarkStart w:id="0" w:name="_GoBack"/>
      <w:bookmarkEnd w:id="0"/>
      <w:r w:rsidRPr="002F2938">
        <w:rPr>
          <w:rFonts w:ascii="Arial" w:hAnsi="Arial" w:cs="Arial"/>
          <w:b/>
          <w:sz w:val="20"/>
          <w:szCs w:val="20"/>
          <w:lang w:val="it-IT"/>
        </w:rPr>
        <w:t>MODULO DI AVVENUTA CONSEGNA DEI</w:t>
      </w:r>
    </w:p>
    <w:p w:rsidR="000227E4" w:rsidRPr="002F2938" w:rsidRDefault="001A3BD4" w:rsidP="001A3B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F2938">
        <w:rPr>
          <w:rFonts w:ascii="Arial" w:hAnsi="Arial" w:cs="Arial"/>
          <w:b/>
          <w:sz w:val="20"/>
          <w:szCs w:val="20"/>
          <w:lang w:val="it-IT"/>
        </w:rPr>
        <w:t>DISPOSITIVI DI PROTEZIONE INDIVIDUALE</w:t>
      </w:r>
    </w:p>
    <w:p w:rsidR="001A3BD4" w:rsidRPr="002F2938" w:rsidRDefault="001A3BD4" w:rsidP="001A3BD4">
      <w:pPr>
        <w:jc w:val="center"/>
        <w:rPr>
          <w:rFonts w:ascii="Arial" w:hAnsi="Arial" w:cs="Arial"/>
          <w:i/>
          <w:sz w:val="20"/>
          <w:szCs w:val="20"/>
          <w:lang w:val="it-IT"/>
        </w:rPr>
      </w:pPr>
      <w:r w:rsidRPr="002F2938">
        <w:rPr>
          <w:rFonts w:ascii="Arial" w:hAnsi="Arial" w:cs="Arial"/>
          <w:i/>
          <w:sz w:val="20"/>
          <w:szCs w:val="20"/>
          <w:lang w:val="it-IT"/>
        </w:rPr>
        <w:t xml:space="preserve">Ai sensi dell’art. 18 comma 1 lettera d) del </w:t>
      </w:r>
      <w:proofErr w:type="spellStart"/>
      <w:proofErr w:type="gramStart"/>
      <w:r w:rsidRPr="002F2938">
        <w:rPr>
          <w:rFonts w:ascii="Arial" w:hAnsi="Arial" w:cs="Arial"/>
          <w:i/>
          <w:sz w:val="20"/>
          <w:szCs w:val="20"/>
          <w:lang w:val="it-IT"/>
        </w:rPr>
        <w:t>D.Lgs</w:t>
      </w:r>
      <w:proofErr w:type="spellEnd"/>
      <w:proofErr w:type="gramEnd"/>
      <w:r w:rsidRPr="002F2938">
        <w:rPr>
          <w:rFonts w:ascii="Arial" w:hAnsi="Arial" w:cs="Arial"/>
          <w:i/>
          <w:sz w:val="20"/>
          <w:szCs w:val="20"/>
          <w:lang w:val="it-IT"/>
        </w:rPr>
        <w:t xml:space="preserve"> 81/08 e </w:t>
      </w:r>
      <w:proofErr w:type="spellStart"/>
      <w:r w:rsidRPr="002F2938">
        <w:rPr>
          <w:rFonts w:ascii="Arial" w:hAnsi="Arial" w:cs="Arial"/>
          <w:i/>
          <w:sz w:val="20"/>
          <w:szCs w:val="20"/>
          <w:lang w:val="it-IT"/>
        </w:rPr>
        <w:t>s.m.i.</w:t>
      </w:r>
      <w:proofErr w:type="spellEnd"/>
    </w:p>
    <w:p w:rsidR="001A3BD4" w:rsidRPr="002F2938" w:rsidRDefault="001A3BD4" w:rsidP="001A3BD4">
      <w:pPr>
        <w:rPr>
          <w:rFonts w:ascii="Arial" w:hAnsi="Arial" w:cs="Arial"/>
          <w:sz w:val="20"/>
          <w:szCs w:val="20"/>
          <w:lang w:val="it-IT"/>
        </w:rPr>
      </w:pPr>
    </w:p>
    <w:p w:rsidR="001A3BD4" w:rsidRPr="002F2938" w:rsidRDefault="007918E3" w:rsidP="001A3BD4">
      <w:pPr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>Anagrafica del lavoratore</w:t>
      </w:r>
      <w:r w:rsidR="001A3BD4" w:rsidRPr="002F2938">
        <w:rPr>
          <w:rFonts w:ascii="Arial" w:hAnsi="Arial" w:cs="Arial"/>
          <w:sz w:val="20"/>
          <w:szCs w:val="20"/>
          <w:lang w:val="it-IT"/>
        </w:rPr>
        <w:t xml:space="preserve"> che prende in consegna i DPI sotto riportati:</w:t>
      </w:r>
    </w:p>
    <w:p w:rsidR="00CB2986" w:rsidRPr="002F2938" w:rsidRDefault="00CB2986" w:rsidP="001A3BD4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A3BD4" w:rsidRPr="002F2938" w:rsidTr="00581CCD">
        <w:tc>
          <w:tcPr>
            <w:tcW w:w="4889" w:type="dxa"/>
            <w:shd w:val="pct10" w:color="auto" w:fill="auto"/>
          </w:tcPr>
          <w:p w:rsidR="001A3BD4" w:rsidRPr="002F2938" w:rsidRDefault="001A3BD4" w:rsidP="00225C3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Nome</w:t>
            </w:r>
            <w:r w:rsidR="00CB2986"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4889" w:type="dxa"/>
          </w:tcPr>
          <w:p w:rsidR="001A3BD4" w:rsidRPr="002F2938" w:rsidRDefault="001A3BD4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B2986" w:rsidRPr="002F2938" w:rsidRDefault="00CB2986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A3BD4" w:rsidRPr="002F2938" w:rsidTr="00581CCD">
        <w:tc>
          <w:tcPr>
            <w:tcW w:w="4889" w:type="dxa"/>
            <w:shd w:val="pct10" w:color="auto" w:fill="auto"/>
          </w:tcPr>
          <w:p w:rsidR="001A3BD4" w:rsidRPr="002F2938" w:rsidRDefault="001A3BD4" w:rsidP="00225C3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Cognome</w:t>
            </w:r>
            <w:r w:rsidR="00CB2986"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4889" w:type="dxa"/>
          </w:tcPr>
          <w:p w:rsidR="001A3BD4" w:rsidRPr="002F2938" w:rsidRDefault="001A3BD4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B2986" w:rsidRPr="002F2938" w:rsidRDefault="00CB2986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A3BD4" w:rsidRPr="002F2938" w:rsidTr="00581CCD">
        <w:tc>
          <w:tcPr>
            <w:tcW w:w="4889" w:type="dxa"/>
            <w:shd w:val="pct10" w:color="auto" w:fill="auto"/>
          </w:tcPr>
          <w:p w:rsidR="001A3BD4" w:rsidRPr="002F2938" w:rsidRDefault="001A3BD4" w:rsidP="00225C3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Data di nascita</w:t>
            </w:r>
            <w:r w:rsidR="00CB2986"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4889" w:type="dxa"/>
          </w:tcPr>
          <w:p w:rsidR="001A3BD4" w:rsidRPr="002F2938" w:rsidRDefault="001A3BD4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B2986" w:rsidRPr="002F2938" w:rsidRDefault="00CB2986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A3BD4" w:rsidRPr="002F2938" w:rsidTr="00581CCD">
        <w:tc>
          <w:tcPr>
            <w:tcW w:w="4889" w:type="dxa"/>
            <w:shd w:val="pct10" w:color="auto" w:fill="auto"/>
          </w:tcPr>
          <w:p w:rsidR="001A3BD4" w:rsidRPr="002F2938" w:rsidRDefault="007918E3" w:rsidP="00225C3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Luogo di nascita:</w:t>
            </w:r>
          </w:p>
        </w:tc>
        <w:tc>
          <w:tcPr>
            <w:tcW w:w="4889" w:type="dxa"/>
          </w:tcPr>
          <w:p w:rsidR="001A3BD4" w:rsidRPr="002F2938" w:rsidRDefault="001A3BD4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CB2986" w:rsidRPr="002F2938" w:rsidRDefault="00CB2986" w:rsidP="001A3BD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1A3BD4" w:rsidRPr="002F2938" w:rsidRDefault="001A3BD4" w:rsidP="001A3BD4">
      <w:pPr>
        <w:rPr>
          <w:rFonts w:ascii="Arial" w:hAnsi="Arial" w:cs="Arial"/>
          <w:sz w:val="20"/>
          <w:szCs w:val="20"/>
          <w:lang w:val="it-IT"/>
        </w:rPr>
      </w:pPr>
    </w:p>
    <w:p w:rsidR="00CB2986" w:rsidRPr="002F2938" w:rsidRDefault="00CB2986" w:rsidP="00225C3E">
      <w:pPr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In relazione allo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svolgimento della sua attività lavorativa Le vengono forniti i seguenti dispositivi di protezione individuale – DPI:</w:t>
      </w:r>
    </w:p>
    <w:p w:rsidR="00CB2986" w:rsidRPr="002F2938" w:rsidRDefault="00CB2986" w:rsidP="00CB2986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5754"/>
        <w:gridCol w:w="2647"/>
      </w:tblGrid>
      <w:tr w:rsidR="00CB2986" w:rsidRPr="002F2938" w:rsidTr="00225C3E">
        <w:trPr>
          <w:cantSplit/>
          <w:trHeight w:hRule="exact" w:val="681"/>
        </w:trPr>
        <w:tc>
          <w:tcPr>
            <w:tcW w:w="3637" w:type="pct"/>
            <w:gridSpan w:val="2"/>
            <w:shd w:val="clear" w:color="auto" w:fill="E6E6E6"/>
            <w:vAlign w:val="center"/>
          </w:tcPr>
          <w:p w:rsidR="00CB2986" w:rsidRPr="002F2938" w:rsidRDefault="00CB2986" w:rsidP="00225C3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iCs/>
                <w:sz w:val="20"/>
                <w:szCs w:val="20"/>
                <w:lang w:val="it-IT"/>
              </w:rPr>
              <w:t>Descrizione DPI</w:t>
            </w:r>
          </w:p>
        </w:tc>
        <w:tc>
          <w:tcPr>
            <w:tcW w:w="1363" w:type="pct"/>
            <w:shd w:val="clear" w:color="auto" w:fill="E6E6E6"/>
            <w:vAlign w:val="center"/>
          </w:tcPr>
          <w:p w:rsidR="00CB2986" w:rsidRPr="002F2938" w:rsidRDefault="00CB2986" w:rsidP="00225C3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iCs/>
                <w:sz w:val="20"/>
                <w:szCs w:val="20"/>
                <w:lang w:val="it-IT"/>
              </w:rPr>
              <w:t>Barrare quelli consegnati</w:t>
            </w:r>
          </w:p>
        </w:tc>
      </w:tr>
      <w:tr w:rsidR="00CB2986" w:rsidRPr="002F2938" w:rsidTr="00225C3E">
        <w:trPr>
          <w:cantSplit/>
          <w:trHeight w:hRule="exact" w:val="737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86" w:rsidRPr="002F2938" w:rsidRDefault="00AB2146" w:rsidP="00CB2986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405130" cy="405130"/>
                  <wp:effectExtent l="19050" t="0" r="0" b="0"/>
                  <wp:docPr id="1" name="Immagine 109" descr="4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9" descr="4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86" w:rsidRPr="002F2938" w:rsidRDefault="00CB2986" w:rsidP="00CB298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sz w:val="20"/>
                <w:szCs w:val="20"/>
                <w:lang w:val="it-IT"/>
              </w:rPr>
              <w:t>Calzature di sicurezza – tipo antiscivolo - protezione del piede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86" w:rsidRPr="002F2938" w:rsidRDefault="00CB2986" w:rsidP="00CB298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□</w:t>
            </w:r>
          </w:p>
        </w:tc>
      </w:tr>
      <w:tr w:rsidR="00CB2986" w:rsidRPr="002F2938" w:rsidTr="00225C3E">
        <w:trPr>
          <w:cantSplit/>
          <w:trHeight w:hRule="exact" w:val="943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86" w:rsidRPr="002F2938" w:rsidRDefault="00AB2146" w:rsidP="00CB2986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422910" cy="422910"/>
                  <wp:effectExtent l="19050" t="0" r="0" b="0"/>
                  <wp:docPr id="2" name="Immagine 110" descr="prescrizione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0" descr="prescrizione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86776" w:rsidP="00CB298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sz w:val="20"/>
                <w:szCs w:val="20"/>
                <w:lang w:val="it-IT"/>
              </w:rPr>
              <w:t>Guanti di protezione</w:t>
            </w:r>
            <w:r w:rsidR="000A2FF6" w:rsidRPr="002F2938">
              <w:rPr>
                <w:rFonts w:ascii="Arial" w:hAnsi="Arial" w:cs="Arial"/>
                <w:sz w:val="20"/>
                <w:szCs w:val="20"/>
                <w:lang w:val="it-IT"/>
              </w:rPr>
              <w:t xml:space="preserve"> in lattice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86" w:rsidRPr="002F2938" w:rsidRDefault="00CB2986" w:rsidP="00CB298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□</w:t>
            </w:r>
          </w:p>
        </w:tc>
      </w:tr>
      <w:tr w:rsidR="002F2938" w:rsidRPr="002F2938" w:rsidTr="00225C3E">
        <w:trPr>
          <w:cantSplit/>
          <w:trHeight w:hRule="exact" w:val="943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</w:pPr>
            <w:r w:rsidRPr="002F2938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422910" cy="422910"/>
                  <wp:effectExtent l="19050" t="0" r="0" b="0"/>
                  <wp:docPr id="9" name="Immagine 110" descr="prescrizione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0" descr="prescrizione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F24A0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sz w:val="20"/>
                <w:szCs w:val="20"/>
                <w:lang w:val="it-IT"/>
              </w:rPr>
              <w:t>Guanti di protezione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per lavare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F24A0A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□</w:t>
            </w:r>
          </w:p>
        </w:tc>
      </w:tr>
      <w:tr w:rsidR="002F2938" w:rsidRPr="002F2938" w:rsidTr="00225C3E">
        <w:trPr>
          <w:cantSplit/>
          <w:trHeight w:hRule="exact" w:val="737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422910" cy="422910"/>
                  <wp:effectExtent l="19050" t="0" r="0" b="0"/>
                  <wp:docPr id="10" name="Immagine 111" descr="prescrizione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1" descr="prescrizione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sz w:val="20"/>
                <w:szCs w:val="20"/>
                <w:lang w:val="it-IT"/>
              </w:rPr>
              <w:t>Mascherina di protezione antipolvere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FPP2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□</w:t>
            </w:r>
          </w:p>
        </w:tc>
      </w:tr>
      <w:tr w:rsidR="002F2938" w:rsidRPr="002F2938" w:rsidTr="00225C3E">
        <w:trPr>
          <w:cantSplit/>
          <w:trHeight w:hRule="exact" w:val="737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</w:pPr>
            <w:r w:rsidRPr="002F2938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w:t>--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sz w:val="20"/>
                <w:szCs w:val="20"/>
                <w:lang w:val="it-IT"/>
              </w:rPr>
              <w:t>Indumenti da lavoro (pantaloni, giacca, giaccone invernale, camicia estiva, etc.)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38" w:rsidRPr="002F2938" w:rsidRDefault="002F2938" w:rsidP="00CB2986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□</w:t>
            </w:r>
          </w:p>
        </w:tc>
      </w:tr>
    </w:tbl>
    <w:p w:rsidR="00CB2986" w:rsidRPr="002F2938" w:rsidRDefault="00CB2986" w:rsidP="001A3BD4">
      <w:pPr>
        <w:rPr>
          <w:rFonts w:ascii="Arial" w:hAnsi="Arial" w:cs="Arial"/>
          <w:sz w:val="20"/>
          <w:szCs w:val="20"/>
          <w:lang w:val="it-IT"/>
        </w:rPr>
      </w:pPr>
    </w:p>
    <w:p w:rsidR="001A3BD4" w:rsidRPr="002F2938" w:rsidRDefault="00E74CAF" w:rsidP="000D3D04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 xml:space="preserve">Con l’occasione Le ricordiamo che ai sensi degli artt. </w:t>
      </w: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20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e 78 del </w:t>
      </w:r>
      <w:proofErr w:type="spellStart"/>
      <w:r w:rsidRPr="002F2938">
        <w:rPr>
          <w:rFonts w:ascii="Arial" w:hAnsi="Arial" w:cs="Arial"/>
          <w:sz w:val="20"/>
          <w:szCs w:val="20"/>
          <w:lang w:val="it-IT"/>
        </w:rPr>
        <w:t>D.Lgs</w:t>
      </w:r>
      <w:proofErr w:type="spellEnd"/>
      <w:r w:rsidRPr="002F2938">
        <w:rPr>
          <w:rFonts w:ascii="Arial" w:hAnsi="Arial" w:cs="Arial"/>
          <w:sz w:val="20"/>
          <w:szCs w:val="20"/>
          <w:lang w:val="it-IT"/>
        </w:rPr>
        <w:t xml:space="preserve"> 81/08 e </w:t>
      </w:r>
      <w:proofErr w:type="spellStart"/>
      <w:r w:rsidRPr="002F2938">
        <w:rPr>
          <w:rFonts w:ascii="Arial" w:hAnsi="Arial" w:cs="Arial"/>
          <w:sz w:val="20"/>
          <w:szCs w:val="20"/>
          <w:lang w:val="it-IT"/>
        </w:rPr>
        <w:t>s.m.i.</w:t>
      </w:r>
      <w:proofErr w:type="spellEnd"/>
      <w:r w:rsidRPr="002F2938">
        <w:rPr>
          <w:rFonts w:ascii="Arial" w:hAnsi="Arial" w:cs="Arial"/>
          <w:sz w:val="20"/>
          <w:szCs w:val="20"/>
          <w:lang w:val="it-IT"/>
        </w:rPr>
        <w:t xml:space="preserve"> il lavoratore:</w:t>
      </w:r>
    </w:p>
    <w:p w:rsidR="000D3D04" w:rsidRPr="002F2938" w:rsidRDefault="000D3D04" w:rsidP="000D3D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utilizza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in modo appropriato i dispositivi di protezione messi a sua disposizione;</w:t>
      </w:r>
    </w:p>
    <w:p w:rsidR="000D3D04" w:rsidRPr="002F2938" w:rsidRDefault="000D3D04" w:rsidP="000D3D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segnala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immediatamente al datore di lavoro, dirigente o al preposto, le deficienze, i difetti o gli inconvenienti dei DPI consegnati;</w:t>
      </w:r>
    </w:p>
    <w:p w:rsidR="000D3D04" w:rsidRPr="002F2938" w:rsidRDefault="000D3D04" w:rsidP="000D3D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provvede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alla cura dei DPI messi a sua disposizione;</w:t>
      </w:r>
    </w:p>
    <w:p w:rsidR="000D3D04" w:rsidRPr="002F2938" w:rsidRDefault="000D3D04" w:rsidP="000D3D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non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vi apporta modifiche ai DPI di propria iniziativa;</w:t>
      </w:r>
    </w:p>
    <w:p w:rsidR="00E74CAF" w:rsidRPr="002F2938" w:rsidRDefault="000D3D04" w:rsidP="000D3D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usa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i DPI messi a disposizione in modo conforme;</w:t>
      </w:r>
    </w:p>
    <w:p w:rsidR="00581CCD" w:rsidRPr="002F2938" w:rsidRDefault="000D3D04" w:rsidP="00581C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 xml:space="preserve">al termine del loro utilizzo li ripone avendone cura e li custodisce affinché non </w:t>
      </w: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vengano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smarriti</w:t>
      </w:r>
      <w:r w:rsidR="00581CCD" w:rsidRPr="002F2938">
        <w:rPr>
          <w:rFonts w:ascii="Arial" w:hAnsi="Arial" w:cs="Arial"/>
          <w:sz w:val="20"/>
          <w:szCs w:val="20"/>
          <w:lang w:val="it-IT"/>
        </w:rPr>
        <w:t>.</w:t>
      </w:r>
    </w:p>
    <w:p w:rsidR="00581CCD" w:rsidRPr="002F2938" w:rsidRDefault="00581CCD" w:rsidP="00581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581CCD" w:rsidRPr="002F2938" w:rsidRDefault="00581CCD" w:rsidP="00581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 xml:space="preserve">Le ricordiamo che l’utilizzo dei DPI consegnati rappresenta un obbligo da parte del lavoratore sanzionabile con l’arresto fino </w:t>
      </w: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ad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un mese o ammenda fino ad € 657,70 (art. 59 co. 1, </w:t>
      </w:r>
      <w:proofErr w:type="gramStart"/>
      <w:r w:rsidRPr="002F2938">
        <w:rPr>
          <w:rFonts w:ascii="Arial" w:hAnsi="Arial" w:cs="Arial"/>
          <w:sz w:val="20"/>
          <w:szCs w:val="20"/>
          <w:lang w:val="it-IT"/>
        </w:rPr>
        <w:t>lett.</w:t>
      </w:r>
      <w:proofErr w:type="gramEnd"/>
      <w:r w:rsidRPr="002F2938">
        <w:rPr>
          <w:rFonts w:ascii="Arial" w:hAnsi="Arial" w:cs="Arial"/>
          <w:sz w:val="20"/>
          <w:szCs w:val="20"/>
          <w:lang w:val="it-IT"/>
        </w:rPr>
        <w:t xml:space="preserve"> a).</w:t>
      </w:r>
    </w:p>
    <w:p w:rsidR="00581CCD" w:rsidRPr="002F2938" w:rsidRDefault="00581CCD" w:rsidP="00581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81CCD" w:rsidRPr="002F2938" w:rsidTr="00581CCD">
        <w:tc>
          <w:tcPr>
            <w:tcW w:w="4889" w:type="dxa"/>
            <w:shd w:val="pct10" w:color="auto" w:fill="auto"/>
          </w:tcPr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Data e luogo di avvenuta consegna:</w:t>
            </w:r>
          </w:p>
        </w:tc>
        <w:tc>
          <w:tcPr>
            <w:tcW w:w="4889" w:type="dxa"/>
          </w:tcPr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CCD" w:rsidRPr="002F2938" w:rsidTr="00581CCD">
        <w:tc>
          <w:tcPr>
            <w:tcW w:w="4889" w:type="dxa"/>
            <w:shd w:val="pct10" w:color="auto" w:fill="auto"/>
          </w:tcPr>
          <w:p w:rsidR="00581CCD" w:rsidRPr="002F2938" w:rsidRDefault="007918E3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 del lavoratore</w:t>
            </w:r>
            <w:r w:rsidR="00581CCD"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avvenuta consegna:</w:t>
            </w:r>
          </w:p>
        </w:tc>
        <w:tc>
          <w:tcPr>
            <w:tcW w:w="4889" w:type="dxa"/>
          </w:tcPr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CCD" w:rsidRPr="002F2938" w:rsidTr="00581CCD">
        <w:tc>
          <w:tcPr>
            <w:tcW w:w="4889" w:type="dxa"/>
            <w:shd w:val="pct10" w:color="auto" w:fill="auto"/>
          </w:tcPr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2938">
              <w:rPr>
                <w:rFonts w:ascii="Arial" w:hAnsi="Arial" w:cs="Arial"/>
                <w:b/>
                <w:sz w:val="20"/>
                <w:szCs w:val="20"/>
                <w:lang w:val="it-IT"/>
              </w:rPr>
              <w:t>Visto il datore di lavoro/preposto:</w:t>
            </w:r>
          </w:p>
        </w:tc>
        <w:tc>
          <w:tcPr>
            <w:tcW w:w="4889" w:type="dxa"/>
          </w:tcPr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581CCD" w:rsidRPr="002F2938" w:rsidRDefault="00581CCD" w:rsidP="00581C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581CCD" w:rsidRPr="002F2938" w:rsidRDefault="00581CCD" w:rsidP="00581C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 xml:space="preserve">  </w:t>
      </w:r>
    </w:p>
    <w:p w:rsidR="000D3D04" w:rsidRPr="002F2938" w:rsidRDefault="000D3D04" w:rsidP="000D3D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  <w:r w:rsidRPr="002F2938"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0D3D04" w:rsidRPr="002F2938" w:rsidSect="00CB2986">
      <w:headerReference w:type="default" r:id="rId11"/>
      <w:footerReference w:type="default" r:id="rId12"/>
      <w:pgSz w:w="11906" w:h="16838"/>
      <w:pgMar w:top="11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3A" w:rsidRDefault="00A33C3A" w:rsidP="00EE24BA">
      <w:r>
        <w:separator/>
      </w:r>
    </w:p>
  </w:endnote>
  <w:endnote w:type="continuationSeparator" w:id="0">
    <w:p w:rsidR="00A33C3A" w:rsidRDefault="00A33C3A" w:rsidP="00EE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D4" w:rsidRDefault="001A3BD4" w:rsidP="001A3BD4">
    <w:pPr>
      <w:pStyle w:val="Pidipagin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1A3BD4">
      <w:rPr>
        <w:rFonts w:ascii="Arial" w:hAnsi="Arial" w:cs="Arial"/>
        <w:sz w:val="20"/>
        <w:szCs w:val="20"/>
      </w:rPr>
      <w:t xml:space="preserve">Pagina </w:t>
    </w:r>
    <w:r w:rsidR="009A07D6" w:rsidRPr="001A3BD4">
      <w:rPr>
        <w:rFonts w:ascii="Arial" w:hAnsi="Arial" w:cs="Arial"/>
        <w:sz w:val="20"/>
        <w:szCs w:val="20"/>
      </w:rPr>
      <w:fldChar w:fldCharType="begin"/>
    </w:r>
    <w:r w:rsidRPr="001A3BD4">
      <w:rPr>
        <w:rFonts w:ascii="Arial" w:hAnsi="Arial" w:cs="Arial"/>
        <w:sz w:val="20"/>
        <w:szCs w:val="20"/>
      </w:rPr>
      <w:instrText>PAGE</w:instrText>
    </w:r>
    <w:r w:rsidR="009A07D6" w:rsidRPr="001A3BD4">
      <w:rPr>
        <w:rFonts w:ascii="Arial" w:hAnsi="Arial" w:cs="Arial"/>
        <w:sz w:val="20"/>
        <w:szCs w:val="20"/>
      </w:rPr>
      <w:fldChar w:fldCharType="separate"/>
    </w:r>
    <w:r w:rsidR="003F6728">
      <w:rPr>
        <w:rFonts w:ascii="Arial" w:hAnsi="Arial" w:cs="Arial"/>
        <w:noProof/>
        <w:sz w:val="20"/>
        <w:szCs w:val="20"/>
      </w:rPr>
      <w:t>1</w:t>
    </w:r>
    <w:r w:rsidR="009A07D6" w:rsidRPr="001A3BD4">
      <w:rPr>
        <w:rFonts w:ascii="Arial" w:hAnsi="Arial" w:cs="Arial"/>
        <w:sz w:val="20"/>
        <w:szCs w:val="20"/>
      </w:rPr>
      <w:fldChar w:fldCharType="end"/>
    </w:r>
    <w:r w:rsidRPr="001A3BD4">
      <w:rPr>
        <w:rFonts w:ascii="Arial" w:hAnsi="Arial" w:cs="Arial"/>
        <w:sz w:val="20"/>
        <w:szCs w:val="20"/>
      </w:rPr>
      <w:t xml:space="preserve"> di </w:t>
    </w:r>
    <w:r w:rsidR="009A07D6" w:rsidRPr="001A3BD4">
      <w:rPr>
        <w:rFonts w:ascii="Arial" w:hAnsi="Arial" w:cs="Arial"/>
        <w:sz w:val="20"/>
        <w:szCs w:val="20"/>
      </w:rPr>
      <w:fldChar w:fldCharType="begin"/>
    </w:r>
    <w:r w:rsidRPr="001A3BD4">
      <w:rPr>
        <w:rFonts w:ascii="Arial" w:hAnsi="Arial" w:cs="Arial"/>
        <w:sz w:val="20"/>
        <w:szCs w:val="20"/>
      </w:rPr>
      <w:instrText>NUMPAGES</w:instrText>
    </w:r>
    <w:r w:rsidR="009A07D6" w:rsidRPr="001A3BD4">
      <w:rPr>
        <w:rFonts w:ascii="Arial" w:hAnsi="Arial" w:cs="Arial"/>
        <w:sz w:val="20"/>
        <w:szCs w:val="20"/>
      </w:rPr>
      <w:fldChar w:fldCharType="separate"/>
    </w:r>
    <w:r w:rsidR="003F6728">
      <w:rPr>
        <w:rFonts w:ascii="Arial" w:hAnsi="Arial" w:cs="Arial"/>
        <w:noProof/>
        <w:sz w:val="20"/>
        <w:szCs w:val="20"/>
      </w:rPr>
      <w:t>1</w:t>
    </w:r>
    <w:r w:rsidR="009A07D6" w:rsidRPr="001A3BD4">
      <w:rPr>
        <w:rFonts w:ascii="Arial" w:hAnsi="Arial" w:cs="Arial"/>
        <w:sz w:val="20"/>
        <w:szCs w:val="20"/>
      </w:rPr>
      <w:fldChar w:fldCharType="end"/>
    </w:r>
  </w:p>
  <w:p w:rsidR="00A51835" w:rsidRPr="00A51835" w:rsidRDefault="00A51835" w:rsidP="00A51835">
    <w:pPr>
      <w:pStyle w:val="Pidipagina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A51835">
      <w:rPr>
        <w:rFonts w:ascii="Arial" w:hAnsi="Arial" w:cs="Arial"/>
        <w:sz w:val="20"/>
        <w:szCs w:val="20"/>
        <w:lang w:val="it-IT"/>
      </w:rPr>
      <w:t>Responsabile</w:t>
    </w:r>
    <w:r>
      <w:rPr>
        <w:rFonts w:ascii="Arial" w:hAnsi="Arial" w:cs="Arial"/>
        <w:sz w:val="20"/>
        <w:szCs w:val="20"/>
      </w:rPr>
      <w:t xml:space="preserve"> </w:t>
    </w:r>
    <w:proofErr w:type="gramStart"/>
    <w:r>
      <w:rPr>
        <w:rFonts w:ascii="Arial" w:hAnsi="Arial" w:cs="Arial"/>
        <w:sz w:val="20"/>
        <w:szCs w:val="20"/>
      </w:rPr>
      <w:t>del</w:t>
    </w:r>
    <w:proofErr w:type="gramEnd"/>
    <w:r>
      <w:rPr>
        <w:rFonts w:ascii="Arial" w:hAnsi="Arial" w:cs="Arial"/>
        <w:sz w:val="20"/>
        <w:szCs w:val="20"/>
      </w:rPr>
      <w:t xml:space="preserve"> S.P.P. Dott. Lazzaro Palumbo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3A" w:rsidRDefault="00A33C3A" w:rsidP="00EE24BA">
      <w:r>
        <w:separator/>
      </w:r>
    </w:p>
  </w:footnote>
  <w:footnote w:type="continuationSeparator" w:id="0">
    <w:p w:rsidR="00A33C3A" w:rsidRDefault="00A33C3A" w:rsidP="00EE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691"/>
      <w:gridCol w:w="3260"/>
    </w:tblGrid>
    <w:tr w:rsidR="00225C3E" w:rsidRPr="00581CCD" w:rsidTr="00581CCD">
      <w:tc>
        <w:tcPr>
          <w:tcW w:w="3259" w:type="dxa"/>
        </w:tcPr>
        <w:p w:rsidR="00EE24BA" w:rsidRPr="00581CCD" w:rsidRDefault="003F6728" w:rsidP="00AB2146">
          <w:pPr>
            <w:pStyle w:val="Intestazione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rFonts w:ascii="Arial" w:hAnsi="Arial" w:cs="Arial"/>
              <w:sz w:val="20"/>
              <w:szCs w:val="20"/>
              <w:lang w:val="it-IT"/>
            </w:rPr>
            <w:t>Coop. Cantieri</w:t>
          </w:r>
        </w:p>
      </w:tc>
      <w:tc>
        <w:tcPr>
          <w:tcW w:w="3691" w:type="dxa"/>
        </w:tcPr>
        <w:p w:rsidR="00EE24BA" w:rsidRPr="00581CCD" w:rsidRDefault="007918E3" w:rsidP="00581CCD">
          <w:pPr>
            <w:pStyle w:val="Intestazione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rFonts w:ascii="Arial" w:hAnsi="Arial" w:cs="Arial"/>
              <w:sz w:val="20"/>
              <w:szCs w:val="20"/>
              <w:lang w:val="it-IT"/>
            </w:rPr>
            <w:t xml:space="preserve">Modulo </w:t>
          </w:r>
          <w:r w:rsidR="00EE24BA" w:rsidRPr="00581CCD">
            <w:rPr>
              <w:rFonts w:ascii="Arial" w:hAnsi="Arial" w:cs="Arial"/>
              <w:sz w:val="20"/>
              <w:szCs w:val="20"/>
              <w:lang w:val="it-IT"/>
            </w:rPr>
            <w:t>di avvenuta consegna dei DPI</w:t>
          </w:r>
        </w:p>
      </w:tc>
      <w:tc>
        <w:tcPr>
          <w:tcW w:w="3260" w:type="dxa"/>
        </w:tcPr>
        <w:p w:rsidR="00EE24BA" w:rsidRPr="00581CCD" w:rsidRDefault="00C439AF" w:rsidP="003F6728">
          <w:pPr>
            <w:pStyle w:val="Intestazione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rFonts w:ascii="Arial" w:hAnsi="Arial" w:cs="Arial"/>
              <w:sz w:val="20"/>
              <w:szCs w:val="20"/>
              <w:lang w:val="it-IT"/>
            </w:rPr>
            <w:t>Rev_</w:t>
          </w:r>
          <w:r w:rsidR="003F6728">
            <w:rPr>
              <w:rFonts w:ascii="Arial" w:hAnsi="Arial" w:cs="Arial"/>
              <w:sz w:val="20"/>
              <w:szCs w:val="20"/>
              <w:lang w:val="it-IT"/>
            </w:rPr>
            <w:t>00_21/02/2020</w:t>
          </w:r>
        </w:p>
      </w:tc>
    </w:tr>
  </w:tbl>
  <w:p w:rsidR="00EE24BA" w:rsidRDefault="00EE24BA" w:rsidP="00CB29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47F"/>
    <w:multiLevelType w:val="hybridMultilevel"/>
    <w:tmpl w:val="53F453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2DD4"/>
    <w:multiLevelType w:val="hybridMultilevel"/>
    <w:tmpl w:val="C32C192A"/>
    <w:lvl w:ilvl="0" w:tplc="D34A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21D3"/>
    <w:multiLevelType w:val="hybridMultilevel"/>
    <w:tmpl w:val="87EE5376"/>
    <w:lvl w:ilvl="0" w:tplc="B44ECC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4BA"/>
    <w:rsid w:val="000227E4"/>
    <w:rsid w:val="000A2FF6"/>
    <w:rsid w:val="000D3D04"/>
    <w:rsid w:val="001A3BD4"/>
    <w:rsid w:val="0022168A"/>
    <w:rsid w:val="00225C3E"/>
    <w:rsid w:val="00286776"/>
    <w:rsid w:val="002F2938"/>
    <w:rsid w:val="003F6728"/>
    <w:rsid w:val="0044777A"/>
    <w:rsid w:val="005528D8"/>
    <w:rsid w:val="00581CCD"/>
    <w:rsid w:val="005E1A95"/>
    <w:rsid w:val="00774230"/>
    <w:rsid w:val="0077735F"/>
    <w:rsid w:val="007918E3"/>
    <w:rsid w:val="007B69F7"/>
    <w:rsid w:val="00855D54"/>
    <w:rsid w:val="009970AF"/>
    <w:rsid w:val="009A07D6"/>
    <w:rsid w:val="009F0D1A"/>
    <w:rsid w:val="00A33C3A"/>
    <w:rsid w:val="00A51835"/>
    <w:rsid w:val="00AB2146"/>
    <w:rsid w:val="00B47DC1"/>
    <w:rsid w:val="00BA728D"/>
    <w:rsid w:val="00C439AF"/>
    <w:rsid w:val="00CB2986"/>
    <w:rsid w:val="00E74CAF"/>
    <w:rsid w:val="00E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8D8"/>
    <w:rPr>
      <w:sz w:val="22"/>
      <w:szCs w:val="22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24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4BA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EE24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4BA"/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4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4BA"/>
    <w:rPr>
      <w:rFonts w:ascii="Tahoma" w:hAnsi="Tahoma" w:cs="Tahoma"/>
      <w:sz w:val="16"/>
      <w:szCs w:val="16"/>
      <w:lang w:val="fr-FR"/>
    </w:rPr>
  </w:style>
  <w:style w:type="table" w:styleId="Grigliatabella">
    <w:name w:val="Table Grid"/>
    <w:basedOn w:val="Tabellanormale"/>
    <w:uiPriority w:val="59"/>
    <w:rsid w:val="00EE2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D3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Lazzaro Palumbo</dc:creator>
  <cp:lastModifiedBy>Lazzaro Palumbo</cp:lastModifiedBy>
  <cp:revision>5</cp:revision>
  <cp:lastPrinted>2018-09-19T14:51:00Z</cp:lastPrinted>
  <dcterms:created xsi:type="dcterms:W3CDTF">2019-02-25T18:19:00Z</dcterms:created>
  <dcterms:modified xsi:type="dcterms:W3CDTF">2020-02-21T09:47:00Z</dcterms:modified>
</cp:coreProperties>
</file>