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89B2D" w14:textId="27951528" w:rsidR="002343DD" w:rsidRDefault="005E280A">
      <w:pPr>
        <w:pStyle w:val="Titolo"/>
        <w:spacing w:before="74"/>
        <w:rPr>
          <w:rFonts w:asciiTheme="minorHAnsi" w:hAnsiTheme="minorHAnsi" w:cstheme="minorHAnsi"/>
        </w:rPr>
      </w:pPr>
      <w:bookmarkStart w:id="0" w:name="_GoBack"/>
      <w:bookmarkEnd w:id="0"/>
      <w:r w:rsidRPr="003E4345">
        <w:rPr>
          <w:rFonts w:asciiTheme="minorHAnsi" w:hAnsiTheme="minorHAnsi" w:cstheme="minorHAnsi"/>
        </w:rPr>
        <w:t>ALLEGATO</w:t>
      </w:r>
      <w:r w:rsidRPr="003E4345">
        <w:rPr>
          <w:rFonts w:asciiTheme="minorHAnsi" w:hAnsiTheme="minorHAnsi" w:cstheme="minorHAnsi"/>
          <w:spacing w:val="-3"/>
        </w:rPr>
        <w:t xml:space="preserve"> </w:t>
      </w:r>
      <w:r w:rsidRPr="003E4345">
        <w:rPr>
          <w:rFonts w:asciiTheme="minorHAnsi" w:hAnsiTheme="minorHAnsi" w:cstheme="minorHAnsi"/>
        </w:rPr>
        <w:t>2</w:t>
      </w:r>
      <w:r w:rsidR="003E4345" w:rsidRPr="003E4345">
        <w:rPr>
          <w:rFonts w:asciiTheme="minorHAnsi" w:hAnsiTheme="minorHAnsi" w:cstheme="minorHAnsi"/>
        </w:rPr>
        <w:t xml:space="preserve"> scheda di valutazione titoli ed esperienze</w:t>
      </w:r>
      <w:r w:rsidR="006F3EBA">
        <w:rPr>
          <w:rFonts w:asciiTheme="minorHAnsi" w:hAnsiTheme="minorHAnsi" w:cstheme="minorHAnsi"/>
        </w:rPr>
        <w:t xml:space="preserve"> tutor</w:t>
      </w:r>
    </w:p>
    <w:p w14:paraId="2F4664D0" w14:textId="77777777" w:rsidR="003E4345" w:rsidRPr="003E4345" w:rsidRDefault="003E4345">
      <w:pPr>
        <w:pStyle w:val="Titolo"/>
        <w:spacing w:before="74"/>
        <w:rPr>
          <w:rFonts w:asciiTheme="minorHAnsi" w:hAnsiTheme="minorHAnsi" w:cstheme="minorHAnsi"/>
        </w:rPr>
      </w:pPr>
    </w:p>
    <w:p w14:paraId="08D26A12" w14:textId="653CE262" w:rsidR="00AF0C94" w:rsidRDefault="00F70F5B" w:rsidP="00AF0C94">
      <w:pPr>
        <w:pStyle w:val="Titolo"/>
        <w:spacing w:line="271" w:lineRule="auto"/>
        <w:jc w:val="center"/>
        <w:rPr>
          <w:rFonts w:asciiTheme="minorHAnsi" w:hAnsiTheme="minorHAnsi" w:cstheme="minorHAnsi"/>
          <w:bCs w:val="0"/>
        </w:rPr>
      </w:pPr>
      <w:r w:rsidRPr="00F70F5B">
        <w:rPr>
          <w:rFonts w:asciiTheme="minorHAnsi" w:hAnsiTheme="minorHAnsi" w:cstheme="minorHAnsi"/>
          <w:bCs w:val="0"/>
        </w:rPr>
        <w:t>PERCORSI FORMATIVI E LABORATORIALI CO-CURRICOLARI</w:t>
      </w:r>
    </w:p>
    <w:p w14:paraId="6BC5C455" w14:textId="77777777" w:rsidR="00F70F5B" w:rsidRDefault="00F70F5B" w:rsidP="00AF0C94">
      <w:pPr>
        <w:pStyle w:val="Titolo"/>
        <w:spacing w:line="271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3A03DEAF" w14:textId="77777777" w:rsidR="002343DD" w:rsidRPr="00FA2411" w:rsidRDefault="002343DD">
      <w:pPr>
        <w:pStyle w:val="Corpotesto"/>
        <w:spacing w:before="8"/>
        <w:rPr>
          <w:rFonts w:asciiTheme="minorHAnsi" w:hAnsiTheme="minorHAnsi" w:cstheme="minorHAnsi"/>
          <w:b/>
        </w:rPr>
      </w:pPr>
    </w:p>
    <w:tbl>
      <w:tblPr>
        <w:tblStyle w:val="Grigliatabella"/>
        <w:tblW w:w="10201" w:type="dxa"/>
        <w:jc w:val="center"/>
        <w:tblLook w:val="04A0" w:firstRow="1" w:lastRow="0" w:firstColumn="1" w:lastColumn="0" w:noHBand="0" w:noVBand="1"/>
      </w:tblPr>
      <w:tblGrid>
        <w:gridCol w:w="2004"/>
        <w:gridCol w:w="1468"/>
        <w:gridCol w:w="1958"/>
        <w:gridCol w:w="2213"/>
        <w:gridCol w:w="2558"/>
      </w:tblGrid>
      <w:tr w:rsidR="00DB0766" w:rsidRPr="00FA2411" w14:paraId="0BDE081E" w14:textId="6595D900" w:rsidTr="00FA2411">
        <w:trPr>
          <w:jc w:val="center"/>
        </w:trPr>
        <w:tc>
          <w:tcPr>
            <w:tcW w:w="2004" w:type="dxa"/>
          </w:tcPr>
          <w:p w14:paraId="1D1FB02D" w14:textId="101FD5B8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</w:rPr>
            </w:pPr>
            <w:r w:rsidRPr="00FA2411">
              <w:rPr>
                <w:rFonts w:asciiTheme="minorHAnsi" w:hAnsiTheme="minorHAnsi" w:cstheme="minorHAnsi"/>
                <w:b/>
                <w:bCs/>
              </w:rPr>
              <w:t>TITOLI CULTURALI</w:t>
            </w:r>
          </w:p>
        </w:tc>
        <w:tc>
          <w:tcPr>
            <w:tcW w:w="1468" w:type="dxa"/>
          </w:tcPr>
          <w:p w14:paraId="63B671DB" w14:textId="3056B050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</w:rPr>
            </w:pPr>
            <w:r w:rsidRPr="00FA2411">
              <w:rPr>
                <w:rFonts w:asciiTheme="minorHAnsi" w:hAnsiTheme="minorHAnsi" w:cstheme="minorHAnsi"/>
                <w:b/>
                <w:bCs/>
              </w:rPr>
              <w:t>PUNTEGGIO MASSIMO</w:t>
            </w:r>
          </w:p>
        </w:tc>
        <w:tc>
          <w:tcPr>
            <w:tcW w:w="1958" w:type="dxa"/>
          </w:tcPr>
          <w:p w14:paraId="693AD1A5" w14:textId="1B4F40C3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</w:rPr>
            </w:pPr>
            <w:r w:rsidRPr="00FA2411">
              <w:rPr>
                <w:rFonts w:asciiTheme="minorHAnsi" w:hAnsiTheme="minorHAnsi" w:cstheme="minorHAnsi"/>
                <w:b/>
              </w:rPr>
              <w:t>PUNTI ATTRIBUITI DAL RICHIEDENTE</w:t>
            </w:r>
          </w:p>
        </w:tc>
        <w:tc>
          <w:tcPr>
            <w:tcW w:w="2213" w:type="dxa"/>
          </w:tcPr>
          <w:p w14:paraId="1089A726" w14:textId="2F8D0223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</w:rPr>
            </w:pPr>
            <w:r w:rsidRPr="00FA2411">
              <w:rPr>
                <w:rFonts w:asciiTheme="minorHAnsi" w:hAnsiTheme="minorHAnsi" w:cstheme="minorHAnsi"/>
                <w:b/>
              </w:rPr>
              <w:t>PUNTI ATTRIBUITI DALLA COMMISSIONE</w:t>
            </w:r>
          </w:p>
        </w:tc>
        <w:tc>
          <w:tcPr>
            <w:tcW w:w="2558" w:type="dxa"/>
          </w:tcPr>
          <w:p w14:paraId="40B2C445" w14:textId="65C1E545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  <w:bCs/>
              </w:rPr>
            </w:pPr>
            <w:r w:rsidRPr="00FA2411">
              <w:rPr>
                <w:rFonts w:asciiTheme="minorHAnsi" w:hAnsiTheme="minorHAnsi" w:cstheme="minorHAnsi"/>
                <w:b/>
                <w:bCs/>
              </w:rPr>
              <w:t>NOTE</w:t>
            </w:r>
          </w:p>
        </w:tc>
      </w:tr>
      <w:tr w:rsidR="00DB0766" w:rsidRPr="00FA2411" w14:paraId="734B6B02" w14:textId="25205ACB" w:rsidTr="00FA2411">
        <w:trPr>
          <w:jc w:val="center"/>
        </w:trPr>
        <w:tc>
          <w:tcPr>
            <w:tcW w:w="2004" w:type="dxa"/>
            <w:vAlign w:val="center"/>
          </w:tcPr>
          <w:p w14:paraId="5FEA19EC" w14:textId="64951922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24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Laurea magistrale, specialistica, vecchio ordinamento</w:t>
            </w:r>
          </w:p>
        </w:tc>
        <w:tc>
          <w:tcPr>
            <w:tcW w:w="1468" w:type="dxa"/>
            <w:vAlign w:val="center"/>
          </w:tcPr>
          <w:p w14:paraId="32F16753" w14:textId="46F22889" w:rsidR="00DB0766" w:rsidRPr="00FA2411" w:rsidRDefault="00DB0766" w:rsidP="00FA2411">
            <w:pPr>
              <w:pStyle w:val="Corpotesto"/>
              <w:spacing w:before="8"/>
              <w:jc w:val="center"/>
              <w:rPr>
                <w:rFonts w:asciiTheme="minorHAnsi" w:hAnsiTheme="minorHAnsi" w:cstheme="minorHAnsi"/>
                <w:b/>
              </w:rPr>
            </w:pPr>
            <w:r w:rsidRPr="00FA2411"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1958" w:type="dxa"/>
          </w:tcPr>
          <w:p w14:paraId="7215A6E7" w14:textId="7E69D299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13" w:type="dxa"/>
          </w:tcPr>
          <w:p w14:paraId="43B0DE42" w14:textId="3C968849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8" w:type="dxa"/>
          </w:tcPr>
          <w:p w14:paraId="5A857469" w14:textId="77777777" w:rsidR="00DB0766" w:rsidRPr="00FA2411" w:rsidRDefault="00DB0766" w:rsidP="00DB076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2411">
              <w:rPr>
                <w:rFonts w:asciiTheme="minorHAnsi" w:hAnsiTheme="minorHAnsi" w:cstheme="minorHAnsi"/>
                <w:bCs/>
                <w:sz w:val="20"/>
                <w:szCs w:val="20"/>
              </w:rPr>
              <w:t>Si valuta un solo titolo.</w:t>
            </w:r>
          </w:p>
          <w:p w14:paraId="4CCFD302" w14:textId="77777777" w:rsidR="00DB0766" w:rsidRPr="00FA2411" w:rsidRDefault="00DB0766" w:rsidP="00DB076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2411">
              <w:rPr>
                <w:rFonts w:asciiTheme="minorHAnsi" w:hAnsiTheme="minorHAnsi" w:cstheme="minorHAnsi"/>
                <w:bCs/>
                <w:sz w:val="20"/>
                <w:szCs w:val="20"/>
              </w:rPr>
              <w:t>Voto finale fino a 100: 4 punti</w:t>
            </w:r>
          </w:p>
          <w:p w14:paraId="5BDEDF06" w14:textId="77777777" w:rsidR="00DB0766" w:rsidRPr="00FA2411" w:rsidRDefault="00DB0766" w:rsidP="00DB076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2411">
              <w:rPr>
                <w:rFonts w:asciiTheme="minorHAnsi" w:hAnsiTheme="minorHAnsi" w:cstheme="minorHAnsi"/>
                <w:bCs/>
                <w:sz w:val="20"/>
                <w:szCs w:val="20"/>
              </w:rPr>
              <w:t>Voto finale 101 – 105: 5 punti</w:t>
            </w:r>
          </w:p>
          <w:p w14:paraId="101EC738" w14:textId="77777777" w:rsidR="00DB0766" w:rsidRPr="00FA2411" w:rsidRDefault="00DB0766" w:rsidP="00DB076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2411">
              <w:rPr>
                <w:rFonts w:asciiTheme="minorHAnsi" w:hAnsiTheme="minorHAnsi" w:cstheme="minorHAnsi"/>
                <w:bCs/>
                <w:sz w:val="20"/>
                <w:szCs w:val="20"/>
              </w:rPr>
              <w:t>Voto finale 106 – 108: 6 punti</w:t>
            </w:r>
          </w:p>
          <w:p w14:paraId="07CD6140" w14:textId="77777777" w:rsidR="00DB0766" w:rsidRPr="00FA2411" w:rsidRDefault="00DB0766" w:rsidP="00DB076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2411">
              <w:rPr>
                <w:rFonts w:asciiTheme="minorHAnsi" w:hAnsiTheme="minorHAnsi" w:cstheme="minorHAnsi"/>
                <w:bCs/>
                <w:sz w:val="20"/>
                <w:szCs w:val="20"/>
              </w:rPr>
              <w:t>Voto finale 109-110: 7 punti</w:t>
            </w:r>
          </w:p>
          <w:p w14:paraId="6547DB69" w14:textId="6D1886AD" w:rsidR="00DB0766" w:rsidRPr="00FA2411" w:rsidRDefault="00DB0766" w:rsidP="00DB076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2411">
              <w:rPr>
                <w:rFonts w:asciiTheme="minorHAnsi" w:hAnsiTheme="minorHAnsi" w:cstheme="minorHAnsi"/>
                <w:bCs/>
                <w:sz w:val="20"/>
                <w:szCs w:val="20"/>
              </w:rPr>
              <w:t>Voto finale 110 e lode: 8 punti</w:t>
            </w:r>
          </w:p>
        </w:tc>
      </w:tr>
      <w:tr w:rsidR="00DB0766" w:rsidRPr="00FA2411" w14:paraId="0D7A50A9" w14:textId="10B937CB" w:rsidTr="00FA2411">
        <w:trPr>
          <w:jc w:val="center"/>
        </w:trPr>
        <w:tc>
          <w:tcPr>
            <w:tcW w:w="2004" w:type="dxa"/>
            <w:vAlign w:val="center"/>
          </w:tcPr>
          <w:p w14:paraId="2F550E2F" w14:textId="47C27A5B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24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Abilitazione all’insegnamento nella scuola secondaria di secondo grado</w:t>
            </w:r>
          </w:p>
        </w:tc>
        <w:tc>
          <w:tcPr>
            <w:tcW w:w="1468" w:type="dxa"/>
            <w:vAlign w:val="center"/>
          </w:tcPr>
          <w:p w14:paraId="6D0DEE9F" w14:textId="0ADCD618" w:rsidR="00DB0766" w:rsidRPr="00FA2411" w:rsidRDefault="00DB0766" w:rsidP="00FA2411">
            <w:pPr>
              <w:pStyle w:val="Corpotesto"/>
              <w:spacing w:before="8"/>
              <w:jc w:val="center"/>
              <w:rPr>
                <w:rFonts w:asciiTheme="minorHAnsi" w:hAnsiTheme="minorHAnsi" w:cstheme="minorHAnsi"/>
                <w:b/>
              </w:rPr>
            </w:pPr>
            <w:r w:rsidRPr="00FA2411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1958" w:type="dxa"/>
          </w:tcPr>
          <w:p w14:paraId="4A8849E4" w14:textId="3CC137B6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13" w:type="dxa"/>
          </w:tcPr>
          <w:p w14:paraId="69877AAE" w14:textId="75F72AF0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8" w:type="dxa"/>
          </w:tcPr>
          <w:p w14:paraId="2C9E28C2" w14:textId="60F37E0D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Cs/>
              </w:rPr>
            </w:pPr>
            <w:r w:rsidRPr="00FA2411">
              <w:rPr>
                <w:rFonts w:asciiTheme="minorHAnsi" w:hAnsiTheme="minorHAnsi" w:cstheme="minorHAnsi"/>
                <w:bCs/>
              </w:rPr>
              <w:t>2 punti per abilitazione fino ad un massimo di 2 abilitazioni</w:t>
            </w:r>
          </w:p>
        </w:tc>
      </w:tr>
      <w:tr w:rsidR="00DB0766" w:rsidRPr="00FA2411" w14:paraId="3B8B4B0E" w14:textId="4A8E754A" w:rsidTr="00FA2411">
        <w:trPr>
          <w:jc w:val="center"/>
        </w:trPr>
        <w:tc>
          <w:tcPr>
            <w:tcW w:w="2004" w:type="dxa"/>
            <w:vAlign w:val="center"/>
          </w:tcPr>
          <w:p w14:paraId="28752901" w14:textId="17F482F7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24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Anni di insegnamento</w:t>
            </w:r>
          </w:p>
        </w:tc>
        <w:tc>
          <w:tcPr>
            <w:tcW w:w="1468" w:type="dxa"/>
            <w:vAlign w:val="center"/>
          </w:tcPr>
          <w:p w14:paraId="31B2DB63" w14:textId="1A51098F" w:rsidR="00DB0766" w:rsidRPr="00FA2411" w:rsidRDefault="00DB0766" w:rsidP="00FA2411">
            <w:pPr>
              <w:pStyle w:val="Corpotesto"/>
              <w:spacing w:before="8"/>
              <w:jc w:val="center"/>
              <w:rPr>
                <w:rFonts w:asciiTheme="minorHAnsi" w:hAnsiTheme="minorHAnsi" w:cstheme="minorHAnsi"/>
                <w:b/>
              </w:rPr>
            </w:pPr>
            <w:r w:rsidRPr="00FA2411">
              <w:rPr>
                <w:rFonts w:asciiTheme="minorHAnsi" w:hAnsiTheme="minorHAnsi" w:cstheme="minorHAnsi"/>
                <w:b/>
                <w:bCs/>
              </w:rPr>
              <w:t>40</w:t>
            </w:r>
          </w:p>
        </w:tc>
        <w:tc>
          <w:tcPr>
            <w:tcW w:w="1958" w:type="dxa"/>
          </w:tcPr>
          <w:p w14:paraId="35973E81" w14:textId="5B830BF8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13" w:type="dxa"/>
          </w:tcPr>
          <w:p w14:paraId="0645B707" w14:textId="263731E6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8" w:type="dxa"/>
          </w:tcPr>
          <w:p w14:paraId="5636776A" w14:textId="7837A571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Cs/>
              </w:rPr>
            </w:pPr>
            <w:r w:rsidRPr="00FA2411">
              <w:rPr>
                <w:rFonts w:asciiTheme="minorHAnsi" w:hAnsiTheme="minorHAnsi" w:cstheme="minorHAnsi"/>
                <w:bCs/>
              </w:rPr>
              <w:t>1 punto per ogni anno di insegnamento</w:t>
            </w:r>
          </w:p>
        </w:tc>
      </w:tr>
      <w:tr w:rsidR="00DB0766" w:rsidRPr="00FA2411" w14:paraId="247B329D" w14:textId="02900E0E" w:rsidTr="00FA2411">
        <w:trPr>
          <w:jc w:val="center"/>
        </w:trPr>
        <w:tc>
          <w:tcPr>
            <w:tcW w:w="2004" w:type="dxa"/>
            <w:vAlign w:val="center"/>
          </w:tcPr>
          <w:p w14:paraId="69CB24CF" w14:textId="40657EF4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24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Certificazioni in lingua straniera rilasciati da Enti accreditati</w:t>
            </w:r>
          </w:p>
        </w:tc>
        <w:tc>
          <w:tcPr>
            <w:tcW w:w="1468" w:type="dxa"/>
            <w:vAlign w:val="center"/>
          </w:tcPr>
          <w:p w14:paraId="31501967" w14:textId="10C42B8A" w:rsidR="00DB0766" w:rsidRPr="00FA2411" w:rsidRDefault="00DB0766" w:rsidP="00FA2411">
            <w:pPr>
              <w:pStyle w:val="Corpotesto"/>
              <w:spacing w:before="8"/>
              <w:jc w:val="center"/>
              <w:rPr>
                <w:rFonts w:asciiTheme="minorHAnsi" w:hAnsiTheme="minorHAnsi" w:cstheme="minorHAnsi"/>
                <w:b/>
              </w:rPr>
            </w:pPr>
            <w:r w:rsidRPr="00FA2411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1958" w:type="dxa"/>
          </w:tcPr>
          <w:p w14:paraId="68EB5616" w14:textId="4D6F148A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13" w:type="dxa"/>
          </w:tcPr>
          <w:p w14:paraId="275289BF" w14:textId="2E821002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8" w:type="dxa"/>
          </w:tcPr>
          <w:p w14:paraId="09D2CF66" w14:textId="77777777" w:rsidR="00DB0766" w:rsidRPr="00FA2411" w:rsidRDefault="00DB0766" w:rsidP="00DB076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2411">
              <w:rPr>
                <w:rFonts w:asciiTheme="minorHAnsi" w:hAnsiTheme="minorHAnsi" w:cstheme="minorHAnsi"/>
                <w:bCs/>
                <w:sz w:val="20"/>
                <w:szCs w:val="20"/>
              </w:rPr>
              <w:t>1 punto per ogni titolo.</w:t>
            </w:r>
          </w:p>
          <w:p w14:paraId="6B77DBD1" w14:textId="776B2C88" w:rsidR="00DB0766" w:rsidRPr="00FA2411" w:rsidRDefault="00DB0766" w:rsidP="00DB076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24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 valuta solo se allegati all’istanza</w:t>
            </w:r>
          </w:p>
        </w:tc>
      </w:tr>
      <w:tr w:rsidR="00DB0766" w:rsidRPr="00FA2411" w14:paraId="54A8A633" w14:textId="7038CBA0" w:rsidTr="00FA2411">
        <w:trPr>
          <w:jc w:val="center"/>
        </w:trPr>
        <w:tc>
          <w:tcPr>
            <w:tcW w:w="2004" w:type="dxa"/>
            <w:vAlign w:val="center"/>
          </w:tcPr>
          <w:p w14:paraId="25517CCA" w14:textId="4F96989F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24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Certificazioni informatiche rilasciate da Enti accreditati</w:t>
            </w:r>
          </w:p>
        </w:tc>
        <w:tc>
          <w:tcPr>
            <w:tcW w:w="1468" w:type="dxa"/>
            <w:vAlign w:val="center"/>
          </w:tcPr>
          <w:p w14:paraId="422D1D5C" w14:textId="5F69D9E9" w:rsidR="00DB0766" w:rsidRPr="00FA2411" w:rsidRDefault="00DB0766" w:rsidP="00FA2411">
            <w:pPr>
              <w:pStyle w:val="Corpotesto"/>
              <w:spacing w:before="8"/>
              <w:jc w:val="center"/>
              <w:rPr>
                <w:rFonts w:asciiTheme="minorHAnsi" w:hAnsiTheme="minorHAnsi" w:cstheme="minorHAnsi"/>
                <w:b/>
              </w:rPr>
            </w:pPr>
            <w:r w:rsidRPr="00FA2411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1958" w:type="dxa"/>
          </w:tcPr>
          <w:p w14:paraId="57CC334E" w14:textId="3973DE1B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13" w:type="dxa"/>
          </w:tcPr>
          <w:p w14:paraId="4FD90BDB" w14:textId="4EACF331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8" w:type="dxa"/>
          </w:tcPr>
          <w:p w14:paraId="65984B40" w14:textId="77777777" w:rsidR="00DB0766" w:rsidRPr="00FA2411" w:rsidRDefault="00DB0766" w:rsidP="00DB076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2411">
              <w:rPr>
                <w:rFonts w:asciiTheme="minorHAnsi" w:hAnsiTheme="minorHAnsi" w:cstheme="minorHAnsi"/>
                <w:bCs/>
                <w:sz w:val="20"/>
                <w:szCs w:val="20"/>
              </w:rPr>
              <w:t>1 punto per ogni titolo.</w:t>
            </w:r>
          </w:p>
          <w:p w14:paraId="4DE89CDB" w14:textId="1E8BBB2E" w:rsidR="00DB0766" w:rsidRPr="00FA2411" w:rsidRDefault="00DB0766" w:rsidP="00DB076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24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 valuta solo se allegati all’istanza</w:t>
            </w:r>
          </w:p>
        </w:tc>
      </w:tr>
      <w:tr w:rsidR="00DB0766" w:rsidRPr="00FA2411" w14:paraId="7B99FAAC" w14:textId="6FD64E67" w:rsidTr="00FA2411">
        <w:trPr>
          <w:jc w:val="center"/>
        </w:trPr>
        <w:tc>
          <w:tcPr>
            <w:tcW w:w="2004" w:type="dxa"/>
            <w:vAlign w:val="center"/>
          </w:tcPr>
          <w:p w14:paraId="64FCE3F8" w14:textId="620C280D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24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Attestati di esperienze formative per progetti di recupero della dispersione</w:t>
            </w:r>
          </w:p>
        </w:tc>
        <w:tc>
          <w:tcPr>
            <w:tcW w:w="1468" w:type="dxa"/>
            <w:vAlign w:val="center"/>
          </w:tcPr>
          <w:p w14:paraId="54C27B15" w14:textId="076959BC" w:rsidR="00DB0766" w:rsidRPr="00FA2411" w:rsidRDefault="00DB0766" w:rsidP="00FA2411">
            <w:pPr>
              <w:pStyle w:val="Corpotesto"/>
              <w:spacing w:before="8"/>
              <w:jc w:val="center"/>
              <w:rPr>
                <w:rFonts w:asciiTheme="minorHAnsi" w:hAnsiTheme="minorHAnsi" w:cstheme="minorHAnsi"/>
                <w:b/>
              </w:rPr>
            </w:pPr>
            <w:r w:rsidRPr="00FA2411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1958" w:type="dxa"/>
          </w:tcPr>
          <w:p w14:paraId="43F8B43D" w14:textId="2D1C81D5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13" w:type="dxa"/>
          </w:tcPr>
          <w:p w14:paraId="3727594F" w14:textId="5BFA902A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8" w:type="dxa"/>
          </w:tcPr>
          <w:p w14:paraId="7198A0E2" w14:textId="77777777" w:rsidR="00DB0766" w:rsidRPr="00FA2411" w:rsidRDefault="00DB0766" w:rsidP="00DB076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2411">
              <w:rPr>
                <w:rFonts w:asciiTheme="minorHAnsi" w:hAnsiTheme="minorHAnsi" w:cstheme="minorHAnsi"/>
                <w:bCs/>
                <w:sz w:val="20"/>
                <w:szCs w:val="20"/>
              </w:rPr>
              <w:t>1 punto per ogni esperienza fino ad un massimo di 3 punti.</w:t>
            </w:r>
          </w:p>
          <w:p w14:paraId="0B8AC540" w14:textId="076101C1" w:rsidR="00DB0766" w:rsidRPr="00FA2411" w:rsidRDefault="00DB0766" w:rsidP="00DB076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24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 valuta solo se allegati all’istanza</w:t>
            </w:r>
          </w:p>
        </w:tc>
      </w:tr>
      <w:tr w:rsidR="00541404" w:rsidRPr="00FA2411" w14:paraId="3630D888" w14:textId="65BDD73A" w:rsidTr="00472F59">
        <w:trPr>
          <w:jc w:val="center"/>
        </w:trPr>
        <w:tc>
          <w:tcPr>
            <w:tcW w:w="3472" w:type="dxa"/>
            <w:gridSpan w:val="2"/>
          </w:tcPr>
          <w:p w14:paraId="75EDCE27" w14:textId="0F588D63" w:rsidR="00541404" w:rsidRPr="00FA2411" w:rsidRDefault="00541404" w:rsidP="00541404">
            <w:pPr>
              <w:pStyle w:val="Corpotesto"/>
              <w:spacing w:before="8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TOTALE</w:t>
            </w:r>
          </w:p>
        </w:tc>
        <w:tc>
          <w:tcPr>
            <w:tcW w:w="1958" w:type="dxa"/>
          </w:tcPr>
          <w:p w14:paraId="3F0A99C4" w14:textId="01DB88CB" w:rsidR="00541404" w:rsidRPr="00FA2411" w:rsidRDefault="00541404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13" w:type="dxa"/>
          </w:tcPr>
          <w:p w14:paraId="14B9C7C0" w14:textId="77777777" w:rsidR="00541404" w:rsidRPr="00FA2411" w:rsidRDefault="00541404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8" w:type="dxa"/>
          </w:tcPr>
          <w:p w14:paraId="3EF6C801" w14:textId="77777777" w:rsidR="00541404" w:rsidRPr="00FA2411" w:rsidRDefault="00541404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</w:rPr>
            </w:pPr>
          </w:p>
        </w:tc>
      </w:tr>
    </w:tbl>
    <w:p w14:paraId="6D20927E" w14:textId="77777777" w:rsidR="00797F7C" w:rsidRDefault="00797F7C">
      <w:pPr>
        <w:pStyle w:val="Corpotesto"/>
        <w:spacing w:before="8"/>
        <w:rPr>
          <w:b/>
          <w:sz w:val="18"/>
        </w:rPr>
      </w:pPr>
    </w:p>
    <w:p w14:paraId="15A0D726" w14:textId="77777777" w:rsidR="00797F7C" w:rsidRDefault="00797F7C">
      <w:pPr>
        <w:pStyle w:val="Corpotesto"/>
        <w:spacing w:before="8"/>
        <w:rPr>
          <w:b/>
          <w:sz w:val="18"/>
        </w:rPr>
      </w:pPr>
    </w:p>
    <w:p w14:paraId="566A8B85" w14:textId="77777777" w:rsidR="00797F7C" w:rsidRDefault="00797F7C">
      <w:pPr>
        <w:pStyle w:val="Corpotesto"/>
        <w:spacing w:before="8"/>
        <w:rPr>
          <w:b/>
          <w:sz w:val="18"/>
        </w:rPr>
      </w:pPr>
    </w:p>
    <w:p w14:paraId="5077486E" w14:textId="0E8671D9" w:rsidR="00797F7C" w:rsidRDefault="00797F7C">
      <w:pPr>
        <w:pStyle w:val="Corpotesto"/>
        <w:spacing w:before="8"/>
        <w:rPr>
          <w:rFonts w:asciiTheme="minorHAnsi" w:hAnsiTheme="minorHAnsi" w:cstheme="minorHAnsi"/>
          <w:b/>
          <w:sz w:val="22"/>
          <w:szCs w:val="22"/>
        </w:rPr>
      </w:pPr>
    </w:p>
    <w:p w14:paraId="52CA2868" w14:textId="77777777" w:rsidR="005E280A" w:rsidRDefault="005E280A">
      <w:pPr>
        <w:pStyle w:val="Corpotesto"/>
        <w:spacing w:before="8"/>
        <w:rPr>
          <w:rFonts w:asciiTheme="minorHAnsi" w:hAnsiTheme="minorHAnsi" w:cstheme="minorHAnsi"/>
          <w:b/>
          <w:sz w:val="22"/>
          <w:szCs w:val="22"/>
        </w:rPr>
      </w:pPr>
    </w:p>
    <w:p w14:paraId="307D0363" w14:textId="72E19924" w:rsidR="005E280A" w:rsidRPr="005E280A" w:rsidRDefault="005E280A">
      <w:pPr>
        <w:pStyle w:val="Corpotesto"/>
        <w:spacing w:before="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FIRMA</w:t>
      </w:r>
    </w:p>
    <w:p w14:paraId="0766DA51" w14:textId="77777777" w:rsidR="002343DD" w:rsidRDefault="002343DD">
      <w:pPr>
        <w:pStyle w:val="Corpotesto"/>
        <w:rPr>
          <w:b/>
        </w:rPr>
      </w:pPr>
    </w:p>
    <w:p w14:paraId="04AA88AE" w14:textId="77777777" w:rsidR="002343DD" w:rsidRDefault="002343DD">
      <w:pPr>
        <w:pStyle w:val="Corpotesto"/>
        <w:spacing w:before="5"/>
        <w:rPr>
          <w:b/>
          <w:sz w:val="23"/>
        </w:rPr>
      </w:pPr>
    </w:p>
    <w:p w14:paraId="1D4A31FC" w14:textId="52DB8172" w:rsidR="002343DD" w:rsidRDefault="00B46AD5">
      <w:pPr>
        <w:pStyle w:val="Corpotesto"/>
        <w:ind w:left="232"/>
      </w:pPr>
      <w:r>
        <w:t xml:space="preserve"> </w:t>
      </w:r>
    </w:p>
    <w:sectPr w:rsidR="002343DD" w:rsidSect="006F3EBA">
      <w:pgSz w:w="11900" w:h="16840"/>
      <w:pgMar w:top="709" w:right="1678" w:bottom="278" w:left="9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3DD"/>
    <w:rsid w:val="002343DD"/>
    <w:rsid w:val="002E6463"/>
    <w:rsid w:val="003E4345"/>
    <w:rsid w:val="004A2D5A"/>
    <w:rsid w:val="00541404"/>
    <w:rsid w:val="00542C46"/>
    <w:rsid w:val="005E280A"/>
    <w:rsid w:val="006F3EBA"/>
    <w:rsid w:val="00797F7C"/>
    <w:rsid w:val="00AF0C94"/>
    <w:rsid w:val="00B46AD5"/>
    <w:rsid w:val="00DB0766"/>
    <w:rsid w:val="00DF7138"/>
    <w:rsid w:val="00E00D97"/>
    <w:rsid w:val="00E7335B"/>
    <w:rsid w:val="00EB08F9"/>
    <w:rsid w:val="00F70F5B"/>
    <w:rsid w:val="00FA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F55840"/>
  <w15:docId w15:val="{4F11CF7A-4F94-47D5-901C-C32FB757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23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table" w:styleId="Grigliatabella">
    <w:name w:val="Table Grid"/>
    <w:basedOn w:val="Tabellanormale"/>
    <w:uiPriority w:val="39"/>
    <w:rsid w:val="00797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97F7C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7F7C"/>
    <w:rPr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3EB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3EBA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Contabilità1</dc:creator>
  <cp:lastModifiedBy>Dirigente</cp:lastModifiedBy>
  <cp:revision>2</cp:revision>
  <cp:lastPrinted>2023-10-18T11:12:00Z</cp:lastPrinted>
  <dcterms:created xsi:type="dcterms:W3CDTF">2023-10-20T10:48:00Z</dcterms:created>
  <dcterms:modified xsi:type="dcterms:W3CDTF">2023-10-20T10:48:00Z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2019-01-31T00:00:00Z</vt:filetime>
  </property>
  <property fmtid="{D5CDD505-2E9C-101B-9397-08002B2CF9AE}" pid="3" name="LastSaved">
    <vt:filetime>2019-01-31T00:00:00Z</vt:filetime>
  </property>
</Properties>
</file>