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BECF1" w14:textId="6398D5A9" w:rsidR="00553C3C" w:rsidRPr="00FA2411" w:rsidRDefault="005E280A" w:rsidP="00553C3C">
      <w:pPr>
        <w:pStyle w:val="Titolo"/>
        <w:spacing w:line="271" w:lineRule="auto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A2411">
        <w:rPr>
          <w:rFonts w:asciiTheme="minorHAnsi" w:hAnsiTheme="minorHAnsi" w:cstheme="minorHAnsi"/>
          <w:sz w:val="20"/>
          <w:szCs w:val="20"/>
        </w:rPr>
        <w:t>ALLEGATO</w:t>
      </w:r>
      <w:r w:rsidRPr="00FA241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2</w:t>
      </w:r>
      <w:r w:rsidR="00553C3C" w:rsidRPr="00553C3C">
        <w:rPr>
          <w:rFonts w:asciiTheme="minorHAnsi" w:hAnsiTheme="minorHAnsi" w:cstheme="minorHAnsi"/>
          <w:sz w:val="20"/>
          <w:szCs w:val="20"/>
        </w:rPr>
        <w:t xml:space="preserve"> </w:t>
      </w:r>
      <w:r w:rsidR="00553C3C" w:rsidRPr="00FA2411">
        <w:rPr>
          <w:rFonts w:asciiTheme="minorHAnsi" w:hAnsiTheme="minorHAnsi" w:cstheme="minorHAnsi"/>
          <w:sz w:val="20"/>
          <w:szCs w:val="20"/>
        </w:rPr>
        <w:t>TABELL</w:t>
      </w:r>
      <w:r w:rsidR="00553C3C">
        <w:rPr>
          <w:rFonts w:asciiTheme="minorHAnsi" w:hAnsiTheme="minorHAnsi" w:cstheme="minorHAnsi"/>
          <w:sz w:val="20"/>
          <w:szCs w:val="20"/>
        </w:rPr>
        <w:t>A</w:t>
      </w:r>
      <w:r w:rsidR="00553C3C" w:rsidRPr="00FA241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553C3C" w:rsidRPr="00FA2411">
        <w:rPr>
          <w:rFonts w:asciiTheme="minorHAnsi" w:hAnsiTheme="minorHAnsi" w:cstheme="minorHAnsi"/>
          <w:sz w:val="20"/>
          <w:szCs w:val="20"/>
        </w:rPr>
        <w:t>PER</w:t>
      </w:r>
      <w:r w:rsidR="00553C3C"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53C3C" w:rsidRPr="00FA2411">
        <w:rPr>
          <w:rFonts w:asciiTheme="minorHAnsi" w:hAnsiTheme="minorHAnsi" w:cstheme="minorHAnsi"/>
          <w:sz w:val="20"/>
          <w:szCs w:val="20"/>
        </w:rPr>
        <w:t>LA</w:t>
      </w:r>
      <w:r w:rsidR="00553C3C"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53C3C" w:rsidRPr="00FA2411">
        <w:rPr>
          <w:rFonts w:asciiTheme="minorHAnsi" w:hAnsiTheme="minorHAnsi" w:cstheme="minorHAnsi"/>
          <w:sz w:val="20"/>
          <w:szCs w:val="20"/>
        </w:rPr>
        <w:t>VALUTAZIONE</w:t>
      </w:r>
      <w:r w:rsidR="00553C3C" w:rsidRPr="00FA241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553C3C" w:rsidRPr="00FA2411">
        <w:rPr>
          <w:rFonts w:asciiTheme="minorHAnsi" w:hAnsiTheme="minorHAnsi" w:cstheme="minorHAnsi"/>
          <w:sz w:val="20"/>
          <w:szCs w:val="20"/>
        </w:rPr>
        <w:t>DEI</w:t>
      </w:r>
      <w:r w:rsidR="00553C3C" w:rsidRPr="00FA241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gramStart"/>
      <w:r w:rsidR="00553C3C" w:rsidRPr="00FA2411">
        <w:rPr>
          <w:rFonts w:asciiTheme="minorHAnsi" w:hAnsiTheme="minorHAnsi" w:cstheme="minorHAnsi"/>
          <w:sz w:val="20"/>
          <w:szCs w:val="20"/>
        </w:rPr>
        <w:t>TITOLI</w:t>
      </w:r>
      <w:r w:rsidR="00553C3C" w:rsidRPr="00FA241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553C3C">
        <w:rPr>
          <w:rFonts w:asciiTheme="minorHAnsi" w:hAnsiTheme="minorHAnsi" w:cstheme="minorHAnsi"/>
          <w:spacing w:val="-8"/>
          <w:sz w:val="20"/>
          <w:szCs w:val="20"/>
        </w:rPr>
        <w:t xml:space="preserve"> ED</w:t>
      </w:r>
      <w:proofErr w:type="gramEnd"/>
      <w:r w:rsidR="00553C3C">
        <w:rPr>
          <w:rFonts w:asciiTheme="minorHAnsi" w:hAnsiTheme="minorHAnsi" w:cstheme="minorHAnsi"/>
          <w:spacing w:val="-8"/>
          <w:sz w:val="20"/>
          <w:szCs w:val="20"/>
        </w:rPr>
        <w:t xml:space="preserve"> ESPERIENZE</w:t>
      </w:r>
      <w:r w:rsidR="00553C3C" w:rsidRPr="00FA2411">
        <w:rPr>
          <w:rFonts w:asciiTheme="minorHAnsi" w:hAnsiTheme="minorHAnsi" w:cstheme="minorHAnsi"/>
          <w:sz w:val="20"/>
          <w:szCs w:val="20"/>
        </w:rPr>
        <w:t>–</w:t>
      </w:r>
      <w:r w:rsidR="00553C3C"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53C3C">
        <w:rPr>
          <w:rFonts w:asciiTheme="minorHAnsi" w:hAnsiTheme="minorHAnsi" w:cstheme="minorHAnsi"/>
          <w:sz w:val="20"/>
          <w:szCs w:val="20"/>
        </w:rPr>
        <w:t>ESPERTO</w:t>
      </w:r>
    </w:p>
    <w:p w14:paraId="2DE89B2D" w14:textId="77777777" w:rsidR="002343DD" w:rsidRPr="00FA2411" w:rsidRDefault="002343DD">
      <w:pPr>
        <w:pStyle w:val="Titolo"/>
        <w:spacing w:before="74"/>
        <w:rPr>
          <w:rFonts w:asciiTheme="minorHAnsi" w:hAnsiTheme="minorHAnsi" w:cstheme="minorHAnsi"/>
          <w:sz w:val="20"/>
          <w:szCs w:val="20"/>
        </w:rPr>
      </w:pPr>
    </w:p>
    <w:p w14:paraId="08D26A12" w14:textId="653CE262" w:rsidR="00AF0C94" w:rsidRDefault="00F70F5B" w:rsidP="00AF0C94">
      <w:pPr>
        <w:pStyle w:val="Titolo"/>
        <w:spacing w:line="271" w:lineRule="auto"/>
        <w:jc w:val="center"/>
        <w:rPr>
          <w:rFonts w:asciiTheme="minorHAnsi" w:hAnsiTheme="minorHAnsi" w:cstheme="minorHAnsi"/>
          <w:bCs w:val="0"/>
        </w:rPr>
      </w:pPr>
      <w:r w:rsidRPr="00F70F5B">
        <w:rPr>
          <w:rFonts w:asciiTheme="minorHAnsi" w:hAnsiTheme="minorHAnsi" w:cstheme="minorHAnsi"/>
          <w:bCs w:val="0"/>
        </w:rPr>
        <w:t>PERCORSI FORMATIVI E LABORATORIALI CO-CURRICOLARI</w:t>
      </w:r>
    </w:p>
    <w:p w14:paraId="6BC5C455" w14:textId="77777777" w:rsidR="00F70F5B" w:rsidRDefault="00F70F5B" w:rsidP="00AF0C94">
      <w:pPr>
        <w:pStyle w:val="Titolo"/>
        <w:spacing w:line="271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A03DEAF" w14:textId="77777777" w:rsidR="002343DD" w:rsidRPr="00FA2411" w:rsidRDefault="002343DD">
      <w:pPr>
        <w:pStyle w:val="Corpotesto"/>
        <w:spacing w:before="8"/>
        <w:rPr>
          <w:rFonts w:asciiTheme="minorHAnsi" w:hAnsiTheme="minorHAnsi" w:cstheme="minorHAnsi"/>
          <w:b/>
        </w:rPr>
      </w:pPr>
    </w:p>
    <w:tbl>
      <w:tblPr>
        <w:tblStyle w:val="Grigliatabella"/>
        <w:tblW w:w="10201" w:type="dxa"/>
        <w:jc w:val="center"/>
        <w:tblLook w:val="04A0" w:firstRow="1" w:lastRow="0" w:firstColumn="1" w:lastColumn="0" w:noHBand="0" w:noVBand="1"/>
      </w:tblPr>
      <w:tblGrid>
        <w:gridCol w:w="2004"/>
        <w:gridCol w:w="1468"/>
        <w:gridCol w:w="1958"/>
        <w:gridCol w:w="2213"/>
        <w:gridCol w:w="2558"/>
      </w:tblGrid>
      <w:tr w:rsidR="00DB0766" w:rsidRPr="00FA2411" w14:paraId="0BDE081E" w14:textId="6595D900" w:rsidTr="00FA2411">
        <w:trPr>
          <w:jc w:val="center"/>
        </w:trPr>
        <w:tc>
          <w:tcPr>
            <w:tcW w:w="2004" w:type="dxa"/>
          </w:tcPr>
          <w:p w14:paraId="1D1FB02D" w14:textId="101FD5B8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TITOLI CULTURALI</w:t>
            </w:r>
          </w:p>
        </w:tc>
        <w:tc>
          <w:tcPr>
            <w:tcW w:w="1468" w:type="dxa"/>
          </w:tcPr>
          <w:p w14:paraId="63B671DB" w14:textId="3056B050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PUNTEGGIO MASSIMO</w:t>
            </w:r>
          </w:p>
        </w:tc>
        <w:tc>
          <w:tcPr>
            <w:tcW w:w="1958" w:type="dxa"/>
          </w:tcPr>
          <w:p w14:paraId="693AD1A5" w14:textId="1B4F40C3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</w:rPr>
              <w:t>PUNTI ATTRIBUITI DAL RICHIEDENTE</w:t>
            </w:r>
          </w:p>
        </w:tc>
        <w:tc>
          <w:tcPr>
            <w:tcW w:w="2213" w:type="dxa"/>
          </w:tcPr>
          <w:p w14:paraId="1089A726" w14:textId="2F8D0223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</w:rPr>
              <w:t>PUNTI ATTRIBUITI DALLA COMMISSIONE</w:t>
            </w:r>
          </w:p>
        </w:tc>
        <w:tc>
          <w:tcPr>
            <w:tcW w:w="2558" w:type="dxa"/>
          </w:tcPr>
          <w:p w14:paraId="40B2C445" w14:textId="65C1E545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bCs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NOTE</w:t>
            </w:r>
          </w:p>
        </w:tc>
      </w:tr>
      <w:tr w:rsidR="00DB0766" w:rsidRPr="00FA2411" w14:paraId="734B6B02" w14:textId="25205ACB" w:rsidTr="00FA2411">
        <w:trPr>
          <w:jc w:val="center"/>
        </w:trPr>
        <w:tc>
          <w:tcPr>
            <w:tcW w:w="2004" w:type="dxa"/>
            <w:vAlign w:val="center"/>
          </w:tcPr>
          <w:p w14:paraId="5FEA19EC" w14:textId="64951922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1468" w:type="dxa"/>
            <w:vAlign w:val="center"/>
          </w:tcPr>
          <w:p w14:paraId="32F16753" w14:textId="46F22889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958" w:type="dxa"/>
          </w:tcPr>
          <w:p w14:paraId="7215A6E7" w14:textId="7E69D299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43B0DE42" w14:textId="3C968849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5A857469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Si valuta un solo titolo.</w:t>
            </w:r>
          </w:p>
          <w:p w14:paraId="4CCFD302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fino a 100: 4 punti</w:t>
            </w:r>
          </w:p>
          <w:p w14:paraId="5BDEDF06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101 – 105: 5 punti</w:t>
            </w:r>
          </w:p>
          <w:p w14:paraId="101EC738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106 – 108: 6 punti</w:t>
            </w:r>
          </w:p>
          <w:p w14:paraId="07CD6140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109-110: 7 punti</w:t>
            </w:r>
          </w:p>
          <w:p w14:paraId="6547DB69" w14:textId="6D1886AD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110 e lode: 8 punti</w:t>
            </w:r>
          </w:p>
        </w:tc>
      </w:tr>
      <w:tr w:rsidR="00DB0766" w:rsidRPr="00FA2411" w14:paraId="0D7A50A9" w14:textId="10B937CB" w:rsidTr="00FA2411">
        <w:trPr>
          <w:jc w:val="center"/>
        </w:trPr>
        <w:tc>
          <w:tcPr>
            <w:tcW w:w="2004" w:type="dxa"/>
            <w:vAlign w:val="center"/>
          </w:tcPr>
          <w:p w14:paraId="2F550E2F" w14:textId="47C27A5B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Abilitazione all’insegnamento nella scuola secondaria di secondo grado</w:t>
            </w:r>
          </w:p>
        </w:tc>
        <w:tc>
          <w:tcPr>
            <w:tcW w:w="1468" w:type="dxa"/>
            <w:vAlign w:val="center"/>
          </w:tcPr>
          <w:p w14:paraId="6D0DEE9F" w14:textId="0ADCD618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958" w:type="dxa"/>
          </w:tcPr>
          <w:p w14:paraId="4A8849E4" w14:textId="3CC137B6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69877AAE" w14:textId="75F72AF0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2C9E28C2" w14:textId="60F37E0D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Cs/>
              </w:rPr>
            </w:pPr>
            <w:r w:rsidRPr="00FA2411">
              <w:rPr>
                <w:rFonts w:asciiTheme="minorHAnsi" w:hAnsiTheme="minorHAnsi" w:cstheme="minorHAnsi"/>
                <w:bCs/>
              </w:rPr>
              <w:t>2 punti per abilitazione fino ad un massimo di 2 abilitazioni</w:t>
            </w:r>
          </w:p>
        </w:tc>
      </w:tr>
      <w:tr w:rsidR="00DB0766" w:rsidRPr="00FA2411" w14:paraId="3B8B4B0E" w14:textId="4A8E754A" w:rsidTr="00FA2411">
        <w:trPr>
          <w:jc w:val="center"/>
        </w:trPr>
        <w:tc>
          <w:tcPr>
            <w:tcW w:w="2004" w:type="dxa"/>
            <w:vAlign w:val="center"/>
          </w:tcPr>
          <w:p w14:paraId="28752901" w14:textId="17F482F7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Anni di insegnamento</w:t>
            </w:r>
          </w:p>
        </w:tc>
        <w:tc>
          <w:tcPr>
            <w:tcW w:w="1468" w:type="dxa"/>
            <w:vAlign w:val="center"/>
          </w:tcPr>
          <w:p w14:paraId="31B2DB63" w14:textId="1A51098F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1958" w:type="dxa"/>
          </w:tcPr>
          <w:p w14:paraId="35973E81" w14:textId="5B830BF8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0645B707" w14:textId="263731E6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5636776A" w14:textId="7837A571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Cs/>
              </w:rPr>
            </w:pPr>
            <w:r w:rsidRPr="00FA2411">
              <w:rPr>
                <w:rFonts w:asciiTheme="minorHAnsi" w:hAnsiTheme="minorHAnsi" w:cstheme="minorHAnsi"/>
                <w:bCs/>
              </w:rPr>
              <w:t>1 punto per ogni anno di insegnamento</w:t>
            </w:r>
          </w:p>
        </w:tc>
      </w:tr>
      <w:tr w:rsidR="00DB0766" w:rsidRPr="00FA2411" w14:paraId="247B329D" w14:textId="02900E0E" w:rsidTr="00FA2411">
        <w:trPr>
          <w:jc w:val="center"/>
        </w:trPr>
        <w:tc>
          <w:tcPr>
            <w:tcW w:w="2004" w:type="dxa"/>
            <w:vAlign w:val="center"/>
          </w:tcPr>
          <w:p w14:paraId="69CB24CF" w14:textId="40657EF4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Certificazioni in lingua straniera rilasciati da Enti accreditati</w:t>
            </w:r>
          </w:p>
        </w:tc>
        <w:tc>
          <w:tcPr>
            <w:tcW w:w="1468" w:type="dxa"/>
            <w:vAlign w:val="center"/>
          </w:tcPr>
          <w:p w14:paraId="31501967" w14:textId="10C42B8A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958" w:type="dxa"/>
          </w:tcPr>
          <w:p w14:paraId="68EB5616" w14:textId="4D6F148A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275289BF" w14:textId="2E821002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09D2CF66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1 punto per ogni titolo.</w:t>
            </w:r>
          </w:p>
          <w:p w14:paraId="6B77DBD1" w14:textId="776B2C88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valuta solo se allegati all’istanza</w:t>
            </w:r>
          </w:p>
        </w:tc>
      </w:tr>
      <w:tr w:rsidR="00DB0766" w:rsidRPr="00FA2411" w14:paraId="54A8A633" w14:textId="7038CBA0" w:rsidTr="00FA2411">
        <w:trPr>
          <w:jc w:val="center"/>
        </w:trPr>
        <w:tc>
          <w:tcPr>
            <w:tcW w:w="2004" w:type="dxa"/>
            <w:vAlign w:val="center"/>
          </w:tcPr>
          <w:p w14:paraId="25517CCA" w14:textId="4F96989F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Certificazioni informatiche rilasciate da Enti accreditati</w:t>
            </w:r>
          </w:p>
        </w:tc>
        <w:tc>
          <w:tcPr>
            <w:tcW w:w="1468" w:type="dxa"/>
            <w:vAlign w:val="center"/>
          </w:tcPr>
          <w:p w14:paraId="422D1D5C" w14:textId="5F69D9E9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958" w:type="dxa"/>
          </w:tcPr>
          <w:p w14:paraId="57CC334E" w14:textId="3973DE1B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4FD90BDB" w14:textId="4EACF331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65984B40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1 punto per ogni titolo.</w:t>
            </w:r>
          </w:p>
          <w:p w14:paraId="4DE89CDB" w14:textId="1E8BBB2E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valuta solo se allegati all’istanza</w:t>
            </w:r>
          </w:p>
        </w:tc>
      </w:tr>
      <w:tr w:rsidR="00DB0766" w:rsidRPr="00FA2411" w14:paraId="7B99FAAC" w14:textId="6FD64E67" w:rsidTr="00FA2411">
        <w:trPr>
          <w:jc w:val="center"/>
        </w:trPr>
        <w:tc>
          <w:tcPr>
            <w:tcW w:w="2004" w:type="dxa"/>
            <w:vAlign w:val="center"/>
          </w:tcPr>
          <w:p w14:paraId="64FCE3F8" w14:textId="620C280D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Attestati di esperienze formative per progetti di recupero della dispersione</w:t>
            </w:r>
          </w:p>
        </w:tc>
        <w:tc>
          <w:tcPr>
            <w:tcW w:w="1468" w:type="dxa"/>
            <w:vAlign w:val="center"/>
          </w:tcPr>
          <w:p w14:paraId="54C27B15" w14:textId="076959BC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958" w:type="dxa"/>
          </w:tcPr>
          <w:p w14:paraId="43F8B43D" w14:textId="2D1C81D5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3727594F" w14:textId="5BFA902A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7198A0E2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1 punto per ogni esperienza fino ad un massimo di 3 punti.</w:t>
            </w:r>
          </w:p>
          <w:p w14:paraId="0B8AC540" w14:textId="076101C1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valuta solo se allegati all’istanza</w:t>
            </w:r>
          </w:p>
        </w:tc>
      </w:tr>
      <w:tr w:rsidR="00541404" w:rsidRPr="00FA2411" w14:paraId="3630D888" w14:textId="65BDD73A" w:rsidTr="00472F59">
        <w:trPr>
          <w:jc w:val="center"/>
        </w:trPr>
        <w:tc>
          <w:tcPr>
            <w:tcW w:w="3472" w:type="dxa"/>
            <w:gridSpan w:val="2"/>
          </w:tcPr>
          <w:p w14:paraId="75EDCE27" w14:textId="0F588D63" w:rsidR="00541404" w:rsidRPr="00FA2411" w:rsidRDefault="00541404" w:rsidP="00541404">
            <w:pPr>
              <w:pStyle w:val="Corpotesto"/>
              <w:spacing w:before="8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1958" w:type="dxa"/>
          </w:tcPr>
          <w:p w14:paraId="3F0A99C4" w14:textId="01DB88CB" w:rsidR="00541404" w:rsidRPr="00FA2411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14B9C7C0" w14:textId="77777777" w:rsidR="00541404" w:rsidRPr="00FA2411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3EF6C801" w14:textId="77777777" w:rsidR="00541404" w:rsidRPr="00FA2411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</w:tr>
    </w:tbl>
    <w:p w14:paraId="6D20927E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15A0D726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566A8B85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307D0363" w14:textId="72E19924" w:rsidR="005E280A" w:rsidRPr="005E280A" w:rsidRDefault="005E280A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14:paraId="0766DA51" w14:textId="77777777" w:rsidR="002343DD" w:rsidRDefault="002343DD">
      <w:pPr>
        <w:pStyle w:val="Corpotesto"/>
        <w:rPr>
          <w:b/>
        </w:rPr>
      </w:pPr>
    </w:p>
    <w:p w14:paraId="04AA88AE" w14:textId="77777777" w:rsidR="002343DD" w:rsidRDefault="002343DD">
      <w:pPr>
        <w:pStyle w:val="Corpotesto"/>
        <w:spacing w:before="5"/>
        <w:rPr>
          <w:b/>
          <w:sz w:val="23"/>
        </w:rPr>
      </w:pPr>
    </w:p>
    <w:p w14:paraId="1D4A31FC" w14:textId="52DB8172" w:rsidR="002343DD" w:rsidRDefault="00B46AD5">
      <w:pPr>
        <w:pStyle w:val="Corpotesto"/>
        <w:ind w:left="232"/>
      </w:pPr>
      <w:r>
        <w:t xml:space="preserve"> </w:t>
      </w:r>
    </w:p>
    <w:sectPr w:rsidR="002343DD" w:rsidSect="005E280A">
      <w:pgSz w:w="11900" w:h="16840"/>
      <w:pgMar w:top="709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D"/>
    <w:rsid w:val="00221BC7"/>
    <w:rsid w:val="002343DD"/>
    <w:rsid w:val="002E6463"/>
    <w:rsid w:val="004A2D5A"/>
    <w:rsid w:val="00541404"/>
    <w:rsid w:val="00542C46"/>
    <w:rsid w:val="00553C3C"/>
    <w:rsid w:val="005E280A"/>
    <w:rsid w:val="00797F7C"/>
    <w:rsid w:val="009D63DF"/>
    <w:rsid w:val="00AF0C94"/>
    <w:rsid w:val="00B46AD5"/>
    <w:rsid w:val="00DB0766"/>
    <w:rsid w:val="00DF7138"/>
    <w:rsid w:val="00E00D97"/>
    <w:rsid w:val="00E7335B"/>
    <w:rsid w:val="00F70F5B"/>
    <w:rsid w:val="00F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55840"/>
  <w15:docId w15:val="{4F11CF7A-4F94-47D5-901C-C32FB757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3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39"/>
    <w:rsid w:val="0079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7F7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F7C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3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3DF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Dirigente</cp:lastModifiedBy>
  <cp:revision>2</cp:revision>
  <cp:lastPrinted>2023-10-20T10:45:00Z</cp:lastPrinted>
  <dcterms:created xsi:type="dcterms:W3CDTF">2023-10-20T10:45:00Z</dcterms:created>
  <dcterms:modified xsi:type="dcterms:W3CDTF">2023-10-20T10:45:00Z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2019-01-31T00:00:00Z</vt:filetime>
  </property>
</Properties>
</file>