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73D3" w14:textId="7D813909" w:rsidR="009D0EAD" w:rsidRPr="009D0EAD" w:rsidRDefault="0017211A" w:rsidP="0017211A">
      <w:pPr>
        <w:spacing w:line="240" w:lineRule="auto"/>
        <w:rPr>
          <w:rFonts w:ascii="Calibri" w:eastAsia="Times New Roman" w:hAnsi="Calibri" w:cs="Calibri"/>
          <w:color w:val="000000"/>
          <w:u w:val="single"/>
          <w:lang w:eastAsia="it-IT"/>
        </w:rPr>
      </w:pP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>Al</w:t>
      </w:r>
      <w:r w:rsidR="009D0EAD" w:rsidRPr="009D0EAD">
        <w:rPr>
          <w:rFonts w:ascii="Calibri" w:eastAsia="Times New Roman" w:hAnsi="Calibri" w:cs="Calibri"/>
          <w:color w:val="000000"/>
          <w:u w:val="single"/>
          <w:lang w:eastAsia="it-IT"/>
        </w:rPr>
        <w:t>legato</w:t>
      </w:r>
      <w:r w:rsidRPr="009D0EAD">
        <w:rPr>
          <w:rFonts w:ascii="Calibri" w:eastAsia="Times New Roman" w:hAnsi="Calibri" w:cs="Calibri"/>
          <w:color w:val="000000"/>
          <w:u w:val="single"/>
          <w:lang w:eastAsia="it-IT"/>
        </w:rPr>
        <w:t xml:space="preserve"> </w:t>
      </w:r>
      <w:r w:rsidR="004532B7" w:rsidRPr="009D0EAD">
        <w:rPr>
          <w:rFonts w:ascii="Calibri" w:eastAsia="Times New Roman" w:hAnsi="Calibri" w:cs="Calibri"/>
          <w:color w:val="000000"/>
          <w:u w:val="single"/>
          <w:lang w:eastAsia="it-IT"/>
        </w:rPr>
        <w:t>C</w:t>
      </w:r>
    </w:p>
    <w:p w14:paraId="7570B24F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Al Dirigente Scolastico</w:t>
      </w:r>
    </w:p>
    <w:p w14:paraId="7F757BF4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dell’Istituto Omnicomprensivo</w:t>
      </w:r>
    </w:p>
    <w:p w14:paraId="59213833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  <w:i/>
          <w:iCs/>
        </w:rPr>
        <w:t>“P. G. Castelli”</w:t>
      </w:r>
    </w:p>
    <w:p w14:paraId="6A75E068" w14:textId="77777777" w:rsidR="00B738C4" w:rsidRPr="00B738C4" w:rsidRDefault="00B738C4" w:rsidP="00B738C4">
      <w:pPr>
        <w:spacing w:after="0" w:line="240" w:lineRule="auto"/>
        <w:jc w:val="right"/>
        <w:rPr>
          <w:rFonts w:ascii="Calibri" w:eastAsia="Calibri" w:hAnsi="Calibri" w:cs="Times New Roman"/>
          <w:b/>
          <w:bCs/>
        </w:rPr>
      </w:pPr>
      <w:r w:rsidRPr="00B738C4">
        <w:rPr>
          <w:rFonts w:ascii="Calibri" w:eastAsia="Calibri" w:hAnsi="Calibri" w:cs="Times New Roman"/>
          <w:b/>
          <w:bCs/>
        </w:rPr>
        <w:t>71010 - Carpino (FG)</w:t>
      </w:r>
    </w:p>
    <w:p w14:paraId="45922D1F" w14:textId="77777777" w:rsidR="00B738C4" w:rsidRDefault="00B738C4" w:rsidP="00B738C4">
      <w:pPr>
        <w:spacing w:after="0" w:line="240" w:lineRule="auto"/>
        <w:jc w:val="right"/>
        <w:rPr>
          <w:rFonts w:ascii="Calibri" w:eastAsia="Calibri" w:hAnsi="Calibri" w:cs="Calibri"/>
          <w:bCs/>
          <w:i/>
          <w:iCs/>
        </w:rPr>
      </w:pPr>
    </w:p>
    <w:p w14:paraId="04C81FB5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</w:p>
    <w:p w14:paraId="19FDCCD7" w14:textId="1AF359C8" w:rsidR="00A65042" w:rsidRDefault="009D0EAD" w:rsidP="00A65042">
      <w:pPr>
        <w:spacing w:after="0" w:line="240" w:lineRule="auto"/>
        <w:jc w:val="both"/>
        <w:rPr>
          <w:rFonts w:ascii="Calibri" w:eastAsia="Calibri" w:hAnsi="Calibri" w:cs="Calibri"/>
          <w:bCs/>
          <w:i/>
          <w:iCs/>
        </w:rPr>
      </w:pP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 xml:space="preserve">rogetto </w:t>
      </w:r>
      <w:bookmarkStart w:id="0" w:name="_Hlk125311127"/>
      <w:r w:rsidRPr="004532B7">
        <w:rPr>
          <w:rFonts w:ascii="Calibri" w:eastAsia="Calibri" w:hAnsi="Calibri" w:cs="Calibri"/>
          <w:bCs/>
          <w:i/>
          <w:iCs/>
        </w:rPr>
        <w:t>“</w:t>
      </w:r>
      <w:r>
        <w:rPr>
          <w:rFonts w:ascii="Calibri" w:eastAsia="Calibri" w:hAnsi="Calibri" w:cs="Calibri"/>
          <w:bCs/>
          <w:i/>
          <w:iCs/>
        </w:rPr>
        <w:t>SNAI</w:t>
      </w:r>
      <w:r w:rsidRPr="004532B7">
        <w:rPr>
          <w:rFonts w:ascii="Calibri" w:eastAsia="Calibri" w:hAnsi="Calibri" w:cs="Calibri"/>
          <w:bCs/>
          <w:i/>
          <w:iCs/>
        </w:rPr>
        <w:t xml:space="preserve">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rea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 xml:space="preserve">nterna </w:t>
      </w:r>
      <w:r>
        <w:rPr>
          <w:rFonts w:ascii="Calibri" w:eastAsia="Calibri" w:hAnsi="Calibri" w:cs="Calibri"/>
          <w:bCs/>
          <w:i/>
          <w:iCs/>
        </w:rPr>
        <w:t>G</w:t>
      </w:r>
      <w:r w:rsidRPr="004532B7">
        <w:rPr>
          <w:rFonts w:ascii="Calibri" w:eastAsia="Calibri" w:hAnsi="Calibri" w:cs="Calibri"/>
          <w:bCs/>
          <w:i/>
          <w:iCs/>
        </w:rPr>
        <w:t>argano”</w:t>
      </w:r>
      <w:bookmarkEnd w:id="0"/>
      <w:r w:rsidRPr="004532B7">
        <w:rPr>
          <w:rFonts w:ascii="Calibri" w:eastAsia="Calibri" w:hAnsi="Calibri" w:cs="Calibri"/>
          <w:bCs/>
          <w:i/>
          <w:iCs/>
        </w:rPr>
        <w:t xml:space="preserve"> - </w:t>
      </w:r>
      <w:r>
        <w:rPr>
          <w:rFonts w:ascii="Calibri" w:eastAsia="Calibri" w:hAnsi="Calibri" w:cs="Calibri"/>
          <w:bCs/>
          <w:i/>
          <w:iCs/>
        </w:rPr>
        <w:t>A</w:t>
      </w:r>
      <w:r w:rsidRPr="004532B7">
        <w:rPr>
          <w:rFonts w:ascii="Calibri" w:eastAsia="Calibri" w:hAnsi="Calibri" w:cs="Calibri"/>
          <w:bCs/>
          <w:i/>
          <w:iCs/>
        </w:rPr>
        <w:t xml:space="preserve">zione 2 – </w:t>
      </w:r>
      <w:r>
        <w:rPr>
          <w:rFonts w:ascii="Calibri" w:eastAsia="Calibri" w:hAnsi="Calibri" w:cs="Calibri"/>
          <w:bCs/>
          <w:i/>
          <w:iCs/>
        </w:rPr>
        <w:t>S</w:t>
      </w:r>
      <w:r w:rsidRPr="004532B7">
        <w:rPr>
          <w:rFonts w:ascii="Calibri" w:eastAsia="Calibri" w:hAnsi="Calibri" w:cs="Calibri"/>
          <w:bCs/>
          <w:i/>
          <w:iCs/>
        </w:rPr>
        <w:t xml:space="preserve">ostegno all’istruzione e alla formazione - </w:t>
      </w:r>
      <w:r>
        <w:rPr>
          <w:rFonts w:ascii="Calibri" w:eastAsia="Calibri" w:hAnsi="Calibri" w:cs="Calibri"/>
          <w:bCs/>
          <w:i/>
          <w:iCs/>
        </w:rPr>
        <w:t>I</w:t>
      </w:r>
      <w:r w:rsidRPr="004532B7">
        <w:rPr>
          <w:rFonts w:ascii="Calibri" w:eastAsia="Calibri" w:hAnsi="Calibri" w:cs="Calibri"/>
          <w:bCs/>
          <w:i/>
          <w:iCs/>
        </w:rPr>
        <w:t>ntervento 2.1b – “</w:t>
      </w:r>
      <w:r>
        <w:rPr>
          <w:rFonts w:ascii="Calibri" w:eastAsia="Calibri" w:hAnsi="Calibri" w:cs="Calibri"/>
          <w:bCs/>
          <w:i/>
          <w:iCs/>
        </w:rPr>
        <w:t>P</w:t>
      </w:r>
      <w:r w:rsidRPr="004532B7">
        <w:rPr>
          <w:rFonts w:ascii="Calibri" w:eastAsia="Calibri" w:hAnsi="Calibri" w:cs="Calibri"/>
          <w:bCs/>
          <w:i/>
          <w:iCs/>
        </w:rPr>
        <w:t>otenziamento curricolare e attività extracurricolari per le scuole del primo e del secondo ciclo di istruzione” – Attività 1.</w:t>
      </w:r>
    </w:p>
    <w:p w14:paraId="63E53D38" w14:textId="77777777" w:rsidR="00B738C4" w:rsidRDefault="00B738C4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</w:p>
    <w:p w14:paraId="62588F07" w14:textId="3D543E42" w:rsidR="009D0EAD" w:rsidRPr="00A65042" w:rsidRDefault="00EC36C3" w:rsidP="00A65042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A65042">
        <w:rPr>
          <w:rFonts w:ascii="Calibri" w:eastAsia="Calibri" w:hAnsi="Calibri" w:cs="Calibri"/>
          <w:b/>
        </w:rPr>
        <w:t xml:space="preserve">Selezione Esperti per </w:t>
      </w:r>
      <w:r w:rsidR="00A65042" w:rsidRPr="00A65042">
        <w:rPr>
          <w:rFonts w:ascii="Calibri" w:eastAsia="Calibri" w:hAnsi="Calibri" w:cs="Calibri"/>
          <w:b/>
        </w:rPr>
        <w:t xml:space="preserve">il </w:t>
      </w:r>
      <w:r w:rsidR="009D0EAD" w:rsidRPr="00A65042">
        <w:rPr>
          <w:rFonts w:ascii="Calibri" w:eastAsia="Calibri" w:hAnsi="Calibri" w:cs="Calibri"/>
          <w:b/>
        </w:rPr>
        <w:t xml:space="preserve">Potenziamento </w:t>
      </w:r>
      <w:r w:rsidRPr="00A65042">
        <w:rPr>
          <w:rFonts w:ascii="Calibri" w:eastAsia="Calibri" w:hAnsi="Calibri" w:cs="Calibri"/>
          <w:b/>
        </w:rPr>
        <w:t>dell</w:t>
      </w:r>
      <w:r w:rsidR="00A65042" w:rsidRPr="00A65042">
        <w:rPr>
          <w:rFonts w:ascii="Calibri" w:eastAsia="Calibri" w:hAnsi="Calibri" w:cs="Calibri"/>
          <w:b/>
        </w:rPr>
        <w:t xml:space="preserve">e </w:t>
      </w:r>
      <w:r w:rsidR="00A65042" w:rsidRPr="00B738C4">
        <w:rPr>
          <w:rFonts w:ascii="Calibri" w:eastAsia="Calibri" w:hAnsi="Calibri" w:cs="Calibri"/>
          <w:b/>
          <w:u w:val="single"/>
        </w:rPr>
        <w:t>Competenze digitali</w:t>
      </w:r>
      <w:r w:rsidRPr="00A65042">
        <w:rPr>
          <w:rFonts w:ascii="Calibri" w:eastAsia="Calibri" w:hAnsi="Calibri" w:cs="Calibri"/>
          <w:b/>
        </w:rPr>
        <w:t xml:space="preserve"> </w:t>
      </w:r>
      <w:r w:rsidR="009D0EAD" w:rsidRPr="00A65042">
        <w:rPr>
          <w:rFonts w:ascii="Calibri" w:eastAsia="Calibri" w:hAnsi="Calibri" w:cs="Calibri"/>
          <w:b/>
        </w:rPr>
        <w:t xml:space="preserve">in orario </w:t>
      </w:r>
      <w:r w:rsidR="00A65042" w:rsidRPr="00A65042">
        <w:rPr>
          <w:rFonts w:ascii="Calibri" w:eastAsia="Calibri" w:hAnsi="Calibri" w:cs="Calibri"/>
          <w:b/>
        </w:rPr>
        <w:t>extra</w:t>
      </w:r>
      <w:r w:rsidR="009D0EAD" w:rsidRPr="00A65042">
        <w:rPr>
          <w:rFonts w:ascii="Calibri" w:eastAsia="Calibri" w:hAnsi="Calibri" w:cs="Calibri"/>
          <w:b/>
        </w:rPr>
        <w:t>curric</w:t>
      </w:r>
      <w:r w:rsidR="003E0079" w:rsidRPr="00A65042">
        <w:rPr>
          <w:rFonts w:ascii="Calibri" w:eastAsia="Calibri" w:hAnsi="Calibri" w:cs="Calibri"/>
          <w:b/>
        </w:rPr>
        <w:t>o</w:t>
      </w:r>
      <w:r w:rsidR="009D0EAD" w:rsidRPr="00A65042">
        <w:rPr>
          <w:rFonts w:ascii="Calibri" w:eastAsia="Calibri" w:hAnsi="Calibri" w:cs="Calibri"/>
          <w:b/>
        </w:rPr>
        <w:t>lare.</w:t>
      </w:r>
    </w:p>
    <w:p w14:paraId="22B6E3A7" w14:textId="4768019A" w:rsidR="00EC36C3" w:rsidRDefault="00EC36C3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7C1243AA" w14:textId="778403BB" w:rsidR="00B738C4" w:rsidRDefault="00B738C4" w:rsidP="00B738C4">
      <w:pPr>
        <w:spacing w:line="240" w:lineRule="auto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COGNOME E NOME del candidato: _________________________________________________</w:t>
      </w:r>
    </w:p>
    <w:p w14:paraId="18254BC6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525777BE" w14:textId="69D8B183" w:rsidR="0017211A" w:rsidRDefault="009D0EAD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 xml:space="preserve">TABELLA 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DI V</w:t>
      </w:r>
      <w:r w:rsidRPr="0017211A"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ALUTAZIONE TITOLI</w:t>
      </w:r>
    </w:p>
    <w:p w14:paraId="391ECC7A" w14:textId="77777777" w:rsidR="00B738C4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p w14:paraId="39ED77EF" w14:textId="6D972EA6" w:rsidR="00EC36C3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>□ esperto interno alla Rete Scolastica</w:t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</w:r>
      <w:r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  <w:tab/>
        <w:t>□ esperto esterno</w:t>
      </w:r>
    </w:p>
    <w:p w14:paraId="5BE57756" w14:textId="77777777" w:rsidR="00B738C4" w:rsidRPr="009D0EAD" w:rsidRDefault="00B738C4" w:rsidP="009D0EAD">
      <w:pPr>
        <w:spacing w:line="240" w:lineRule="auto"/>
        <w:jc w:val="center"/>
        <w:rPr>
          <w:rFonts w:ascii="Calibri" w:eastAsia="Times New Roman" w:hAnsi="Calibri" w:cs="Calibri"/>
          <w:b/>
          <w:bCs/>
          <w:i/>
          <w:iCs/>
          <w:color w:val="000000"/>
          <w:lang w:eastAsia="it-IT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2268"/>
        <w:gridCol w:w="1701"/>
        <w:gridCol w:w="1836"/>
      </w:tblGrid>
      <w:tr w:rsidR="00EC36C3" w:rsidRPr="000D1D6C" w14:paraId="1D9456A2" w14:textId="7B141482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0C17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Titolo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E67146" w14:textId="77777777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 w:rsidRPr="00AD445C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FDAEE0A" w14:textId="04425BFC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candidato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C63C7BF" w14:textId="5B19E99D" w:rsidR="00EC36C3" w:rsidRPr="00AD445C" w:rsidRDefault="00EC36C3" w:rsidP="00BF291A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</w:rPr>
              <w:t>Valutazione a cura del RUP/Commissione</w:t>
            </w:r>
          </w:p>
        </w:tc>
      </w:tr>
      <w:tr w:rsidR="00E66666" w:rsidRPr="000D1D6C" w14:paraId="514AF1BD" w14:textId="7BFB8309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446AE" w14:textId="77777777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Laurea vecchio ordinamento o magistrale in Informatica.</w:t>
            </w:r>
          </w:p>
          <w:p w14:paraId="58F2C2FD" w14:textId="77777777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Laurea in Ingegneria informatica.</w:t>
            </w:r>
          </w:p>
          <w:p w14:paraId="6798D0DF" w14:textId="4229CEE3" w:rsidR="00E66666" w:rsidRPr="00E66666" w:rsidRDefault="00E66666" w:rsidP="0081778B">
            <w:pPr>
              <w:pStyle w:val="Paragrafoelenco"/>
              <w:widowControl/>
              <w:numPr>
                <w:ilvl w:val="0"/>
                <w:numId w:val="1"/>
              </w:numPr>
              <w:autoSpaceDE/>
              <w:autoSpaceDN/>
              <w:ind w:left="57" w:right="57" w:hanging="142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66666">
              <w:rPr>
                <w:rFonts w:asciiTheme="minorHAnsi" w:hAnsiTheme="minorHAnsi" w:cstheme="minorHAnsi"/>
                <w:sz w:val="20"/>
                <w:szCs w:val="20"/>
              </w:rPr>
              <w:t>Titoli equipollenti.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C92871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10 punti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(fino a 89);</w:t>
            </w:r>
          </w:p>
          <w:p w14:paraId="46213D09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+ 1 punto da 90 a 99; </w:t>
            </w:r>
          </w:p>
          <w:p w14:paraId="042F4EC6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+ 2 punti da 100 a 104; </w:t>
            </w:r>
          </w:p>
          <w:p w14:paraId="25EDC6D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+ 3 punti da 105 a 109; </w:t>
            </w:r>
          </w:p>
          <w:p w14:paraId="2DF2EA52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+ 4 punti 110; </w:t>
            </w:r>
          </w:p>
          <w:p w14:paraId="5B14240E" w14:textId="77777777" w:rsidR="00E66666" w:rsidRPr="00AD445C" w:rsidRDefault="00E66666" w:rsidP="0081778B">
            <w:pPr>
              <w:spacing w:after="0" w:line="240" w:lineRule="auto"/>
              <w:ind w:left="57" w:right="57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>+ 5 punti 110 e lode </w:t>
            </w:r>
          </w:p>
          <w:p w14:paraId="3A2FA7F3" w14:textId="2EB805E1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Max 15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0EB66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EDBDD" w14:textId="77777777" w:rsidR="00E66666" w:rsidRPr="00AD445C" w:rsidRDefault="00E66666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4639D9E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64A993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Titoli </w:t>
            </w:r>
            <w:r>
              <w:rPr>
                <w:rFonts w:eastAsia="Times New Roman" w:cstheme="minorHAnsi"/>
                <w:sz w:val="20"/>
                <w:szCs w:val="20"/>
              </w:rPr>
              <w:t>aggiuntivi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(Master, Corsi di specializzazione, corsi di perfezionamento, pubblicazioni, ecc.), solo se coerenti con l’incarico da svolgere.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CA3DA0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63AAF91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>ax 10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1E821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3037D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1778B" w:rsidRPr="000D1D6C" w14:paraId="75F77DE8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01D1E" w14:textId="77777777" w:rsidR="0081778B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Certificazioni informatiche.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9F0CC" w14:textId="4ADFC17D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>per ogni titolo</w:t>
            </w:r>
          </w:p>
          <w:p w14:paraId="7577A756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B774C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C4532" w14:textId="77777777" w:rsidR="0081778B" w:rsidRPr="00AD445C" w:rsidRDefault="0081778B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EC36C3" w:rsidRPr="000D1D6C" w14:paraId="4504B12D" w14:textId="3D2A2E13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740A1B" w14:textId="7EDCE41B" w:rsidR="00EC36C3" w:rsidRPr="00AD445C" w:rsidRDefault="00927E88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927E88">
              <w:rPr>
                <w:rFonts w:ascii="Calibri" w:eastAsia="Calibri" w:hAnsi="Calibri" w:cs="Calibri"/>
                <w:sz w:val="20"/>
                <w:szCs w:val="20"/>
              </w:rPr>
              <w:t>Esperienze di insegnamento come docente di Informatica, Incarico di Animatore Digitale, Incarico come membro del Team Digitale in istituzioni scolastiche statali o paritarie.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48181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AD445C">
              <w:rPr>
                <w:rFonts w:eastAsia="Times New Roman" w:cstheme="minorHAnsi"/>
                <w:sz w:val="20"/>
                <w:szCs w:val="20"/>
              </w:rPr>
              <w:t xml:space="preserve">2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punti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anno di insegnamento</w:t>
            </w:r>
          </w:p>
          <w:p w14:paraId="74D90794" w14:textId="5359C3C3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1C54B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65FE7" w14:textId="77777777" w:rsidR="00EC36C3" w:rsidRPr="00AD445C" w:rsidRDefault="00EC36C3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5B367431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5F5A70" w14:textId="535C1E34" w:rsidR="006B6099" w:rsidRDefault="00B41CF5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41CF5">
              <w:rPr>
                <w:rFonts w:ascii="Calibri" w:eastAsia="Calibri" w:hAnsi="Calibri" w:cs="Calibri"/>
                <w:sz w:val="20"/>
                <w:szCs w:val="20"/>
              </w:rPr>
              <w:t>Esperienze come esperto di Informatica in corsi di formazione per docenti.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04E5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punto </w:t>
            </w:r>
            <w:r w:rsidRPr="00AD445C">
              <w:rPr>
                <w:rFonts w:eastAsia="Times New Roman" w:cstheme="minorHAnsi"/>
                <w:sz w:val="20"/>
                <w:szCs w:val="20"/>
              </w:rPr>
              <w:t xml:space="preserve">per ogni </w:t>
            </w:r>
            <w:r>
              <w:rPr>
                <w:rFonts w:eastAsia="Times New Roman" w:cstheme="minorHAnsi"/>
                <w:sz w:val="20"/>
                <w:szCs w:val="20"/>
              </w:rPr>
              <w:t>corso</w:t>
            </w:r>
          </w:p>
          <w:p w14:paraId="311D5E1E" w14:textId="101917F5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M</w:t>
            </w:r>
            <w:r w:rsidRPr="00AD445C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5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8029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187DF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6B6099" w:rsidRPr="000D1D6C" w14:paraId="1EE1F87B" w14:textId="77777777" w:rsidTr="0081778B">
        <w:trPr>
          <w:jc w:val="center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30BB72" w14:textId="666D424E" w:rsidR="006B6099" w:rsidRPr="00AD445C" w:rsidRDefault="0081778B" w:rsidP="0081778B">
            <w:pPr>
              <w:spacing w:after="0" w:line="240" w:lineRule="auto"/>
              <w:ind w:left="57" w:right="57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Progetto didattico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3FF73" w14:textId="6F046390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  <w:r w:rsidRPr="0080027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Max </w:t>
            </w:r>
            <w:r w:rsidR="0081778B"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  <w:r w:rsidRPr="0080027B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punti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9C25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20836" w14:textId="77777777" w:rsidR="006B6099" w:rsidRPr="00AD445C" w:rsidRDefault="006B6099" w:rsidP="0081778B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3652E7" w:rsidRPr="000D1D6C" w14:paraId="77E302FB" w14:textId="77777777" w:rsidTr="0081778B">
        <w:trPr>
          <w:jc w:val="center"/>
        </w:trPr>
        <w:tc>
          <w:tcPr>
            <w:tcW w:w="6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40DA3B" w14:textId="797FB5F3" w:rsidR="003652E7" w:rsidRDefault="003652E7" w:rsidP="003652E7">
            <w:pPr>
              <w:spacing w:after="0" w:line="240" w:lineRule="auto"/>
              <w:ind w:left="57" w:right="57"/>
              <w:jc w:val="right"/>
              <w:rPr>
                <w:rFonts w:eastAsia="Times New Roman" w:cstheme="minorHAnsi"/>
                <w:sz w:val="20"/>
                <w:szCs w:val="20"/>
              </w:rPr>
            </w:pPr>
            <w:r w:rsidRPr="003652E7">
              <w:rPr>
                <w:rFonts w:eastAsia="Times New Roman" w:cstheme="minorHAnsi"/>
                <w:b/>
                <w:bCs/>
                <w:sz w:val="24"/>
                <w:szCs w:val="24"/>
              </w:rPr>
              <w:t>TOTALE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C00D6D6" w14:textId="75A05508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3E9B92" w14:textId="2C758A44" w:rsidR="003652E7" w:rsidRPr="003652E7" w:rsidRDefault="003652E7" w:rsidP="006B6099">
            <w:pPr>
              <w:spacing w:after="0" w:line="240" w:lineRule="auto"/>
              <w:ind w:left="57" w:right="57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____ /</w:t>
            </w:r>
            <w:r w:rsidR="00D73559">
              <w:rPr>
                <w:rFonts w:eastAsia="Times New Roman" w:cstheme="minorHAnsi"/>
                <w:b/>
                <w:bCs/>
                <w:sz w:val="24"/>
                <w:szCs w:val="24"/>
              </w:rPr>
              <w:t>6</w:t>
            </w: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0</w:t>
            </w:r>
          </w:p>
        </w:tc>
      </w:tr>
    </w:tbl>
    <w:p w14:paraId="42BF78B7" w14:textId="77777777" w:rsidR="00B738C4" w:rsidRDefault="00B738C4"/>
    <w:p w14:paraId="66E13ADB" w14:textId="4686CBA0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candidato</w:t>
      </w:r>
    </w:p>
    <w:p w14:paraId="3C3E91B1" w14:textId="77777777" w:rsidR="00B738C4" w:rsidRDefault="00B738C4"/>
    <w:p w14:paraId="4862068F" w14:textId="5BDB0BEA" w:rsidR="00EC36C3" w:rsidRDefault="00EC3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EC36C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A52BD"/>
    <w:multiLevelType w:val="hybridMultilevel"/>
    <w:tmpl w:val="AD5417B4"/>
    <w:lvl w:ilvl="0" w:tplc="594044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641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11A"/>
    <w:rsid w:val="0017211A"/>
    <w:rsid w:val="003652E7"/>
    <w:rsid w:val="003E0079"/>
    <w:rsid w:val="003F7B57"/>
    <w:rsid w:val="004532B7"/>
    <w:rsid w:val="006B6099"/>
    <w:rsid w:val="0081778B"/>
    <w:rsid w:val="00927E88"/>
    <w:rsid w:val="009D0EAD"/>
    <w:rsid w:val="009F3035"/>
    <w:rsid w:val="00A65042"/>
    <w:rsid w:val="00B05770"/>
    <w:rsid w:val="00B41CF5"/>
    <w:rsid w:val="00B738C4"/>
    <w:rsid w:val="00BF291A"/>
    <w:rsid w:val="00D73559"/>
    <w:rsid w:val="00E66666"/>
    <w:rsid w:val="00E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5E55"/>
  <w15:chartTrackingRefBased/>
  <w15:docId w15:val="{428B0882-01EA-418B-9D78-AE6D9671E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E66666"/>
    <w:pPr>
      <w:widowControl w:val="0"/>
      <w:autoSpaceDE w:val="0"/>
      <w:autoSpaceDN w:val="0"/>
      <w:spacing w:after="0" w:line="240" w:lineRule="auto"/>
      <w:ind w:left="99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1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3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252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gentile</dc:creator>
  <cp:keywords/>
  <dc:description/>
  <cp:lastModifiedBy>Rosa</cp:lastModifiedBy>
  <cp:revision>17</cp:revision>
  <dcterms:created xsi:type="dcterms:W3CDTF">2023-01-25T18:53:00Z</dcterms:created>
  <dcterms:modified xsi:type="dcterms:W3CDTF">2025-03-25T06:36:00Z</dcterms:modified>
</cp:coreProperties>
</file>