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3D3" w14:textId="7D813909" w:rsidR="009D0EAD" w:rsidRPr="009D0EAD" w:rsidRDefault="0017211A" w:rsidP="0017211A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it-IT"/>
        </w:rPr>
      </w:pP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>Al</w:t>
      </w:r>
      <w:r w:rsidR="009D0EAD" w:rsidRPr="009D0EAD">
        <w:rPr>
          <w:rFonts w:ascii="Calibri" w:eastAsia="Times New Roman" w:hAnsi="Calibri" w:cs="Calibri"/>
          <w:color w:val="000000"/>
          <w:u w:val="single"/>
          <w:lang w:eastAsia="it-IT"/>
        </w:rPr>
        <w:t>legato</w:t>
      </w: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</w:t>
      </w:r>
      <w:r w:rsidR="004532B7" w:rsidRPr="009D0EAD">
        <w:rPr>
          <w:rFonts w:ascii="Calibri" w:eastAsia="Times New Roman" w:hAnsi="Calibri" w:cs="Calibri"/>
          <w:color w:val="000000"/>
          <w:u w:val="single"/>
          <w:lang w:eastAsia="it-IT"/>
        </w:rPr>
        <w:t>C</w:t>
      </w:r>
    </w:p>
    <w:p w14:paraId="7570B24F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Al Dirigente Scolastico</w:t>
      </w:r>
    </w:p>
    <w:p w14:paraId="7F757BF4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dell’Istituto Omnicomprensivo</w:t>
      </w:r>
    </w:p>
    <w:p w14:paraId="59213833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  <w:i/>
          <w:iCs/>
        </w:rPr>
        <w:t>“P. G. Castelli”</w:t>
      </w:r>
    </w:p>
    <w:p w14:paraId="6A75E068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71010 - Carpino (FG)</w:t>
      </w:r>
    </w:p>
    <w:p w14:paraId="45922D1F" w14:textId="77777777" w:rsidR="00B738C4" w:rsidRDefault="00B738C4" w:rsidP="00B738C4">
      <w:pPr>
        <w:spacing w:after="0" w:line="240" w:lineRule="auto"/>
        <w:jc w:val="right"/>
        <w:rPr>
          <w:rFonts w:ascii="Calibri" w:eastAsia="Calibri" w:hAnsi="Calibri" w:cs="Calibri"/>
          <w:bCs/>
          <w:i/>
          <w:iCs/>
        </w:rPr>
      </w:pPr>
    </w:p>
    <w:p w14:paraId="29AE3350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04C81FB5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19FDCCD7" w14:textId="1AF359C8" w:rsidR="00A65042" w:rsidRDefault="009D0EAD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 xml:space="preserve">rogetto </w:t>
      </w:r>
      <w:bookmarkStart w:id="0" w:name="_Hlk125311127"/>
      <w:r w:rsidRPr="004532B7">
        <w:rPr>
          <w:rFonts w:ascii="Calibri" w:eastAsia="Calibri" w:hAnsi="Calibri" w:cs="Calibri"/>
          <w:bCs/>
          <w:i/>
          <w:iCs/>
        </w:rPr>
        <w:t>“</w:t>
      </w:r>
      <w:r>
        <w:rPr>
          <w:rFonts w:ascii="Calibri" w:eastAsia="Calibri" w:hAnsi="Calibri" w:cs="Calibri"/>
          <w:bCs/>
          <w:i/>
          <w:iCs/>
        </w:rPr>
        <w:t>SNAI</w:t>
      </w:r>
      <w:r w:rsidRPr="004532B7"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rea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 xml:space="preserve">nterna </w:t>
      </w:r>
      <w:r>
        <w:rPr>
          <w:rFonts w:ascii="Calibri" w:eastAsia="Calibri" w:hAnsi="Calibri" w:cs="Calibri"/>
          <w:bCs/>
          <w:i/>
          <w:iCs/>
        </w:rPr>
        <w:t>G</w:t>
      </w:r>
      <w:r w:rsidRPr="004532B7">
        <w:rPr>
          <w:rFonts w:ascii="Calibri" w:eastAsia="Calibri" w:hAnsi="Calibri" w:cs="Calibri"/>
          <w:bCs/>
          <w:i/>
          <w:iCs/>
        </w:rPr>
        <w:t>argano”</w:t>
      </w:r>
      <w:bookmarkEnd w:id="0"/>
      <w:r w:rsidRPr="004532B7">
        <w:rPr>
          <w:rFonts w:ascii="Calibri" w:eastAsia="Calibri" w:hAnsi="Calibri" w:cs="Calibri"/>
          <w:bCs/>
          <w:i/>
          <w:iCs/>
        </w:rPr>
        <w:t xml:space="preserve"> -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zione 2 – </w:t>
      </w:r>
      <w:r>
        <w:rPr>
          <w:rFonts w:ascii="Calibri" w:eastAsia="Calibri" w:hAnsi="Calibri" w:cs="Calibri"/>
          <w:bCs/>
          <w:i/>
          <w:iCs/>
        </w:rPr>
        <w:t>S</w:t>
      </w:r>
      <w:r w:rsidRPr="004532B7">
        <w:rPr>
          <w:rFonts w:ascii="Calibri" w:eastAsia="Calibri" w:hAnsi="Calibri" w:cs="Calibri"/>
          <w:bCs/>
          <w:i/>
          <w:iCs/>
        </w:rPr>
        <w:t xml:space="preserve">ostegno all’istruzione e alla formazione -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>ntervento 2.1b – “</w:t>
      </w: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>otenziamento curricolare e attività extracurricolari per le scuole del primo e del secondo ciclo di istruzione” – Attività 1.</w:t>
      </w:r>
    </w:p>
    <w:p w14:paraId="63E53D38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2588F07" w14:textId="0EE2678D" w:rsidR="009D0EAD" w:rsidRPr="00A65042" w:rsidRDefault="00EC36C3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A65042">
        <w:rPr>
          <w:rFonts w:ascii="Calibri" w:eastAsia="Calibri" w:hAnsi="Calibri" w:cs="Calibri"/>
          <w:b/>
        </w:rPr>
        <w:t xml:space="preserve">Selezione Esperti per </w:t>
      </w:r>
      <w:r w:rsidR="00D56796">
        <w:rPr>
          <w:rFonts w:ascii="Calibri" w:eastAsia="Calibri" w:hAnsi="Calibri" w:cs="Calibri"/>
          <w:b/>
        </w:rPr>
        <w:t>i corsi di “Educazione, Ambiente e Cultura"</w:t>
      </w:r>
      <w:r w:rsidRPr="00A65042">
        <w:rPr>
          <w:rFonts w:ascii="Calibri" w:eastAsia="Calibri" w:hAnsi="Calibri" w:cs="Calibri"/>
          <w:b/>
        </w:rPr>
        <w:t xml:space="preserve"> </w:t>
      </w:r>
      <w:r w:rsidR="009D0EAD" w:rsidRPr="00A65042">
        <w:rPr>
          <w:rFonts w:ascii="Calibri" w:eastAsia="Calibri" w:hAnsi="Calibri" w:cs="Calibri"/>
          <w:b/>
        </w:rPr>
        <w:t xml:space="preserve">in orario </w:t>
      </w:r>
      <w:r w:rsidR="00A65042" w:rsidRPr="00A65042">
        <w:rPr>
          <w:rFonts w:ascii="Calibri" w:eastAsia="Calibri" w:hAnsi="Calibri" w:cs="Calibri"/>
          <w:b/>
        </w:rPr>
        <w:t>extra</w:t>
      </w:r>
      <w:r w:rsidR="009D0EAD" w:rsidRPr="00A65042">
        <w:rPr>
          <w:rFonts w:ascii="Calibri" w:eastAsia="Calibri" w:hAnsi="Calibri" w:cs="Calibri"/>
          <w:b/>
        </w:rPr>
        <w:t>curric</w:t>
      </w:r>
      <w:r w:rsidR="003E0079" w:rsidRPr="00A65042">
        <w:rPr>
          <w:rFonts w:ascii="Calibri" w:eastAsia="Calibri" w:hAnsi="Calibri" w:cs="Calibri"/>
          <w:b/>
        </w:rPr>
        <w:t>o</w:t>
      </w:r>
      <w:r w:rsidR="009D0EAD" w:rsidRPr="00A65042">
        <w:rPr>
          <w:rFonts w:ascii="Calibri" w:eastAsia="Calibri" w:hAnsi="Calibri" w:cs="Calibri"/>
          <w:b/>
        </w:rPr>
        <w:t>lare.</w:t>
      </w:r>
    </w:p>
    <w:p w14:paraId="22B6E3A7" w14:textId="4768019A" w:rsidR="00EC36C3" w:rsidRDefault="00EC36C3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7C1243AA" w14:textId="778403BB" w:rsidR="00B738C4" w:rsidRDefault="00B738C4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COGNOME E NOME del candidato: _________________________________________________</w:t>
      </w:r>
    </w:p>
    <w:p w14:paraId="18254BC6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525777BE" w14:textId="69D8B183" w:rsidR="0017211A" w:rsidRDefault="009D0EAD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 xml:space="preserve">TABELLA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DI V</w:t>
      </w: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ALUTAZIONE TITOLI</w:t>
      </w:r>
    </w:p>
    <w:p w14:paraId="391ECC7A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39ED77EF" w14:textId="6D972EA6" w:rsidR="00EC36C3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□ esperto interno alla Rete Scolastica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  <w:t>□ esperto esterno</w:t>
      </w:r>
    </w:p>
    <w:p w14:paraId="5BE57756" w14:textId="77777777" w:rsidR="00B738C4" w:rsidRPr="009D0EAD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36"/>
      </w:tblGrid>
      <w:tr w:rsidR="00EC36C3" w:rsidRPr="000D1D6C" w14:paraId="1D9456A2" w14:textId="7B141482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0C17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146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DAEE0A" w14:textId="04425BFC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candidato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3C7BF" w14:textId="5B19E99D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RUP/Commissione</w:t>
            </w:r>
          </w:p>
        </w:tc>
      </w:tr>
      <w:tr w:rsidR="00E66666" w:rsidRPr="000D1D6C" w14:paraId="514AF1BD" w14:textId="7BFB8309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78F8" w14:textId="3A0C2736" w:rsidR="00D56796" w:rsidRDefault="00D56796" w:rsidP="00D56796">
            <w:pPr>
              <w:pStyle w:val="TableParagraph"/>
              <w:kinsoku w:val="0"/>
              <w:overflowPunct w:val="0"/>
              <w:spacing w:line="248" w:lineRule="exact"/>
              <w:ind w:left="135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pacing w:val="-10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Laurea vecchio ordinamento o magistrale </w:t>
            </w:r>
            <w:r w:rsidRPr="000203D6">
              <w:rPr>
                <w:sz w:val="20"/>
                <w:szCs w:val="20"/>
              </w:rPr>
              <w:t xml:space="preserve">in Scienze Ambientali, Scienze della Natura, </w:t>
            </w:r>
            <w:r>
              <w:rPr>
                <w:sz w:val="20"/>
                <w:szCs w:val="20"/>
              </w:rPr>
              <w:t>Scienze Biologiche,</w:t>
            </w:r>
            <w:r w:rsidR="00FB4A0F">
              <w:rPr>
                <w:sz w:val="20"/>
                <w:szCs w:val="20"/>
              </w:rPr>
              <w:t xml:space="preserve"> Scienze forestali,</w:t>
            </w:r>
            <w:r>
              <w:rPr>
                <w:sz w:val="20"/>
                <w:szCs w:val="20"/>
              </w:rPr>
              <w:t xml:space="preserve"> </w:t>
            </w:r>
            <w:r w:rsidRPr="000203D6">
              <w:rPr>
                <w:sz w:val="20"/>
                <w:szCs w:val="20"/>
              </w:rPr>
              <w:t xml:space="preserve">Scienze Umanistiche, Geografia, Economia Ambientale, Archeologia, Ingegneria per l’ambiente </w:t>
            </w:r>
            <w:r w:rsidR="00BF1650">
              <w:rPr>
                <w:sz w:val="20"/>
                <w:szCs w:val="20"/>
              </w:rPr>
              <w:t>ecc.</w:t>
            </w:r>
          </w:p>
          <w:p w14:paraId="6798D0DF" w14:textId="18DEC55A" w:rsidR="00E66666" w:rsidRPr="00E66666" w:rsidRDefault="00D56796" w:rsidP="00D56796">
            <w:pPr>
              <w:pStyle w:val="Paragrafoelenco"/>
              <w:widowControl/>
              <w:autoSpaceDE/>
              <w:autoSpaceDN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pacing w:val="-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 equipollenti</w:t>
            </w:r>
            <w:r w:rsidR="00FB4A0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871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10 punti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(fino a 89);</w:t>
            </w:r>
          </w:p>
          <w:p w14:paraId="46213D09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+ 1 punto da 90 a 99; </w:t>
            </w:r>
          </w:p>
          <w:p w14:paraId="042F4EC6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+ 2 punti da 100 a 104; </w:t>
            </w:r>
          </w:p>
          <w:p w14:paraId="25EDC6D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+ 3 punti da 105 a 109; </w:t>
            </w:r>
          </w:p>
          <w:p w14:paraId="2DF2EA52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+ 4 punti 110; </w:t>
            </w:r>
          </w:p>
          <w:p w14:paraId="5B14240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+ 5 punti 110 e lode </w:t>
            </w:r>
          </w:p>
          <w:p w14:paraId="3A2FA7F3" w14:textId="2EB805E1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B66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DD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4639D9E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993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>
              <w:rPr>
                <w:rFonts w:eastAsia="Times New Roman" w:cstheme="minorHAnsi"/>
                <w:sz w:val="20"/>
                <w:szCs w:val="20"/>
              </w:rPr>
              <w:t>aggiuntivi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(Master, Corsi di specializzazione, corsi di perfezionamento, pubblicazioni, ecc.), solo se coerenti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DA0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63AAF91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82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037D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75F77DE8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9D5" w14:textId="77777777" w:rsidR="0081778B" w:rsidRDefault="00D56796" w:rsidP="0081778B">
            <w:pPr>
              <w:spacing w:after="0" w:line="240" w:lineRule="auto"/>
              <w:ind w:left="57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56796">
              <w:rPr>
                <w:rFonts w:ascii="Calibri" w:eastAsia="Calibri" w:hAnsi="Calibri" w:cs="Calibri"/>
                <w:sz w:val="20"/>
                <w:szCs w:val="20"/>
              </w:rPr>
              <w:t>Dottorato di ricerca</w:t>
            </w:r>
            <w:r w:rsidR="00BF1650">
              <w:rPr>
                <w:rFonts w:ascii="Calibri" w:eastAsia="Calibri" w:hAnsi="Calibri" w:cs="Calibri"/>
                <w:sz w:val="20"/>
                <w:szCs w:val="20"/>
              </w:rPr>
              <w:t xml:space="preserve"> coerente con l’incarico da svolgere</w:t>
            </w:r>
            <w:r w:rsidRPr="00D5679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B01D1E" w14:textId="28E4149D" w:rsidR="00BF1650" w:rsidRPr="00AD445C" w:rsidRDefault="00BF1650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Docenza universitaria coerente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AFB9" w14:textId="4E370BF6" w:rsidR="00BF1650" w:rsidRPr="00BF1650" w:rsidRDefault="00BF1650" w:rsidP="00BF165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tLeast"/>
              <w:ind w:right="-1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F1650">
              <w:rPr>
                <w:rFonts w:ascii="Calibri" w:eastAsia="Calibri" w:hAnsi="Calibri" w:cs="Calibri"/>
                <w:sz w:val="18"/>
                <w:szCs w:val="18"/>
              </w:rPr>
              <w:t xml:space="preserve">3 punti Dottorato </w:t>
            </w:r>
          </w:p>
          <w:p w14:paraId="50DD45AA" w14:textId="17B6B24A" w:rsidR="00BF1650" w:rsidRPr="00BF1650" w:rsidRDefault="00BF1650" w:rsidP="00BF165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tLeast"/>
              <w:ind w:left="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F1650">
              <w:rPr>
                <w:rFonts w:ascii="Calibri" w:eastAsia="Calibri" w:hAnsi="Calibri" w:cs="Calibri"/>
                <w:sz w:val="18"/>
                <w:szCs w:val="18"/>
              </w:rPr>
              <w:t>5 punti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BF1650">
              <w:rPr>
                <w:rFonts w:ascii="Calibri" w:eastAsia="Calibri" w:hAnsi="Calibri" w:cs="Calibri"/>
                <w:sz w:val="18"/>
                <w:szCs w:val="18"/>
              </w:rPr>
              <w:t>Docenza universitaria</w:t>
            </w:r>
          </w:p>
          <w:p w14:paraId="7577A756" w14:textId="53C67588" w:rsidR="0081778B" w:rsidRPr="00AD445C" w:rsidRDefault="00BF1650" w:rsidP="00BF1650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F165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74C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32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36C3" w:rsidRPr="000D1D6C" w14:paraId="4504B12D" w14:textId="3D2A2E13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A1B" w14:textId="78C27F93" w:rsidR="00EC36C3" w:rsidRPr="00AD445C" w:rsidRDefault="00D56796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56796">
              <w:rPr>
                <w:rFonts w:ascii="Calibri" w:eastAsia="Calibri" w:hAnsi="Calibri" w:cs="Calibri"/>
                <w:sz w:val="20"/>
                <w:szCs w:val="20"/>
              </w:rPr>
              <w:t>Esperienze di insegnamento come docente in discipline relative a Scienze, Ambiente e Cultura in istituzioni scolastiche statali o paritarie.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81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anno di insegnamento</w:t>
            </w:r>
          </w:p>
          <w:p w14:paraId="74D90794" w14:textId="5359C3C3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C54B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FE7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5B36743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A70" w14:textId="326E1BFC" w:rsidR="006B6099" w:rsidRDefault="00D56796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56796">
              <w:rPr>
                <w:rFonts w:ascii="Calibri" w:eastAsia="Calibri" w:hAnsi="Calibri" w:cs="Calibri"/>
                <w:sz w:val="20"/>
                <w:szCs w:val="20"/>
              </w:rPr>
              <w:t>Esperienze come formatore in corsi per docenti sulle tematiche ambientali.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E5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punto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corso</w:t>
            </w:r>
          </w:p>
          <w:p w14:paraId="311D5E1E" w14:textId="101917F5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029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7D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1EE1F87B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BB72" w14:textId="666D424E" w:rsidR="006B6099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Progetto didattico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FF73" w14:textId="6F046390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0027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  <w:r w:rsidRPr="0080027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9C25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0836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52E7" w:rsidRPr="000D1D6C" w14:paraId="77E302FB" w14:textId="77777777" w:rsidTr="0081778B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A3B" w14:textId="797FB5F3" w:rsidR="003652E7" w:rsidRDefault="003652E7" w:rsidP="003652E7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2E7">
              <w:rPr>
                <w:rFonts w:eastAsia="Times New Roman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0D6D6" w14:textId="75A05508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9B92" w14:textId="2C758A44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42BF78B7" w14:textId="77777777" w:rsidR="00B738C4" w:rsidRPr="00BF1650" w:rsidRDefault="00B738C4">
      <w:pPr>
        <w:rPr>
          <w:sz w:val="16"/>
          <w:szCs w:val="16"/>
        </w:rPr>
      </w:pPr>
    </w:p>
    <w:p w14:paraId="66E13ADB" w14:textId="4686CBA0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C3E91B1" w14:textId="77777777" w:rsidR="00B738C4" w:rsidRDefault="00B738C4"/>
    <w:p w14:paraId="4862068F" w14:textId="5BDB0BEA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EC36C3" w:rsidSect="00BF1650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BD"/>
    <w:multiLevelType w:val="hybridMultilevel"/>
    <w:tmpl w:val="AD5417B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17211A"/>
    <w:rsid w:val="003652E7"/>
    <w:rsid w:val="003E0079"/>
    <w:rsid w:val="003F7B57"/>
    <w:rsid w:val="004532B7"/>
    <w:rsid w:val="006B6099"/>
    <w:rsid w:val="0081778B"/>
    <w:rsid w:val="009D0EAD"/>
    <w:rsid w:val="009F3035"/>
    <w:rsid w:val="00A65042"/>
    <w:rsid w:val="00B05770"/>
    <w:rsid w:val="00B738C4"/>
    <w:rsid w:val="00BF0361"/>
    <w:rsid w:val="00BF1650"/>
    <w:rsid w:val="00BF291A"/>
    <w:rsid w:val="00D56796"/>
    <w:rsid w:val="00D73559"/>
    <w:rsid w:val="00E66666"/>
    <w:rsid w:val="00EC36C3"/>
    <w:rsid w:val="00F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E55"/>
  <w15:chartTrackingRefBased/>
  <w15:docId w15:val="{428B0882-01EA-418B-9D78-AE6D967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66666"/>
    <w:pPr>
      <w:widowControl w:val="0"/>
      <w:autoSpaceDE w:val="0"/>
      <w:autoSpaceDN w:val="0"/>
      <w:spacing w:after="0" w:line="240" w:lineRule="auto"/>
      <w:ind w:left="99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5679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gentile</dc:creator>
  <cp:keywords/>
  <dc:description/>
  <cp:lastModifiedBy>Rosa</cp:lastModifiedBy>
  <cp:revision>20</cp:revision>
  <dcterms:created xsi:type="dcterms:W3CDTF">2023-01-25T18:53:00Z</dcterms:created>
  <dcterms:modified xsi:type="dcterms:W3CDTF">2025-03-25T08:36:00Z</dcterms:modified>
</cp:coreProperties>
</file>