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1041249F" w:rsidR="00896239" w:rsidRPr="006A5CC5" w:rsidRDefault="00A35E2B" w:rsidP="00896239">
      <w:pPr>
        <w:pStyle w:val="Corpotesto"/>
        <w:ind w:left="0" w:right="2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 PER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 xml:space="preserve"> IL RECLUTAMENTO DI ESPERTI </w:t>
      </w:r>
      <w:r w:rsidR="00463C14">
        <w:rPr>
          <w:rFonts w:asciiTheme="minorHAnsi" w:hAnsiTheme="minorHAnsi" w:cstheme="minorHAnsi"/>
          <w:b/>
        </w:rPr>
        <w:t xml:space="preserve">INTERNI/ESTERNI </w:t>
      </w:r>
      <w:r w:rsidR="00896239" w:rsidRPr="00896239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  <w:i/>
          <w:iCs/>
        </w:rPr>
        <w:t>“DIGITALI CONSAPEVOLI”</w:t>
      </w:r>
      <w:r w:rsidR="00896239" w:rsidRPr="00896239">
        <w:rPr>
          <w:rFonts w:asciiTheme="minorHAnsi" w:hAnsiTheme="minorHAnsi" w:cstheme="minorHAnsi"/>
          <w:b/>
        </w:rPr>
        <w:t>, ATTIVIT</w:t>
      </w:r>
      <w:r w:rsidR="00896239" w:rsidRPr="00896239">
        <w:rPr>
          <w:b/>
        </w:rPr>
        <w:t>À</w:t>
      </w:r>
      <w:r w:rsidR="00896239" w:rsidRPr="00896239">
        <w:rPr>
          <w:rFonts w:asciiTheme="minorHAnsi" w:hAnsiTheme="minorHAnsi" w:cstheme="minorHAnsi"/>
          <w:b/>
        </w:rPr>
        <w:t xml:space="preserve"> DIDATTICHE DI </w:t>
      </w:r>
      <w:r w:rsidR="00301934">
        <w:rPr>
          <w:rFonts w:asciiTheme="minorHAnsi" w:hAnsiTheme="minorHAnsi" w:cstheme="minorHAnsi"/>
          <w:b/>
          <w:u w:val="single"/>
        </w:rPr>
        <w:t xml:space="preserve">RECUPERO IN </w:t>
      </w:r>
      <w:r w:rsidR="00093915" w:rsidRPr="00AF17E1">
        <w:rPr>
          <w:rFonts w:cstheme="minorHAnsi"/>
          <w:b/>
          <w:i/>
          <w:iCs/>
          <w:u w:val="single"/>
        </w:rPr>
        <w:t>MATEMATICA</w:t>
      </w:r>
      <w:r w:rsidR="00896239" w:rsidRPr="00896239">
        <w:rPr>
          <w:rFonts w:asciiTheme="minorHAnsi" w:hAnsiTheme="minorHAnsi" w:cstheme="minorHAnsi"/>
          <w:b/>
        </w:rPr>
        <w:t xml:space="preserve"> IN ORARIO EXTRACURRICOLARE, RIVOLTE AGLI ALUNNI DELLA SCUOLA PRIMARIA, DELLA SCUOLA SECONDARIA DI PRIMO GRADO E DELLA SCUOLA SECONDARIA DI SECONDO GRADO.</w:t>
      </w:r>
    </w:p>
    <w:p w14:paraId="1DDF9C7D" w14:textId="77777777" w:rsidR="00145F59" w:rsidRPr="00145F59" w:rsidRDefault="00145F59" w:rsidP="0052596F">
      <w:pPr>
        <w:spacing w:after="0" w:line="240" w:lineRule="auto"/>
        <w:ind w:right="-7"/>
        <w:jc w:val="both"/>
        <w:rPr>
          <w:rFonts w:cstheme="minorHAnsi"/>
          <w:bCs/>
        </w:rPr>
      </w:pPr>
    </w:p>
    <w:p w14:paraId="19CE6472" w14:textId="1AD38116" w:rsidR="000532A0" w:rsidRDefault="00B701B1" w:rsidP="0052596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a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…………..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 xml:space="preserve">………………………..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…………………………………….</w:t>
      </w:r>
      <w:r w:rsidR="00A35E2B" w:rsidRPr="009C1E30">
        <w:rPr>
          <w:rFonts w:cstheme="minorHAnsi"/>
        </w:rPr>
        <w:t>,</w:t>
      </w:r>
    </w:p>
    <w:p w14:paraId="3F0BFB7D" w14:textId="1D2F9E9E" w:rsidR="00463C14" w:rsidRPr="00463C14" w:rsidRDefault="00463C14" w:rsidP="0052596F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463C14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esperto interno alla Rete scolastica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□ esperto esterno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41C7EB67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 xml:space="preserve">di </w:t>
      </w:r>
      <w:r w:rsidR="00301934">
        <w:rPr>
          <w:rFonts w:cstheme="minorHAnsi"/>
          <w:b/>
          <w:bCs/>
          <w:u w:val="single"/>
        </w:rPr>
        <w:t>Matematica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>[Primaria/Secondaria di 1° grado/Secondaria di 2° 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………………………………………………………………………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64ABDBBB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………………………………………………………..</w:t>
      </w:r>
      <w:r w:rsidR="002842E0">
        <w:rPr>
          <w:rFonts w:ascii="Calibri" w:eastAsia="Times New Roman" w:hAnsi="Calibri" w:cs="Calibri"/>
        </w:rPr>
        <w:t>;</w:t>
      </w:r>
    </w:p>
    <w:p w14:paraId="03B0F286" w14:textId="5B49B4D9" w:rsidR="002842E0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35ABCC90" w14:textId="77777777" w:rsidR="00463C14" w:rsidRPr="00DE61DE" w:rsidRDefault="00463C14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D.Lgs.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5D9669C3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E644B62" w14:textId="77777777" w:rsidR="00463C14" w:rsidRDefault="00463C14" w:rsidP="00424344">
      <w:pPr>
        <w:spacing w:after="0" w:line="240" w:lineRule="auto"/>
        <w:ind w:left="5664" w:firstLine="708"/>
      </w:pP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463C14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93915"/>
    <w:rsid w:val="000A643B"/>
    <w:rsid w:val="000A7447"/>
    <w:rsid w:val="000B071A"/>
    <w:rsid w:val="00125E7A"/>
    <w:rsid w:val="00145F59"/>
    <w:rsid w:val="0015020A"/>
    <w:rsid w:val="001E11C3"/>
    <w:rsid w:val="002842E0"/>
    <w:rsid w:val="002D1A23"/>
    <w:rsid w:val="002F39C1"/>
    <w:rsid w:val="00301934"/>
    <w:rsid w:val="00424344"/>
    <w:rsid w:val="00463C14"/>
    <w:rsid w:val="00490990"/>
    <w:rsid w:val="004D22D5"/>
    <w:rsid w:val="004D463E"/>
    <w:rsid w:val="004F5B52"/>
    <w:rsid w:val="00520846"/>
    <w:rsid w:val="0052596F"/>
    <w:rsid w:val="00536CF9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39</cp:revision>
  <dcterms:created xsi:type="dcterms:W3CDTF">2022-09-26T09:42:00Z</dcterms:created>
  <dcterms:modified xsi:type="dcterms:W3CDTF">2025-03-25T08:12:00Z</dcterms:modified>
</cp:coreProperties>
</file>