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4BD3" w14:textId="35BCE7B2" w:rsidR="002B1F79" w:rsidRPr="002B1F79" w:rsidRDefault="002B1F79" w:rsidP="002B1F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>MINISTERO DELL’ISTRUZIONE E DEL MERITO</w:t>
      </w:r>
    </w:p>
    <w:p w14:paraId="3E5BC940" w14:textId="77777777" w:rsidR="002B1F79" w:rsidRPr="002B1F79" w:rsidRDefault="002B1F79" w:rsidP="002B1F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PUGLIA"/>
        </w:smartTagPr>
        <w:r w:rsidRPr="002B1F79">
          <w:rPr>
            <w:rFonts w:ascii="Times New Roman" w:eastAsia="Times New Roman" w:hAnsi="Times New Roman" w:cs="Times New Roman"/>
            <w:b/>
            <w:lang w:eastAsia="it-IT"/>
          </w:rPr>
          <w:t>LA PUGLIA</w:t>
        </w:r>
      </w:smartTag>
    </w:p>
    <w:p w14:paraId="62446FCB" w14:textId="77777777" w:rsidR="002B1F79" w:rsidRPr="002B1F79" w:rsidRDefault="002B1F79" w:rsidP="002B1F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   DIREZIONE DIDATTICA STATALE</w:t>
      </w:r>
      <w:proofErr w:type="gramStart"/>
      <w:r w:rsidRPr="002B1F79">
        <w:rPr>
          <w:rFonts w:ascii="Times New Roman" w:eastAsia="Times New Roman" w:hAnsi="Times New Roman" w:cs="Times New Roman"/>
          <w:b/>
          <w:lang w:eastAsia="it-IT"/>
        </w:rPr>
        <w:t xml:space="preserve">   “</w:t>
      </w:r>
      <w:proofErr w:type="gramEnd"/>
      <w:r w:rsidRPr="002B1F79">
        <w:rPr>
          <w:rFonts w:ascii="Times New Roman" w:eastAsia="Times New Roman" w:hAnsi="Times New Roman" w:cs="Times New Roman"/>
          <w:b/>
          <w:lang w:eastAsia="it-IT"/>
        </w:rPr>
        <w:t>DE AMICIS</w:t>
      </w:r>
    </w:p>
    <w:p w14:paraId="7681ACE3" w14:textId="77777777" w:rsidR="002B1F79" w:rsidRPr="002B1F79" w:rsidRDefault="002B1F79" w:rsidP="002B1F7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B1F79">
        <w:rPr>
          <w:rFonts w:ascii="Times New Roman" w:eastAsia="Arial Unicode MS" w:hAnsi="Times New Roman" w:cs="Times New Roman"/>
          <w:color w:val="000080"/>
          <w:lang w:eastAsia="it-IT"/>
        </w:rPr>
        <w:t>P.za Cavallotti, 16- 71016 San Severo</w:t>
      </w:r>
      <w:r w:rsidRPr="002B1F79">
        <w:rPr>
          <w:rFonts w:ascii="Times New Roman" w:eastAsia="Times New Roman" w:hAnsi="Times New Roman" w:cs="Times New Roman"/>
          <w:lang w:eastAsia="it-IT"/>
        </w:rPr>
        <w:t xml:space="preserve"> Tel: 0882.223116 –  fax: 0882.222018</w:t>
      </w:r>
    </w:p>
    <w:p w14:paraId="67D2811D" w14:textId="77777777" w:rsidR="002B1F79" w:rsidRPr="002B1F79" w:rsidRDefault="002B1F79" w:rsidP="002B1F7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B1F79">
        <w:rPr>
          <w:rFonts w:ascii="Times New Roman" w:eastAsia="Arial Unicode MS" w:hAnsi="Times New Roman" w:cs="Times New Roman"/>
          <w:lang w:eastAsia="it-IT"/>
        </w:rPr>
        <w:t xml:space="preserve">Distretto </w:t>
      </w:r>
      <w:r w:rsidRPr="002B1F79">
        <w:rPr>
          <w:rFonts w:ascii="Times New Roman" w:eastAsia="Arial Unicode MS" w:hAnsi="Times New Roman" w:cs="Times New Roman"/>
          <w:bCs/>
          <w:lang w:eastAsia="it-IT"/>
        </w:rPr>
        <w:t xml:space="preserve">n. 26 -  </w:t>
      </w:r>
      <w:r w:rsidRPr="002B1F79">
        <w:rPr>
          <w:rFonts w:ascii="Times New Roman" w:eastAsia="Times New Roman" w:hAnsi="Times New Roman" w:cs="Times New Roman"/>
          <w:lang w:eastAsia="it-IT"/>
        </w:rPr>
        <w:t>Codice Meccanografico: FGEE112009-  Codice fiscale: 93061330713</w:t>
      </w:r>
    </w:p>
    <w:p w14:paraId="0DFE1DA3" w14:textId="1AB1C203" w:rsidR="00506925" w:rsidRDefault="002B1F79" w:rsidP="002B1F7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1F79">
        <w:rPr>
          <w:rFonts w:ascii="Times New Roman" w:eastAsia="Times New Roman" w:hAnsi="Times New Roman" w:cs="Times New Roman"/>
          <w:lang w:eastAsia="it-IT"/>
        </w:rPr>
        <w:t xml:space="preserve">e-mail: </w:t>
      </w:r>
      <w:hyperlink r:id="rId7" w:history="1">
        <w:r w:rsidRPr="002B1F7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fgee112009@istruzione.it</w:t>
        </w:r>
      </w:hyperlink>
      <w:r w:rsidRPr="002B1F79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2B1F79">
        <w:rPr>
          <w:rFonts w:ascii="Times New Roman" w:eastAsia="Times New Roman" w:hAnsi="Times New Roman" w:cs="Times New Roman"/>
          <w:lang w:eastAsia="it-IT"/>
        </w:rPr>
        <w:tab/>
        <w:t xml:space="preserve">PEC: </w:t>
      </w:r>
      <w:hyperlink r:id="rId8" w:history="1">
        <w:r w:rsidRPr="002B1F7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fgee112009@pec.istruzione.it</w:t>
        </w:r>
      </w:hyperlink>
    </w:p>
    <w:p w14:paraId="306CA73C" w14:textId="535880D6" w:rsidR="00EC4455" w:rsidRDefault="00EC4455" w:rsidP="002B1F79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98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A33802" w:rsidRPr="00A33802" w14:paraId="02404AD4" w14:textId="77777777" w:rsidTr="00BA1850">
        <w:trPr>
          <w:trHeight w:val="99"/>
        </w:trPr>
        <w:tc>
          <w:tcPr>
            <w:tcW w:w="9866" w:type="dxa"/>
          </w:tcPr>
          <w:p w14:paraId="563EA575" w14:textId="4927863C" w:rsidR="00AF7B5E" w:rsidRPr="009C60ED" w:rsidRDefault="00A33802" w:rsidP="00C74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38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F7B5E" w:rsidRPr="009C60ED">
              <w:rPr>
                <w:rFonts w:ascii="Times New Roman" w:eastAsia="Calibri" w:hAnsi="Times New Roman" w:cs="Times New Roman"/>
                <w:spacing w:val="-1"/>
                <w:u w:val="single" w:color="000000"/>
              </w:rPr>
              <w:t>ALLEGATO</w:t>
            </w:r>
            <w:r w:rsidR="00AF7B5E" w:rsidRPr="009C60ED">
              <w:rPr>
                <w:rFonts w:ascii="Times New Roman" w:eastAsia="Calibri" w:hAnsi="Times New Roman" w:cs="Times New Roman"/>
                <w:u w:val="single" w:color="000000"/>
              </w:rPr>
              <w:t xml:space="preserve"> A</w:t>
            </w:r>
          </w:p>
          <w:p w14:paraId="3C5E53F1" w14:textId="77777777" w:rsidR="00AF7B5E" w:rsidRPr="009C60ED" w:rsidRDefault="00AF7B5E" w:rsidP="00AF7B5E">
            <w:pPr>
              <w:spacing w:before="7" w:after="200" w:line="190" w:lineRule="exact"/>
              <w:rPr>
                <w:rFonts w:ascii="Times New Roman" w:eastAsia="Calibri" w:hAnsi="Times New Roman" w:cs="Times New Roman"/>
              </w:rPr>
            </w:pPr>
          </w:p>
          <w:p w14:paraId="09C7279C" w14:textId="77777777" w:rsidR="00AF7B5E" w:rsidRPr="009C60E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9C60ED">
              <w:rPr>
                <w:rFonts w:ascii="Times New Roman" w:eastAsia="Calibri" w:hAnsi="Times New Roman" w:cs="Times New Roman"/>
              </w:rPr>
              <w:t xml:space="preserve">Al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Dirigente</w:t>
            </w:r>
            <w:r w:rsidRPr="009C60ED">
              <w:rPr>
                <w:rFonts w:ascii="Times New Roman" w:eastAsia="Calibri" w:hAnsi="Times New Roman" w:cs="Times New Roman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Scolastico</w:t>
            </w:r>
          </w:p>
          <w:p w14:paraId="38474418" w14:textId="2F5430C7" w:rsidR="00AF7B5E" w:rsidRPr="009C60E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9C60ED">
              <w:rPr>
                <w:rFonts w:ascii="Times New Roman" w:eastAsia="Calibri" w:hAnsi="Times New Roman" w:cs="Times New Roman"/>
                <w:spacing w:val="-1"/>
              </w:rPr>
              <w:t>del Circolo Didattico De Amicis</w:t>
            </w:r>
          </w:p>
          <w:p w14:paraId="4BE0219A" w14:textId="5D1281CB" w:rsidR="00AF7B5E" w:rsidRPr="009C60E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spacing w:val="-1"/>
              </w:rPr>
            </w:pPr>
            <w:r w:rsidRPr="009C60ED">
              <w:rPr>
                <w:rFonts w:ascii="Times New Roman" w:eastAsia="Calibri" w:hAnsi="Times New Roman" w:cs="Times New Roman"/>
                <w:spacing w:val="-1"/>
              </w:rPr>
              <w:t>San Severo</w:t>
            </w:r>
          </w:p>
          <w:p w14:paraId="2A0A3A7D" w14:textId="2B56173A" w:rsidR="00AF7B5E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20C5DBF2" w14:textId="61939E84" w:rsidR="0045739C" w:rsidRDefault="0045739C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7735125B" w14:textId="77777777" w:rsidR="0045739C" w:rsidRPr="009C60ED" w:rsidRDefault="0045739C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210C1DF1" w14:textId="77777777" w:rsidR="00AF7B5E" w:rsidRPr="009C60ED" w:rsidRDefault="00AF7B5E" w:rsidP="00AF7B5E">
            <w:pPr>
              <w:spacing w:after="0" w:line="240" w:lineRule="auto"/>
              <w:ind w:right="-6"/>
              <w:jc w:val="right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  <w:p w14:paraId="02581DCF" w14:textId="58720479" w:rsidR="00627CE6" w:rsidRPr="00C7455F" w:rsidRDefault="00AF7B5E" w:rsidP="00627CE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60ED">
              <w:rPr>
                <w:rFonts w:ascii="Times New Roman" w:eastAsia="Calibri" w:hAnsi="Times New Roman" w:cs="Times New Roman"/>
                <w:b/>
                <w:bCs/>
              </w:rPr>
              <w:t>IS</w:t>
            </w:r>
            <w:r w:rsidR="003A1946" w:rsidRPr="003A1946">
              <w:rPr>
                <w:rFonts w:ascii="Times New Roman" w:eastAsia="Calibri" w:hAnsi="Times New Roman" w:cs="Times New Roman"/>
                <w:b/>
                <w:bCs/>
              </w:rPr>
              <w:t xml:space="preserve">TANZA DI PARTECIPAZIONE ALLA SELEZIONE DEL PERSONALE </w:t>
            </w:r>
            <w:r w:rsidR="003A1946" w:rsidRPr="003A194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 CUI AFFIDARE L’INCARICO DI TUTOR D’AULA E/O DI ESPERTO </w:t>
            </w:r>
            <w:r w:rsidR="003A1946" w:rsidRPr="003B4CC3">
              <w:rPr>
                <w:rFonts w:ascii="Times New Roman" w:eastAsia="Times New Roman" w:hAnsi="Times New Roman" w:cs="Times New Roman"/>
                <w:lang w:eastAsia="it-IT"/>
              </w:rPr>
              <w:t xml:space="preserve">per la realizzazione del progetto </w:t>
            </w:r>
            <w:r w:rsidR="00627CE6" w:rsidRPr="00C7455F">
              <w:rPr>
                <w:rFonts w:ascii="Times New Roman" w:eastAsia="Calibri" w:hAnsi="Times New Roman" w:cs="Times New Roman"/>
                <w:bCs/>
              </w:rPr>
              <w:t>nell’ambito del Progetto Piano Nazionale Di Ripresa E Resilienza Missione 4: Istruzione E Ricerca Componente 1 – Potenziamento dell’offerta dei servizi di istruzione: dagli asili nido alle Università -  Investimento 3.1: Nuove competenze e nuovi linguaggi - Azioni di potenziamento delle competenze STEM e multilinguistiche (D.M.65/2023).</w:t>
            </w:r>
          </w:p>
          <w:p w14:paraId="097C3A09" w14:textId="77777777" w:rsidR="00627CE6" w:rsidRPr="00C7455F" w:rsidRDefault="00627CE6" w:rsidP="00627CE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7455F">
              <w:rPr>
                <w:rFonts w:ascii="Times New Roman" w:eastAsia="Calibri" w:hAnsi="Times New Roman" w:cs="Times New Roman"/>
                <w:bCs/>
              </w:rPr>
              <w:t>Titolo del progetto: “Costruiamo il futuro per tutti e tutte”</w:t>
            </w:r>
          </w:p>
          <w:p w14:paraId="0A8BB3AE" w14:textId="7DCB28B6" w:rsidR="00AF7B5E" w:rsidRPr="00C7455F" w:rsidRDefault="00627CE6" w:rsidP="00627C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455F">
              <w:rPr>
                <w:rFonts w:ascii="Times New Roman" w:eastAsia="Calibri" w:hAnsi="Times New Roman" w:cs="Times New Roman"/>
                <w:bCs/>
              </w:rPr>
              <w:t>Codice  del</w:t>
            </w:r>
            <w:proofErr w:type="gramEnd"/>
            <w:r w:rsidRPr="00C7455F">
              <w:rPr>
                <w:rFonts w:ascii="Times New Roman" w:eastAsia="Calibri" w:hAnsi="Times New Roman" w:cs="Times New Roman"/>
                <w:bCs/>
              </w:rPr>
              <w:t xml:space="preserve"> progetto: M4C1I3.1-2023-1143-P-30344    CUP: C74D23002890006</w:t>
            </w:r>
          </w:p>
          <w:p w14:paraId="46E5D4BA" w14:textId="33BC5A84" w:rsidR="00AF7B5E" w:rsidRPr="00C7455F" w:rsidRDefault="00AF7B5E" w:rsidP="00AF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A1EAD12" w14:textId="77777777" w:rsidR="00AF7B5E" w:rsidRPr="009C60ED" w:rsidRDefault="00AF7B5E" w:rsidP="00AF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  <w:p w14:paraId="05E29303" w14:textId="77777777" w:rsidR="00AF7B5E" w:rsidRPr="009C60ED" w:rsidRDefault="00AF7B5E" w:rsidP="00AF7B5E">
            <w:pPr>
              <w:tabs>
                <w:tab w:val="left" w:pos="8440"/>
              </w:tabs>
              <w:spacing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9C60ED">
              <w:rPr>
                <w:rFonts w:ascii="Times New Roman" w:eastAsia="Calibri" w:hAnsi="Times New Roman" w:cs="Times New Roman"/>
                <w:spacing w:val="-1"/>
              </w:rPr>
              <w:t>Il/la</w:t>
            </w:r>
            <w:r w:rsidRPr="009C60ED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</w:rPr>
              <w:t>sottoscritto/a</w:t>
            </w:r>
            <w:r w:rsidRPr="009C60E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602E9D26" w14:textId="77777777" w:rsidR="00AF7B5E" w:rsidRPr="009C60ED" w:rsidRDefault="00AF7B5E" w:rsidP="00AF7B5E">
            <w:pPr>
              <w:tabs>
                <w:tab w:val="left" w:pos="6162"/>
                <w:tab w:val="left" w:pos="8584"/>
              </w:tabs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9C60ED">
              <w:rPr>
                <w:rFonts w:ascii="Times New Roman" w:eastAsia="Calibri" w:hAnsi="Times New Roman" w:cs="Times New Roman"/>
              </w:rPr>
              <w:t>nato/a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9C60ED">
              <w:rPr>
                <w:rFonts w:ascii="Times New Roman" w:eastAsia="Calibri" w:hAnsi="Times New Roman" w:cs="Times New Roman"/>
              </w:rPr>
              <w:t>a</w:t>
            </w:r>
            <w:proofErr w:type="spellEnd"/>
            <w:r w:rsidRPr="009C60E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  <w:r w:rsidRPr="009C60ED">
              <w:rPr>
                <w:rFonts w:ascii="Times New Roman" w:eastAsia="Calibri" w:hAnsi="Times New Roman" w:cs="Times New Roman"/>
              </w:rPr>
              <w:t>il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774FAA72" w14:textId="77777777" w:rsidR="00AF7B5E" w:rsidRPr="009C60ED" w:rsidRDefault="00AF7B5E" w:rsidP="00AF7B5E">
            <w:pPr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9C60ED">
              <w:rPr>
                <w:rFonts w:ascii="Times New Roman" w:eastAsia="Calibri" w:hAnsi="Times New Roman" w:cs="Times New Roman"/>
              </w:rPr>
              <w:t>codice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</w:rPr>
              <w:t>fiscale</w:t>
            </w:r>
            <w:r w:rsidRPr="009C60E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 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 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 </w:t>
            </w:r>
            <w:r w:rsidRPr="009C60ED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 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  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>|</w:t>
            </w:r>
            <w:r w:rsidRPr="009C60ED">
              <w:rPr>
                <w:rFonts w:ascii="Times New Roman" w:eastAsia="Calibri" w:hAnsi="Times New Roman" w:cs="Times New Roman"/>
              </w:rPr>
              <w:t xml:space="preserve">  </w:t>
            </w:r>
            <w:r w:rsidRPr="009C60ED">
              <w:rPr>
                <w:rFonts w:ascii="Times New Roman" w:eastAsia="Calibri" w:hAnsi="Times New Roman" w:cs="Times New Roman"/>
                <w:spacing w:val="54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</w:rPr>
              <w:t>|</w:t>
            </w:r>
          </w:p>
          <w:p w14:paraId="464AC9FB" w14:textId="77777777" w:rsidR="00AF7B5E" w:rsidRPr="009C60ED" w:rsidRDefault="00AF7B5E" w:rsidP="00AF7B5E">
            <w:pPr>
              <w:tabs>
                <w:tab w:val="left" w:pos="4158"/>
                <w:tab w:val="left" w:pos="8574"/>
              </w:tabs>
              <w:spacing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9C60ED">
              <w:rPr>
                <w:rFonts w:ascii="Times New Roman" w:eastAsia="Calibri" w:hAnsi="Times New Roman" w:cs="Times New Roman"/>
                <w:spacing w:val="-1"/>
              </w:rPr>
              <w:t>residente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</w:rPr>
              <w:t>a</w:t>
            </w:r>
            <w:r w:rsidRPr="009C60E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via_</w:t>
            </w:r>
            <w:r w:rsidRPr="009C60E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3E3371AF" w14:textId="77777777" w:rsidR="00AF7B5E" w:rsidRPr="009C60ED" w:rsidRDefault="00AF7B5E" w:rsidP="00AF7B5E">
            <w:pPr>
              <w:tabs>
                <w:tab w:val="left" w:pos="4472"/>
                <w:tab w:val="left" w:pos="8039"/>
              </w:tabs>
              <w:spacing w:before="74" w:after="200" w:line="276" w:lineRule="auto"/>
              <w:ind w:left="113"/>
              <w:rPr>
                <w:rFonts w:ascii="Times New Roman" w:eastAsia="Arial" w:hAnsi="Times New Roman" w:cs="Times New Roman"/>
              </w:rPr>
            </w:pPr>
            <w:r w:rsidRPr="009C60ED">
              <w:rPr>
                <w:rFonts w:ascii="Times New Roman" w:eastAsia="Calibri" w:hAnsi="Times New Roman" w:cs="Times New Roman"/>
                <w:spacing w:val="-1"/>
              </w:rPr>
              <w:t>recapito</w:t>
            </w:r>
            <w:r w:rsidRPr="009C60ED">
              <w:rPr>
                <w:rFonts w:ascii="Times New Roman" w:eastAsia="Calibri" w:hAnsi="Times New Roman" w:cs="Times New Roman"/>
              </w:rPr>
              <w:t xml:space="preserve"> tel.</w:t>
            </w:r>
            <w:r w:rsidRPr="009C60ED">
              <w:rPr>
                <w:rFonts w:ascii="Times New Roman" w:eastAsia="Calibri" w:hAnsi="Times New Roman" w:cs="Times New Roman"/>
                <w:u w:val="single" w:color="000000"/>
              </w:rPr>
              <w:tab/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indirizzo</w:t>
            </w:r>
            <w:r w:rsidRPr="009C60ED">
              <w:rPr>
                <w:rFonts w:ascii="Times New Roman" w:eastAsia="Calibri" w:hAnsi="Times New Roman" w:cs="Times New Roman"/>
                <w:spacing w:val="-12"/>
              </w:rPr>
              <w:t xml:space="preserve"> e</w:t>
            </w:r>
            <w:r w:rsidRPr="009C60ED">
              <w:rPr>
                <w:rFonts w:ascii="Times New Roman" w:eastAsia="Calibri" w:hAnsi="Times New Roman" w:cs="Times New Roman"/>
              </w:rPr>
              <w:t>-mail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w w:val="99"/>
                <w:u w:val="single" w:color="000000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u w:val="single" w:color="000000"/>
              </w:rPr>
              <w:tab/>
            </w:r>
          </w:p>
          <w:p w14:paraId="15354B4F" w14:textId="0B968B77" w:rsidR="0045739C" w:rsidRDefault="0045739C" w:rsidP="0045739C">
            <w:pPr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45739C">
              <w:rPr>
                <w:rFonts w:ascii="Times New Roman" w:eastAsia="Calibri" w:hAnsi="Times New Roman" w:cs="Times New Roman"/>
                <w:spacing w:val="-1"/>
              </w:rPr>
              <w:t>Attuale status professionale____________________________________________________</w:t>
            </w:r>
          </w:p>
          <w:p w14:paraId="7F5881EA" w14:textId="77777777" w:rsidR="0045739C" w:rsidRPr="0045739C" w:rsidRDefault="0045739C" w:rsidP="0045739C">
            <w:pPr>
              <w:rPr>
                <w:rFonts w:ascii="Times New Roman" w:eastAsia="Calibri" w:hAnsi="Times New Roman" w:cs="Times New Roman"/>
                <w:spacing w:val="-1"/>
              </w:rPr>
            </w:pPr>
          </w:p>
          <w:p w14:paraId="17C2EF43" w14:textId="017CE4EC" w:rsidR="003A1946" w:rsidRDefault="003A1946" w:rsidP="003A194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C4785">
              <w:rPr>
                <w:rFonts w:cstheme="minorHAnsi"/>
                <w:b/>
              </w:rPr>
              <w:t>CHIEDE</w:t>
            </w:r>
          </w:p>
          <w:p w14:paraId="2F66EF67" w14:textId="77777777" w:rsidR="0045739C" w:rsidRDefault="0045739C" w:rsidP="003A194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C61A9C5" w14:textId="77777777" w:rsidR="003A1946" w:rsidRDefault="003A1946" w:rsidP="003A194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9BAA888" w14:textId="30496AE4" w:rsidR="003A1946" w:rsidRPr="003A1946" w:rsidRDefault="003A1946" w:rsidP="003A1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1946">
              <w:rPr>
                <w:rFonts w:ascii="Times New Roman" w:hAnsi="Times New Roman" w:cs="Times New Roman"/>
              </w:rPr>
              <w:t xml:space="preserve">Di partecipare alla selezione per l'attribuzione dell'incarico </w:t>
            </w:r>
            <w:proofErr w:type="gramStart"/>
            <w:r w:rsidRPr="003A1946">
              <w:rPr>
                <w:rFonts w:ascii="Times New Roman" w:hAnsi="Times New Roman" w:cs="Times New Roman"/>
              </w:rPr>
              <w:t>di  Esperto</w:t>
            </w:r>
            <w:proofErr w:type="gramEnd"/>
            <w:r w:rsidRPr="003A1946">
              <w:rPr>
                <w:rFonts w:ascii="Times New Roman" w:hAnsi="Times New Roman" w:cs="Times New Roman"/>
              </w:rPr>
              <w:t xml:space="preserve">/Tutor </w:t>
            </w:r>
            <w:r w:rsidR="0045739C">
              <w:rPr>
                <w:rFonts w:ascii="Times New Roman" w:hAnsi="Times New Roman" w:cs="Times New Roman"/>
              </w:rPr>
              <w:t xml:space="preserve">d’aula </w:t>
            </w:r>
            <w:r w:rsidRPr="003A1946">
              <w:rPr>
                <w:rFonts w:ascii="Times New Roman" w:hAnsi="Times New Roman" w:cs="Times New Roman"/>
              </w:rPr>
              <w:t>per le attività previste dal Progetto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946">
              <w:rPr>
                <w:rFonts w:ascii="Times New Roman" w:hAnsi="Times New Roman" w:cs="Times New Roman"/>
              </w:rPr>
              <w:t>“Costruiamo il futuro per tutti e tutte”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946">
              <w:rPr>
                <w:rFonts w:ascii="Times New Roman" w:hAnsi="Times New Roman" w:cs="Times New Roman"/>
              </w:rPr>
              <w:t>Codice  del progetto: M4C1I3.1-2023-1143-P-30344     per i seguenti percorsi:</w:t>
            </w:r>
          </w:p>
          <w:p w14:paraId="48E04B90" w14:textId="3994CBEB" w:rsidR="003A1946" w:rsidRDefault="003A1946" w:rsidP="003A1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1946">
              <w:rPr>
                <w:rFonts w:ascii="Times New Roman" w:hAnsi="Times New Roman" w:cs="Times New Roman"/>
              </w:rPr>
              <w:t>(Nella colonna PREFERENZA indicare l’ordine di priorità in caso di scelta di più percorsi):</w:t>
            </w:r>
          </w:p>
          <w:p w14:paraId="1C5FD3BC" w14:textId="234A9336" w:rsidR="00B11349" w:rsidRDefault="00B11349" w:rsidP="003A1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FE5621" w14:textId="7E3B362E" w:rsidR="00B11349" w:rsidRDefault="00B11349" w:rsidP="003A1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9A8F34" w14:textId="0474878D" w:rsidR="00B11349" w:rsidRDefault="00B11349" w:rsidP="003A1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80CE8B" w14:textId="39806551" w:rsidR="00B11349" w:rsidRDefault="00B11349" w:rsidP="003A1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BFAB34" w14:textId="77777777" w:rsidR="003A1946" w:rsidRPr="003A1946" w:rsidRDefault="003A1946" w:rsidP="003A1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3402"/>
              <w:gridCol w:w="1701"/>
              <w:gridCol w:w="1276"/>
              <w:gridCol w:w="1418"/>
            </w:tblGrid>
            <w:tr w:rsidR="00B11349" w14:paraId="02171A8C" w14:textId="7301C7D7" w:rsidTr="00682EA7">
              <w:tc>
                <w:tcPr>
                  <w:tcW w:w="1413" w:type="dxa"/>
                </w:tcPr>
                <w:p w14:paraId="5717C634" w14:textId="77777777" w:rsidR="00B11349" w:rsidRPr="00682EA7" w:rsidRDefault="00B11349" w:rsidP="003A1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2E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BARRARE PER SELEZIONARE</w:t>
                  </w:r>
                </w:p>
              </w:tc>
              <w:tc>
                <w:tcPr>
                  <w:tcW w:w="3402" w:type="dxa"/>
                </w:tcPr>
                <w:p w14:paraId="461B8A56" w14:textId="77777777" w:rsidR="00B11349" w:rsidRPr="003A1946" w:rsidRDefault="00B11349" w:rsidP="003A19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A19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TIPOLOGIA PERCORSO</w:t>
                  </w:r>
                </w:p>
              </w:tc>
              <w:tc>
                <w:tcPr>
                  <w:tcW w:w="1701" w:type="dxa"/>
                </w:tcPr>
                <w:p w14:paraId="2996F017" w14:textId="77777777" w:rsidR="00B11349" w:rsidRPr="003A1946" w:rsidRDefault="00B11349" w:rsidP="003A19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A19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PREFERENZA DA ESPRIMERE IN NUMERI</w:t>
                  </w:r>
                </w:p>
              </w:tc>
              <w:tc>
                <w:tcPr>
                  <w:tcW w:w="1276" w:type="dxa"/>
                </w:tcPr>
                <w:p w14:paraId="1E857CF2" w14:textId="77777777" w:rsidR="00B11349" w:rsidRPr="003A1946" w:rsidRDefault="00B11349" w:rsidP="003A19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A19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INDICARE SE IN QUALITÀ DI ESPERTO O TUTOR</w:t>
                  </w:r>
                </w:p>
              </w:tc>
              <w:tc>
                <w:tcPr>
                  <w:tcW w:w="1418" w:type="dxa"/>
                </w:tcPr>
                <w:p w14:paraId="265C8A34" w14:textId="1B2C568B" w:rsidR="00B11349" w:rsidRPr="003A1946" w:rsidRDefault="00B11349" w:rsidP="003A19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NUMERO CORSI RICHIESTI</w:t>
                  </w:r>
                </w:p>
              </w:tc>
            </w:tr>
            <w:tr w:rsidR="00B11349" w14:paraId="06FF471C" w14:textId="472EB38C" w:rsidTr="00682EA7">
              <w:tc>
                <w:tcPr>
                  <w:tcW w:w="1413" w:type="dxa"/>
                </w:tcPr>
                <w:p w14:paraId="4B621D0A" w14:textId="77777777" w:rsidR="00B11349" w:rsidRPr="0045739C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BA76FC4" w14:textId="77777777" w:rsidR="0045739C" w:rsidRDefault="00B11349" w:rsidP="003A1946">
                  <w:pPr>
                    <w:pStyle w:val="TableParagraph"/>
                    <w:spacing w:before="0"/>
                    <w:ind w:left="0" w:right="89"/>
                    <w:rPr>
                      <w:lang w:val="it-IT"/>
                    </w:rPr>
                  </w:pPr>
                  <w:r w:rsidRPr="0045739C">
                    <w:rPr>
                      <w:b/>
                      <w:lang w:val="it-IT"/>
                    </w:rPr>
                    <w:t xml:space="preserve">Linea intervento A - STEM </w:t>
                  </w:r>
                  <w:r w:rsidRPr="0045739C">
                    <w:rPr>
                      <w:lang w:val="it-IT"/>
                    </w:rPr>
                    <w:t>-</w:t>
                  </w:r>
                  <w:proofErr w:type="spellStart"/>
                  <w:r w:rsidRPr="0045739C">
                    <w:rPr>
                      <w:lang w:val="it-IT"/>
                    </w:rPr>
                    <w:t>Coding</w:t>
                  </w:r>
                  <w:proofErr w:type="spellEnd"/>
                  <w:r w:rsidRPr="0045739C">
                    <w:rPr>
                      <w:lang w:val="it-IT"/>
                    </w:rPr>
                    <w:t xml:space="preserve"> e robotica per lo sviluppo del pensiero computazionale “</w:t>
                  </w:r>
                  <w:proofErr w:type="gramStart"/>
                  <w:r w:rsidRPr="0045739C">
                    <w:rPr>
                      <w:lang w:val="it-IT"/>
                    </w:rPr>
                    <w:t>E’</w:t>
                  </w:r>
                  <w:proofErr w:type="gramEnd"/>
                  <w:r w:rsidRPr="0045739C">
                    <w:rPr>
                      <w:lang w:val="it-IT"/>
                    </w:rPr>
                    <w:t xml:space="preserve"> tutto un gioco” </w:t>
                  </w:r>
                </w:p>
                <w:p w14:paraId="0E00DA9C" w14:textId="734F7E26" w:rsidR="00B11349" w:rsidRPr="0045739C" w:rsidRDefault="00B11349" w:rsidP="003A1946">
                  <w:pPr>
                    <w:pStyle w:val="TableParagraph"/>
                    <w:spacing w:before="0"/>
                    <w:ind w:left="0" w:right="89"/>
                    <w:rPr>
                      <w:b/>
                      <w:lang w:val="it-IT"/>
                    </w:rPr>
                  </w:pPr>
                  <w:r w:rsidRPr="0045739C">
                    <w:rPr>
                      <w:lang w:val="it-IT"/>
                    </w:rPr>
                    <w:t>SCUOLA DELL’INFANZIA</w:t>
                  </w:r>
                </w:p>
              </w:tc>
              <w:tc>
                <w:tcPr>
                  <w:tcW w:w="1701" w:type="dxa"/>
                </w:tcPr>
                <w:p w14:paraId="51CF5236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991BCA8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65AAE6B6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0BBB4A0D" w14:textId="6861C0B0" w:rsidTr="00682EA7">
              <w:tc>
                <w:tcPr>
                  <w:tcW w:w="1413" w:type="dxa"/>
                </w:tcPr>
                <w:p w14:paraId="38F94C7F" w14:textId="77777777" w:rsidR="00B11349" w:rsidRPr="0045739C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36C65FA1" w14:textId="77777777" w:rsidR="0045739C" w:rsidRDefault="00B11349" w:rsidP="003A1946">
                  <w:pPr>
                    <w:pStyle w:val="TableParagraph"/>
                    <w:spacing w:before="0"/>
                    <w:ind w:left="0" w:right="89"/>
                    <w:rPr>
                      <w:lang w:val="it-IT"/>
                    </w:rPr>
                  </w:pPr>
                  <w:r w:rsidRPr="0045739C">
                    <w:rPr>
                      <w:b/>
                      <w:lang w:val="it-IT"/>
                    </w:rPr>
                    <w:t xml:space="preserve">Linea intervento A - STEM </w:t>
                  </w:r>
                  <w:r w:rsidRPr="0045739C">
                    <w:rPr>
                      <w:lang w:val="it-IT"/>
                    </w:rPr>
                    <w:t>-</w:t>
                  </w:r>
                  <w:proofErr w:type="spellStart"/>
                  <w:r w:rsidRPr="0045739C">
                    <w:rPr>
                      <w:lang w:val="it-IT"/>
                    </w:rPr>
                    <w:t>Coding</w:t>
                  </w:r>
                  <w:proofErr w:type="spellEnd"/>
                  <w:r w:rsidRPr="0045739C">
                    <w:rPr>
                      <w:lang w:val="it-IT"/>
                    </w:rPr>
                    <w:t xml:space="preserve"> e robotica per lo sviluppo del pensiero computazionale “</w:t>
                  </w:r>
                  <w:proofErr w:type="gramStart"/>
                  <w:r w:rsidRPr="0045739C">
                    <w:rPr>
                      <w:lang w:val="it-IT"/>
                    </w:rPr>
                    <w:t>E’</w:t>
                  </w:r>
                  <w:proofErr w:type="gramEnd"/>
                  <w:r w:rsidRPr="0045739C">
                    <w:rPr>
                      <w:lang w:val="it-IT"/>
                    </w:rPr>
                    <w:t xml:space="preserve"> tutto un gioco”</w:t>
                  </w:r>
                </w:p>
                <w:p w14:paraId="4EF876A2" w14:textId="413F5C57" w:rsidR="00B11349" w:rsidRPr="0045739C" w:rsidRDefault="00B11349" w:rsidP="003A1946">
                  <w:pPr>
                    <w:pStyle w:val="TableParagraph"/>
                    <w:spacing w:before="0"/>
                    <w:ind w:left="0" w:right="89"/>
                    <w:rPr>
                      <w:b/>
                      <w:lang w:val="it-IT"/>
                    </w:rPr>
                  </w:pPr>
                  <w:r w:rsidRPr="0045739C">
                    <w:rPr>
                      <w:lang w:val="it-IT"/>
                    </w:rPr>
                    <w:t xml:space="preserve"> SCUOLA PRIMARIA</w:t>
                  </w:r>
                </w:p>
              </w:tc>
              <w:tc>
                <w:tcPr>
                  <w:tcW w:w="1701" w:type="dxa"/>
                </w:tcPr>
                <w:p w14:paraId="2CEC152C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7F4F72C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092A0159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64726924" w14:textId="2B826BE8" w:rsidTr="00682EA7">
              <w:tc>
                <w:tcPr>
                  <w:tcW w:w="1413" w:type="dxa"/>
                </w:tcPr>
                <w:p w14:paraId="0A57BAFE" w14:textId="77777777" w:rsidR="00B11349" w:rsidRPr="0045739C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62AD5021" w14:textId="03D838DD" w:rsidR="00B11349" w:rsidRPr="0045739C" w:rsidRDefault="00B11349" w:rsidP="003A1946">
                  <w:pPr>
                    <w:pStyle w:val="TableParagraph"/>
                    <w:spacing w:before="0"/>
                    <w:ind w:left="0" w:right="709"/>
                    <w:rPr>
                      <w:lang w:val="it-IT"/>
                    </w:rPr>
                  </w:pPr>
                  <w:r w:rsidRPr="0045739C">
                    <w:rPr>
                      <w:b/>
                      <w:lang w:val="it-IT"/>
                    </w:rPr>
                    <w:t>Linea intervento A - STEM</w:t>
                  </w:r>
                  <w:r w:rsidRPr="0045739C">
                    <w:rPr>
                      <w:lang w:val="it-IT"/>
                    </w:rPr>
                    <w:t xml:space="preserve"> -Laboratori di scienze “Sperimentiamo Insieme”</w:t>
                  </w:r>
                </w:p>
              </w:tc>
              <w:tc>
                <w:tcPr>
                  <w:tcW w:w="1701" w:type="dxa"/>
                </w:tcPr>
                <w:p w14:paraId="2DE7E21F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33DA9AD3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45725C14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29F05F57" w14:textId="4F4338F7" w:rsidTr="00682EA7">
              <w:tc>
                <w:tcPr>
                  <w:tcW w:w="1413" w:type="dxa"/>
                </w:tcPr>
                <w:p w14:paraId="143877C7" w14:textId="77777777" w:rsidR="00B11349" w:rsidRPr="0045739C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5557BDC5" w14:textId="112AA058" w:rsidR="00B11349" w:rsidRPr="0045739C" w:rsidRDefault="00B11349" w:rsidP="0045739C">
                  <w:pPr>
                    <w:pStyle w:val="TableParagraph"/>
                    <w:spacing w:before="0"/>
                    <w:ind w:left="0" w:right="722"/>
                    <w:rPr>
                      <w:lang w:val="it-IT"/>
                    </w:rPr>
                  </w:pPr>
                  <w:r w:rsidRPr="0045739C">
                    <w:rPr>
                      <w:b/>
                      <w:lang w:val="it-IT"/>
                    </w:rPr>
                    <w:t>Linea intervento A Percorsi per alunni - STEM</w:t>
                  </w:r>
                  <w:r w:rsidRPr="0045739C">
                    <w:rPr>
                      <w:lang w:val="it-IT"/>
                    </w:rPr>
                    <w:t xml:space="preserve"> Tecnologia ed </w:t>
                  </w:r>
                  <w:r w:rsidR="0045739C">
                    <w:rPr>
                      <w:lang w:val="it-IT"/>
                    </w:rPr>
                    <w:t>i</w:t>
                  </w:r>
                  <w:r w:rsidRPr="0045739C">
                    <w:rPr>
                      <w:lang w:val="it-IT"/>
                    </w:rPr>
                    <w:t>nformatica “Digital-mente”</w:t>
                  </w:r>
                </w:p>
              </w:tc>
              <w:tc>
                <w:tcPr>
                  <w:tcW w:w="1701" w:type="dxa"/>
                </w:tcPr>
                <w:p w14:paraId="22181C6A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1206CCED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60ED436E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35DA5068" w14:textId="0940BBCA" w:rsidTr="00682EA7">
              <w:tc>
                <w:tcPr>
                  <w:tcW w:w="1413" w:type="dxa"/>
                </w:tcPr>
                <w:p w14:paraId="05864BC6" w14:textId="77777777" w:rsidR="00B11349" w:rsidRPr="0045739C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0C15A321" w14:textId="73A442E1" w:rsidR="00B11349" w:rsidRPr="0045739C" w:rsidRDefault="00B11349" w:rsidP="003A1946">
                  <w:pPr>
                    <w:pStyle w:val="TableParagraph"/>
                    <w:spacing w:before="0"/>
                    <w:ind w:left="0" w:right="202"/>
                    <w:rPr>
                      <w:lang w:val="it-IT"/>
                    </w:rPr>
                  </w:pPr>
                  <w:r w:rsidRPr="0045739C">
                    <w:rPr>
                      <w:b/>
                      <w:lang w:val="it-IT"/>
                    </w:rPr>
                    <w:t>Linea intervento A Percorsi per alunni - STEM</w:t>
                  </w:r>
                  <w:r w:rsidRPr="0045739C">
                    <w:rPr>
                      <w:lang w:val="it-IT"/>
                    </w:rPr>
                    <w:t xml:space="preserve">  </w:t>
                  </w:r>
                  <w:proofErr w:type="spellStart"/>
                  <w:r w:rsidRPr="0045739C">
                    <w:rPr>
                      <w:lang w:val="it-IT"/>
                    </w:rPr>
                    <w:t>Thinkering</w:t>
                  </w:r>
                  <w:proofErr w:type="spellEnd"/>
                  <w:r w:rsidRPr="0045739C">
                    <w:rPr>
                      <w:lang w:val="it-IT"/>
                    </w:rPr>
                    <w:t xml:space="preserve">  “Sperimentare per apprendere”</w:t>
                  </w:r>
                </w:p>
              </w:tc>
              <w:tc>
                <w:tcPr>
                  <w:tcW w:w="1701" w:type="dxa"/>
                </w:tcPr>
                <w:p w14:paraId="351FE54E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3ACC3A5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1370EC48" w14:textId="77777777" w:rsidR="00B11349" w:rsidRDefault="00B11349" w:rsidP="003A1946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6E4FB117" w14:textId="6E254CF6" w:rsidTr="00682EA7">
              <w:tc>
                <w:tcPr>
                  <w:tcW w:w="1413" w:type="dxa"/>
                </w:tcPr>
                <w:p w14:paraId="134B79DB" w14:textId="77777777" w:rsidR="00B11349" w:rsidRPr="0045739C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</w:tcPr>
                <w:p w14:paraId="518E7264" w14:textId="2B297E5B" w:rsidR="00B11349" w:rsidRPr="0045739C" w:rsidRDefault="00B11349" w:rsidP="00D0063C">
                  <w:pPr>
                    <w:pStyle w:val="TableParagraph"/>
                    <w:spacing w:before="0"/>
                    <w:ind w:left="0"/>
                    <w:rPr>
                      <w:b/>
                      <w:lang w:val="it-IT"/>
                    </w:rPr>
                  </w:pPr>
                  <w:r w:rsidRPr="0045739C">
                    <w:rPr>
                      <w:b/>
                      <w:bCs/>
                    </w:rPr>
                    <w:t xml:space="preserve">Linea di </w:t>
                  </w:r>
                  <w:proofErr w:type="spellStart"/>
                  <w:r w:rsidRPr="0045739C">
                    <w:rPr>
                      <w:b/>
                      <w:bCs/>
                    </w:rPr>
                    <w:t>intervento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A</w:t>
                  </w:r>
                  <w:r w:rsidRPr="0045739C">
                    <w:t xml:space="preserve"> </w:t>
                  </w:r>
                  <w:proofErr w:type="spellStart"/>
                  <w:r w:rsidRPr="0045739C">
                    <w:rPr>
                      <w:b/>
                      <w:bCs/>
                    </w:rPr>
                    <w:t>Percorsi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per </w:t>
                  </w:r>
                  <w:proofErr w:type="spellStart"/>
                  <w:r w:rsidRPr="0045739C">
                    <w:rPr>
                      <w:b/>
                      <w:bCs/>
                    </w:rPr>
                    <w:t>alunni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- </w:t>
                  </w:r>
                  <w:proofErr w:type="spellStart"/>
                  <w:r w:rsidRPr="0045739C">
                    <w:rPr>
                      <w:b/>
                      <w:bCs/>
                    </w:rPr>
                    <w:t>Multilinguismo</w:t>
                  </w:r>
                  <w:proofErr w:type="spellEnd"/>
                  <w:r w:rsidRPr="0045739C">
                    <w:rPr>
                      <w:bCs/>
                    </w:rPr>
                    <w:t xml:space="preserve"> Corso di </w:t>
                  </w:r>
                  <w:proofErr w:type="spellStart"/>
                  <w:r w:rsidRPr="0045739C">
                    <w:rPr>
                      <w:bCs/>
                    </w:rPr>
                    <w:t>inglese</w:t>
                  </w:r>
                  <w:proofErr w:type="spellEnd"/>
                  <w:r w:rsidRPr="0045739C">
                    <w:rPr>
                      <w:bCs/>
                    </w:rPr>
                    <w:t xml:space="preserve"> </w:t>
                  </w:r>
                  <w:proofErr w:type="spellStart"/>
                  <w:r w:rsidRPr="0045739C">
                    <w:rPr>
                      <w:bCs/>
                    </w:rPr>
                    <w:t>Scuola</w:t>
                  </w:r>
                  <w:proofErr w:type="spellEnd"/>
                  <w:r w:rsidRPr="0045739C">
                    <w:rPr>
                      <w:bCs/>
                    </w:rPr>
                    <w:t xml:space="preserve"> </w:t>
                  </w:r>
                  <w:proofErr w:type="spellStart"/>
                  <w:r w:rsidRPr="0045739C">
                    <w:rPr>
                      <w:bCs/>
                    </w:rPr>
                    <w:t>dell’Infanzia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0C74A22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5873D217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28066C29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4579555B" w14:textId="19701EDD" w:rsidTr="00682EA7">
              <w:tc>
                <w:tcPr>
                  <w:tcW w:w="1413" w:type="dxa"/>
                </w:tcPr>
                <w:p w14:paraId="0249BF69" w14:textId="77777777" w:rsidR="00B11349" w:rsidRPr="0045739C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</w:tcPr>
                <w:p w14:paraId="6240E2F4" w14:textId="6CEFFAB3" w:rsidR="00B11349" w:rsidRPr="0045739C" w:rsidRDefault="00B11349" w:rsidP="00D0063C">
                  <w:pPr>
                    <w:pStyle w:val="TableParagraph"/>
                    <w:spacing w:before="0"/>
                    <w:ind w:left="0" w:right="77"/>
                    <w:rPr>
                      <w:b/>
                      <w:lang w:val="it-IT"/>
                    </w:rPr>
                  </w:pPr>
                  <w:r w:rsidRPr="0045739C">
                    <w:rPr>
                      <w:b/>
                      <w:bCs/>
                    </w:rPr>
                    <w:t xml:space="preserve">Linea di </w:t>
                  </w:r>
                  <w:proofErr w:type="spellStart"/>
                  <w:r w:rsidRPr="0045739C">
                    <w:rPr>
                      <w:b/>
                      <w:bCs/>
                    </w:rPr>
                    <w:t>intervento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A </w:t>
                  </w:r>
                  <w:proofErr w:type="spellStart"/>
                  <w:r w:rsidRPr="0045739C">
                    <w:rPr>
                      <w:b/>
                      <w:bCs/>
                    </w:rPr>
                    <w:t>Percorsi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per </w:t>
                  </w:r>
                  <w:proofErr w:type="spellStart"/>
                  <w:r w:rsidRPr="0045739C">
                    <w:rPr>
                      <w:b/>
                      <w:bCs/>
                    </w:rPr>
                    <w:t>alunni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 - </w:t>
                  </w:r>
                  <w:proofErr w:type="spellStart"/>
                  <w:r w:rsidRPr="0045739C">
                    <w:rPr>
                      <w:b/>
                      <w:bCs/>
                    </w:rPr>
                    <w:t>Multilinguismo</w:t>
                  </w:r>
                  <w:proofErr w:type="spellEnd"/>
                  <w:r w:rsidRPr="0045739C">
                    <w:rPr>
                      <w:bCs/>
                    </w:rPr>
                    <w:t xml:space="preserve"> Corso base di lingua </w:t>
                  </w:r>
                  <w:proofErr w:type="spellStart"/>
                  <w:r w:rsidRPr="0045739C">
                    <w:rPr>
                      <w:bCs/>
                    </w:rPr>
                    <w:t>inglese</w:t>
                  </w:r>
                  <w:proofErr w:type="spellEnd"/>
                  <w:r w:rsidRPr="0045739C">
                    <w:rPr>
                      <w:bCs/>
                    </w:rPr>
                    <w:t xml:space="preserve"> </w:t>
                  </w:r>
                  <w:proofErr w:type="spellStart"/>
                  <w:r w:rsidRPr="0045739C">
                    <w:rPr>
                      <w:bCs/>
                    </w:rPr>
                    <w:t>Primaria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E4F933E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DD091E1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7D5CC013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553ABED1" w14:textId="6A419727" w:rsidTr="00682EA7">
              <w:tc>
                <w:tcPr>
                  <w:tcW w:w="1413" w:type="dxa"/>
                </w:tcPr>
                <w:p w14:paraId="5ACC5E32" w14:textId="77777777" w:rsidR="00B11349" w:rsidRPr="0045739C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</w:tcPr>
                <w:p w14:paraId="6D4691B5" w14:textId="0B8F7783" w:rsidR="00B11349" w:rsidRPr="0045739C" w:rsidRDefault="00B11349" w:rsidP="00D0063C">
                  <w:pPr>
                    <w:pStyle w:val="TableParagraph"/>
                    <w:spacing w:before="0"/>
                    <w:ind w:left="0"/>
                    <w:rPr>
                      <w:b/>
                      <w:lang w:val="it-IT"/>
                    </w:rPr>
                  </w:pPr>
                  <w:r w:rsidRPr="0045739C">
                    <w:rPr>
                      <w:b/>
                      <w:bCs/>
                    </w:rPr>
                    <w:t xml:space="preserve">Linea di </w:t>
                  </w:r>
                  <w:proofErr w:type="spellStart"/>
                  <w:r w:rsidRPr="0045739C">
                    <w:rPr>
                      <w:b/>
                      <w:bCs/>
                    </w:rPr>
                    <w:t>intervento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A</w:t>
                  </w:r>
                  <w:r w:rsidRPr="0045739C">
                    <w:t xml:space="preserve"> </w:t>
                  </w:r>
                  <w:proofErr w:type="spellStart"/>
                  <w:r w:rsidRPr="0045739C">
                    <w:rPr>
                      <w:b/>
                      <w:bCs/>
                    </w:rPr>
                    <w:t>Percorsi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per </w:t>
                  </w:r>
                  <w:proofErr w:type="spellStart"/>
                  <w:r w:rsidRPr="0045739C">
                    <w:rPr>
                      <w:b/>
                      <w:bCs/>
                    </w:rPr>
                    <w:t>alunni</w:t>
                  </w:r>
                  <w:proofErr w:type="spellEnd"/>
                  <w:r w:rsidRPr="0045739C">
                    <w:rPr>
                      <w:b/>
                      <w:bCs/>
                    </w:rPr>
                    <w:t xml:space="preserve"> - </w:t>
                  </w:r>
                  <w:proofErr w:type="spellStart"/>
                  <w:r w:rsidRPr="0045739C">
                    <w:rPr>
                      <w:b/>
                      <w:bCs/>
                    </w:rPr>
                    <w:t>Multilinguismo</w:t>
                  </w:r>
                  <w:proofErr w:type="spellEnd"/>
                  <w:r w:rsidRPr="0045739C">
                    <w:rPr>
                      <w:bCs/>
                    </w:rPr>
                    <w:t xml:space="preserve"> Corso </w:t>
                  </w:r>
                  <w:proofErr w:type="spellStart"/>
                  <w:r w:rsidRPr="0045739C">
                    <w:rPr>
                      <w:bCs/>
                    </w:rPr>
                    <w:t>avanzato</w:t>
                  </w:r>
                  <w:proofErr w:type="spellEnd"/>
                  <w:r w:rsidRPr="0045739C">
                    <w:rPr>
                      <w:bCs/>
                    </w:rPr>
                    <w:t xml:space="preserve"> di lingua </w:t>
                  </w:r>
                  <w:proofErr w:type="spellStart"/>
                  <w:r w:rsidRPr="0045739C">
                    <w:rPr>
                      <w:bCs/>
                    </w:rPr>
                    <w:t>inglese</w:t>
                  </w:r>
                  <w:proofErr w:type="spellEnd"/>
                  <w:r w:rsidRPr="0045739C">
                    <w:rPr>
                      <w:bCs/>
                    </w:rPr>
                    <w:t xml:space="preserve"> </w:t>
                  </w:r>
                  <w:proofErr w:type="spellStart"/>
                  <w:r w:rsidRPr="0045739C">
                    <w:rPr>
                      <w:bCs/>
                    </w:rPr>
                    <w:t>Primaria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750BC06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7F4A01FA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7150B5EA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</w:tr>
            <w:tr w:rsidR="00B11349" w14:paraId="118EB00A" w14:textId="405FD0C9" w:rsidTr="00682EA7">
              <w:tc>
                <w:tcPr>
                  <w:tcW w:w="1413" w:type="dxa"/>
                </w:tcPr>
                <w:p w14:paraId="49B74073" w14:textId="77777777" w:rsidR="00B11349" w:rsidRPr="0045739C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1FBCDFF7" w14:textId="77777777" w:rsidR="00B11349" w:rsidRPr="0045739C" w:rsidRDefault="00B11349" w:rsidP="0061417D">
                  <w:pPr>
                    <w:pStyle w:val="TableParagraph"/>
                    <w:ind w:left="0"/>
                    <w:rPr>
                      <w:b/>
                      <w:lang w:val="it-IT"/>
                    </w:rPr>
                  </w:pPr>
                  <w:r w:rsidRPr="0045739C">
                    <w:rPr>
                      <w:b/>
                      <w:lang w:val="it-IT"/>
                    </w:rPr>
                    <w:t>LINEA DI INTERVENTO B</w:t>
                  </w:r>
                </w:p>
                <w:p w14:paraId="16306488" w14:textId="3DA68484" w:rsidR="00B11349" w:rsidRPr="0045739C" w:rsidRDefault="00B11349" w:rsidP="0061417D">
                  <w:pPr>
                    <w:pStyle w:val="TableParagraph"/>
                    <w:spacing w:before="0"/>
                    <w:ind w:left="0"/>
                    <w:rPr>
                      <w:rFonts w:asciiTheme="minorHAnsi" w:hAnsiTheme="minorHAnsi" w:cstheme="minorHAnsi"/>
                      <w:lang w:val="it-IT"/>
                    </w:rPr>
                  </w:pPr>
                  <w:r w:rsidRPr="0045739C">
                    <w:rPr>
                      <w:lang w:val="it-IT"/>
                    </w:rPr>
                    <w:t xml:space="preserve">Realizzazione di percorsi formativi annuali di lingua e di metodologia per docenti-INGLESE B1 “English for </w:t>
                  </w:r>
                  <w:proofErr w:type="spellStart"/>
                  <w:r w:rsidRPr="0045739C">
                    <w:rPr>
                      <w:lang w:val="it-IT"/>
                    </w:rPr>
                    <w:t>teachers</w:t>
                  </w:r>
                  <w:proofErr w:type="spellEnd"/>
                  <w:r w:rsidRPr="0045739C">
                    <w:rPr>
                      <w:lang w:val="it-IT"/>
                    </w:rPr>
                    <w:t>”</w:t>
                  </w:r>
                </w:p>
              </w:tc>
              <w:tc>
                <w:tcPr>
                  <w:tcW w:w="1701" w:type="dxa"/>
                </w:tcPr>
                <w:p w14:paraId="598D6655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</w:tcPr>
                <w:p w14:paraId="209BBC2C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36D995BF" w14:textId="77777777" w:rsidR="00B11349" w:rsidRDefault="00B11349" w:rsidP="00D0063C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35BDF06" w14:textId="77777777" w:rsidR="003A1946" w:rsidRDefault="003A1946" w:rsidP="003A1946">
            <w:pPr>
              <w:spacing w:after="0" w:line="240" w:lineRule="auto"/>
              <w:rPr>
                <w:rFonts w:cstheme="minorHAnsi"/>
              </w:rPr>
            </w:pPr>
          </w:p>
          <w:p w14:paraId="6687ADF6" w14:textId="77777777" w:rsidR="003A1946" w:rsidRDefault="003A1946" w:rsidP="003A1946">
            <w:pPr>
              <w:spacing w:after="0" w:line="240" w:lineRule="auto"/>
              <w:rPr>
                <w:rFonts w:cstheme="minorHAnsi"/>
              </w:rPr>
            </w:pPr>
          </w:p>
          <w:p w14:paraId="0D0E1D8D" w14:textId="77777777" w:rsidR="00AF7B5E" w:rsidRPr="009C60ED" w:rsidRDefault="00AF7B5E" w:rsidP="00AF7B5E">
            <w:pPr>
              <w:spacing w:after="200" w:line="276" w:lineRule="auto"/>
              <w:ind w:left="113" w:right="-6"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9C60ED">
              <w:rPr>
                <w:rFonts w:ascii="Times New Roman" w:eastAsia="Calibri" w:hAnsi="Times New Roman" w:cs="Times New Roman"/>
              </w:rPr>
              <w:t xml:space="preserve">A tal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fine,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consapevole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della</w:t>
            </w:r>
            <w:r w:rsidRPr="009C60ED">
              <w:rPr>
                <w:rFonts w:ascii="Times New Roman" w:eastAsia="Calibri" w:hAnsi="Times New Roman" w:cs="Times New Roman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responsabilità</w:t>
            </w:r>
            <w:r w:rsidRPr="009C60ED">
              <w:rPr>
                <w:rFonts w:ascii="Times New Roman" w:eastAsia="Calibri" w:hAnsi="Times New Roman" w:cs="Times New Roman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penale</w:t>
            </w:r>
            <w:r w:rsidRPr="009C60ED">
              <w:rPr>
                <w:rFonts w:ascii="Times New Roman" w:eastAsia="Calibri" w:hAnsi="Times New Roman" w:cs="Times New Roman"/>
              </w:rPr>
              <w:t xml:space="preserve"> e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della</w:t>
            </w:r>
            <w:r w:rsidRPr="009C60ED">
              <w:rPr>
                <w:rFonts w:ascii="Times New Roman" w:eastAsia="Calibri" w:hAnsi="Times New Roman" w:cs="Times New Roman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decadenza</w:t>
            </w:r>
            <w:r w:rsidRPr="009C60ED">
              <w:rPr>
                <w:rFonts w:ascii="Times New Roman" w:eastAsia="Calibri" w:hAnsi="Times New Roman" w:cs="Times New Roman"/>
              </w:rPr>
              <w:t xml:space="preserve"> da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eventuali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benefici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acquisiti</w:t>
            </w:r>
            <w:r w:rsidRPr="009C60ED">
              <w:rPr>
                <w:rFonts w:ascii="Times New Roman" w:eastAsia="Calibri" w:hAnsi="Times New Roman" w:cs="Times New Roman"/>
                <w:spacing w:val="89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</w:rPr>
              <w:t>nel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caso</w:t>
            </w:r>
            <w:r w:rsidRPr="009C60ED">
              <w:rPr>
                <w:rFonts w:ascii="Times New Roman" w:eastAsia="Calibri" w:hAnsi="Times New Roman" w:cs="Times New Roman"/>
              </w:rPr>
              <w:t xml:space="preserve"> di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dichiarazioni</w:t>
            </w:r>
            <w:r w:rsidRPr="009C60ED">
              <w:rPr>
                <w:rFonts w:ascii="Times New Roman" w:eastAsia="Calibri" w:hAnsi="Times New Roman" w:cs="Times New Roman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mendaci,</w:t>
            </w:r>
            <w:r w:rsidRPr="009C60E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b/>
                <w:spacing w:val="-1"/>
              </w:rPr>
              <w:t>dichiara</w:t>
            </w:r>
            <w:r w:rsidRPr="009C60ED">
              <w:rPr>
                <w:rFonts w:ascii="Times New Roman" w:eastAsia="Calibri" w:hAnsi="Times New Roman" w:cs="Times New Roman"/>
                <w:b/>
                <w:spacing w:val="1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sotto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</w:rPr>
              <w:t>la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propria</w:t>
            </w:r>
            <w:r w:rsidRPr="009C60ED">
              <w:rPr>
                <w:rFonts w:ascii="Times New Roman" w:eastAsia="Calibri" w:hAnsi="Times New Roman" w:cs="Times New Roman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responsabilità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quanto</w:t>
            </w:r>
            <w:r w:rsidRPr="009C60ED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C60ED">
              <w:rPr>
                <w:rFonts w:ascii="Times New Roman" w:eastAsia="Calibri" w:hAnsi="Times New Roman" w:cs="Times New Roman"/>
                <w:spacing w:val="-1"/>
              </w:rPr>
              <w:t>segue:</w:t>
            </w:r>
          </w:p>
          <w:p w14:paraId="71904F62" w14:textId="77777777" w:rsidR="00AF7B5E" w:rsidRPr="009C60ED" w:rsidRDefault="00AF7B5E" w:rsidP="00AF7B5E">
            <w:pPr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right="-6" w:hanging="1052"/>
              <w:contextualSpacing/>
              <w:rPr>
                <w:rFonts w:ascii="Times New Roman" w:eastAsia="Arial" w:hAnsi="Times New Roman" w:cs="Times New Roman"/>
                <w:lang w:eastAsia="it-IT"/>
              </w:rPr>
            </w:pP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di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aver</w:t>
            </w: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preso</w:t>
            </w:r>
            <w:r w:rsidRPr="009C60ED"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visione</w:t>
            </w:r>
            <w:r w:rsidRPr="009C60ED"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delle</w:t>
            </w: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condizioni</w:t>
            </w:r>
            <w:r w:rsidRPr="009C60ED"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previste</w:t>
            </w: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dal</w:t>
            </w: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bando;</w:t>
            </w:r>
          </w:p>
          <w:p w14:paraId="48426666" w14:textId="17965319" w:rsidR="00AF7B5E" w:rsidRPr="009C60ED" w:rsidRDefault="00AF7B5E" w:rsidP="00AF7B5E">
            <w:pPr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right="-6" w:hanging="1052"/>
              <w:contextualSpacing/>
              <w:rPr>
                <w:rFonts w:ascii="Times New Roman" w:eastAsia="Arial" w:hAnsi="Times New Roman" w:cs="Times New Roman"/>
                <w:lang w:eastAsia="it-IT"/>
              </w:rPr>
            </w:pP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di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impegnarsi</w:t>
            </w: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 a</w:t>
            </w:r>
            <w:r w:rsidRPr="009C60ED"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documentare</w:t>
            </w:r>
            <w:r w:rsidRPr="009C60ED"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puntualmente</w:t>
            </w:r>
            <w:r w:rsidRPr="009C60ED">
              <w:rPr>
                <w:rFonts w:ascii="Times New Roman" w:eastAsia="Arial" w:hAnsi="Times New Roman" w:cs="Times New Roman"/>
                <w:spacing w:val="-2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tutta</w:t>
            </w: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l’attività</w:t>
            </w:r>
            <w:r w:rsidRPr="009C60ED">
              <w:rPr>
                <w:rFonts w:ascii="Times New Roman" w:eastAsia="Arial" w:hAnsi="Times New Roman" w:cs="Times New Roman"/>
                <w:lang w:eastAsia="it-IT"/>
              </w:rPr>
              <w:t xml:space="preserve"> </w:t>
            </w:r>
            <w:r w:rsidR="00D95D26" w:rsidRPr="009C60ED">
              <w:rPr>
                <w:rFonts w:ascii="Times New Roman" w:eastAsia="Arial" w:hAnsi="Times New Roman" w:cs="Times New Roman"/>
                <w:spacing w:val="-1"/>
                <w:lang w:eastAsia="it-IT"/>
              </w:rPr>
              <w:t>svolta.</w:t>
            </w:r>
          </w:p>
          <w:p w14:paraId="365F4460" w14:textId="77777777" w:rsidR="00AF7B5E" w:rsidRPr="009C60ED" w:rsidRDefault="00AF7B5E" w:rsidP="00AF7B5E">
            <w:pPr>
              <w:spacing w:before="2" w:after="200" w:line="110" w:lineRule="exact"/>
              <w:ind w:right="-7"/>
              <w:rPr>
                <w:rFonts w:ascii="Times New Roman" w:eastAsia="Calibri" w:hAnsi="Times New Roman" w:cs="Times New Roman"/>
              </w:rPr>
            </w:pPr>
          </w:p>
          <w:p w14:paraId="4D18A6E0" w14:textId="45C6C20E" w:rsidR="00AF7B5E" w:rsidRPr="009C60ED" w:rsidRDefault="00AF7B5E" w:rsidP="00BA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71355A" w14:textId="1F1C54D3" w:rsidR="00AF7B5E" w:rsidRDefault="00822B4A" w:rsidP="00BA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5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COMPILARE </w:t>
            </w:r>
            <w:r w:rsidR="006141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 TABELLE DI SEGUITO RIPORTATE </w:t>
            </w:r>
          </w:p>
          <w:p w14:paraId="74EC43E3" w14:textId="26F5511B" w:rsidR="0045739C" w:rsidRDefault="0045739C" w:rsidP="00BA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8A00C9" w14:textId="013B7270" w:rsidR="0061417D" w:rsidRDefault="00E45356" w:rsidP="00457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60ED"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 xml:space="preserve">Tabella di </w:t>
            </w:r>
            <w:proofErr w:type="gramStart"/>
            <w:r w:rsidRPr="009C60ED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valutazione  </w:t>
            </w:r>
            <w:r w:rsidR="003A1946">
              <w:rPr>
                <w:rFonts w:ascii="Times New Roman" w:eastAsia="Calibri" w:hAnsi="Times New Roman" w:cs="Times New Roman"/>
                <w:i/>
                <w:color w:val="000000" w:themeColor="text1"/>
              </w:rPr>
              <w:t>tutor</w:t>
            </w:r>
            <w:proofErr w:type="gramEnd"/>
            <w:r w:rsidR="003A1946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d’aula</w:t>
            </w:r>
            <w:r w:rsidR="0061417D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per </w:t>
            </w:r>
            <w:r w:rsidR="0061417D" w:rsidRPr="006141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realizzazione di percorsi didattici, formativi e di orientamento per studentesse e studenti - </w:t>
            </w:r>
            <w:r w:rsidR="006141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STEM e M</w:t>
            </w:r>
            <w:r w:rsidR="0061417D" w:rsidRPr="006141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ultilinguismo</w:t>
            </w:r>
          </w:p>
          <w:p w14:paraId="334D0AB1" w14:textId="77777777" w:rsidR="0061417D" w:rsidRDefault="0061417D" w:rsidP="00614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tbl>
            <w:tblPr>
              <w:tblW w:w="88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1"/>
              <w:gridCol w:w="2268"/>
              <w:gridCol w:w="1984"/>
              <w:gridCol w:w="1134"/>
              <w:gridCol w:w="1134"/>
              <w:gridCol w:w="1134"/>
            </w:tblGrid>
            <w:tr w:rsidR="0061417D" w:rsidRPr="0061417D" w14:paraId="399DD3A6" w14:textId="44FD2701" w:rsidTr="0061417D">
              <w:trPr>
                <w:jc w:val="center"/>
              </w:trPr>
              <w:tc>
                <w:tcPr>
                  <w:tcW w:w="1181" w:type="dxa"/>
                  <w:shd w:val="clear" w:color="auto" w:fill="auto"/>
                  <w:vAlign w:val="center"/>
                </w:tcPr>
                <w:p w14:paraId="2DA002E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Descrittori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E9BAF7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Indicatori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5A6F20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Punti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0A0886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Punteggio massimo</w:t>
                  </w:r>
                </w:p>
              </w:tc>
              <w:tc>
                <w:tcPr>
                  <w:tcW w:w="1134" w:type="dxa"/>
                </w:tcPr>
                <w:p w14:paraId="311EBF4F" w14:textId="64ECC683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A cura del candidato</w:t>
                  </w:r>
                </w:p>
              </w:tc>
              <w:tc>
                <w:tcPr>
                  <w:tcW w:w="1134" w:type="dxa"/>
                </w:tcPr>
                <w:p w14:paraId="3ECE261C" w14:textId="5E4B1B4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A cura della Commissione</w:t>
                  </w:r>
                </w:p>
              </w:tc>
            </w:tr>
            <w:tr w:rsidR="0061417D" w:rsidRPr="0061417D" w14:paraId="05B10166" w14:textId="0598C45C" w:rsidTr="0061417D">
              <w:trPr>
                <w:trHeight w:val="430"/>
                <w:jc w:val="center"/>
              </w:trPr>
              <w:tc>
                <w:tcPr>
                  <w:tcW w:w="1181" w:type="dxa"/>
                  <w:vMerge w:val="restart"/>
                  <w:shd w:val="clear" w:color="auto" w:fill="auto"/>
                  <w:vAlign w:val="center"/>
                </w:tcPr>
                <w:p w14:paraId="76CD6749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1004F82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Titolo di studio</w:t>
                  </w:r>
                </w:p>
                <w:p w14:paraId="43F70EF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805B9F2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Laurea specialistica, </w:t>
                  </w: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Lurea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magistrale o titolo equipollente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EBB7D2A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49BD7EA9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607D7C8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0B1BC23" w14:textId="039E06F4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73A1781D" w14:textId="4D8B65D4" w:rsidTr="0061417D">
              <w:trPr>
                <w:trHeight w:val="470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728F5E0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1170053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Dottorato di ricerca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A74123E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01ECC72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030CB3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7CE4B0E" w14:textId="491F4898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2F36E17F" w14:textId="40225E82" w:rsidTr="0061417D">
              <w:trPr>
                <w:trHeight w:val="450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1489D2E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66D5ECF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Laurea triennale o titolo equipollente inerente all’area disciplinare (se titolo abilitativo)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CDAF215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10</w:t>
                  </w:r>
                </w:p>
                <w:p w14:paraId="6685E30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i/>
                      <w:sz w:val="18"/>
                      <w:szCs w:val="18"/>
                    </w:rPr>
                    <w:t>(non cumulabile con titoli superiori)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39633D63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BBD7B7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19075F9" w14:textId="7AF1725E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7CB84D46" w14:textId="1E0A95A5" w:rsidTr="0061417D">
              <w:trPr>
                <w:trHeight w:val="404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67759981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58ED7EF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Diploma di maturità o titolo equipollente inerente all’area disciplinare (se titolo abilitativo)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3FEBF2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5</w:t>
                  </w:r>
                </w:p>
                <w:p w14:paraId="0EF7C7AF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i/>
                      <w:sz w:val="18"/>
                      <w:szCs w:val="18"/>
                    </w:rPr>
                    <w:t>(non cumulabile con titoli superiori)</w:t>
                  </w:r>
                </w:p>
                <w:p w14:paraId="52B444F0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i/>
                      <w:sz w:val="18"/>
                      <w:szCs w:val="18"/>
                    </w:rPr>
                    <w:t>Il secondo diploma può essere cumulato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68C5862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AABA26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71B99A9" w14:textId="4F36F6EC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2DFB80A8" w14:textId="18E2A8A6" w:rsidTr="0061417D">
              <w:trPr>
                <w:trHeight w:val="350"/>
                <w:jc w:val="center"/>
              </w:trPr>
              <w:tc>
                <w:tcPr>
                  <w:tcW w:w="1181" w:type="dxa"/>
                  <w:vMerge w:val="restart"/>
                  <w:shd w:val="clear" w:color="auto" w:fill="auto"/>
                  <w:vAlign w:val="center"/>
                </w:tcPr>
                <w:p w14:paraId="45795EB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C33FFC7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1E858F2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Altri titoli culturali</w:t>
                  </w:r>
                </w:p>
                <w:p w14:paraId="59A92C15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A0CF83F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E9C61D3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061CCC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Mater/Corsi di perfezionamento/aggiornamento biennali 120 CFU (3000 ore)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2FA6C60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7 punti per ogni corso</w:t>
                  </w:r>
                </w:p>
                <w:p w14:paraId="1C1C768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0AFC884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Nr. </w:t>
                  </w: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150557E7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909E44E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B883E5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4CC0CF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31AEBA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AD0144D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26</w:t>
                  </w:r>
                </w:p>
                <w:p w14:paraId="4BA7C0B0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D97FD5F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AE012C2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13C700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6A25DF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4B03F99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A6CA5A2" w14:textId="758183F5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04468430" w14:textId="451B1852" w:rsidTr="0061417D">
              <w:trPr>
                <w:trHeight w:val="270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24838227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424D2D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Mater/Corsi di perfezionamento/aggiornamento annuali 60 CFU (1500 ore) 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3B905D9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3 punti per ogni corso</w:t>
                  </w:r>
                </w:p>
                <w:p w14:paraId="1C22592F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6CC42395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Nr. </w:t>
                  </w: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3B95FE3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0E76CD0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B80E97E" w14:textId="78849224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15039D44" w14:textId="5B8A493C" w:rsidTr="0061417D">
              <w:trPr>
                <w:trHeight w:val="280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2049D0C0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ADA08C7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Certificazioni informatiche (</w:t>
                  </w: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Ecdl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Peekit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Eipass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) ultimi 5 anni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98F8885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4 punti per ciascuna certificazione</w:t>
                  </w:r>
                </w:p>
                <w:p w14:paraId="02752213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62A8D88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8 punti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028720D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05D2DC1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328610E" w14:textId="19461340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445E8CD6" w14:textId="1F204342" w:rsidTr="0061417D">
              <w:trPr>
                <w:trHeight w:val="290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46B5064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9BEDB10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Certificazioni linguistiche superiori o uguali a C1 o equivalenti </w:t>
                  </w:r>
                </w:p>
                <w:p w14:paraId="19E6C5AA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Ultimi 5 anni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539BDD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4 punti per ciascuna certificazione</w:t>
                  </w:r>
                </w:p>
                <w:p w14:paraId="5335761D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4501248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8 punti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57E341C2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3E8FDB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3C10768" w14:textId="01B1251A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49C04CF8" w14:textId="0F45DEC0" w:rsidTr="0061417D">
              <w:trPr>
                <w:trHeight w:val="1307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7A4DD40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6CB9B5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Corsi di formazione e/o aggiornamento con numero di ore pari o superiori a 25 inerenti  discipline STEM certificati da enti accreditati MIUR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C12EBB7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3 punti per ogni corso</w:t>
                  </w:r>
                </w:p>
                <w:p w14:paraId="1CE98B2C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468CD99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 15 punti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14:paraId="2484886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B722F71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692A8DD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3650392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546D759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14:paraId="405F3DFD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67F278C" w14:textId="1C59E97E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734E49BD" w14:textId="571CD763" w:rsidTr="0061417D">
              <w:trPr>
                <w:trHeight w:val="330"/>
                <w:jc w:val="center"/>
              </w:trPr>
              <w:tc>
                <w:tcPr>
                  <w:tcW w:w="1181" w:type="dxa"/>
                  <w:vMerge/>
                  <w:shd w:val="clear" w:color="auto" w:fill="auto"/>
                </w:tcPr>
                <w:p w14:paraId="7155A58D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DBCFBC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Corsi di formazione e/o aggiornamento  discipline non STEM con numero di ore pari o superiori a 25 certificati da enti accreditati MIUR conseguiti negli ultimi 5 anni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614986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1 punto per ogni corso</w:t>
                  </w:r>
                </w:p>
                <w:p w14:paraId="6F27726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575D6C41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5 punti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360EDD58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052C671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87FCD48" w14:textId="20D9D87C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1417D" w:rsidRPr="0061417D" w14:paraId="15D8B327" w14:textId="29F2EE3E" w:rsidTr="0061417D">
              <w:trPr>
                <w:jc w:val="center"/>
              </w:trPr>
              <w:tc>
                <w:tcPr>
                  <w:tcW w:w="1181" w:type="dxa"/>
                  <w:shd w:val="clear" w:color="auto" w:fill="auto"/>
                  <w:vAlign w:val="center"/>
                </w:tcPr>
                <w:p w14:paraId="1D6FD086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Esperienze professionale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59F57B4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Esperienze tutor/Esperto/referente in moduli progetti PON, in progetti MOF, incarichi di coordinamento e/o Funzione Strumentale (ultimi 5 anni)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CF488FB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4 punti per ogni incarico</w:t>
                  </w:r>
                </w:p>
                <w:p w14:paraId="3C37D0F0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4457532A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Nr. </w:t>
                  </w:r>
                  <w:proofErr w:type="spellStart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61417D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51E5323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7686099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61417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</w:t>
                  </w:r>
                </w:p>
                <w:p w14:paraId="5A4EA339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8A55172" w14:textId="77777777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7AA8501" w14:textId="6293BC22" w:rsidR="0061417D" w:rsidRPr="0061417D" w:rsidRDefault="0061417D" w:rsidP="0061417D">
                  <w:pPr>
                    <w:tabs>
                      <w:tab w:val="left" w:pos="1140"/>
                    </w:tabs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1AE56AA" w14:textId="5C07BD61" w:rsidR="003C4761" w:rsidRDefault="003C4761" w:rsidP="003C4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C60ED"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 xml:space="preserve">Tabella di </w:t>
            </w:r>
            <w:proofErr w:type="gramStart"/>
            <w:r w:rsidRPr="009C60ED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valutazione 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ESPERTO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per </w:t>
            </w:r>
            <w:r w:rsidRPr="006141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realizzazione di percorsi didattici, formativi e di orientamento per studentesse e studenti -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STEM e M</w:t>
            </w:r>
            <w:r w:rsidRPr="0061417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ultilinguismo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e per la </w:t>
            </w:r>
            <w:r w:rsidRPr="003C47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realizzazione di percorsi formativi annuali di lingua e di metodologia per docenti</w:t>
            </w:r>
          </w:p>
          <w:tbl>
            <w:tblPr>
              <w:tblW w:w="97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29"/>
              <w:gridCol w:w="1790"/>
              <w:gridCol w:w="992"/>
              <w:gridCol w:w="1187"/>
              <w:gridCol w:w="1559"/>
            </w:tblGrid>
            <w:tr w:rsidR="00682EA7" w:rsidRPr="003C4761" w14:paraId="747C8DAF" w14:textId="31A036DD" w:rsidTr="00682EA7">
              <w:trPr>
                <w:trHeight w:val="515"/>
                <w:jc w:val="center"/>
              </w:trPr>
              <w:tc>
                <w:tcPr>
                  <w:tcW w:w="701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B4A827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t-IT"/>
                    </w:rPr>
                  </w:pPr>
                  <w:r w:rsidRPr="003C47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Tabella 1 – ( TITOLO DI ACCESSO: DIPLOMA</w:t>
                  </w:r>
                  <w:r w:rsidRPr="003C476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  <w:tc>
                <w:tcPr>
                  <w:tcW w:w="1187" w:type="dxa"/>
                  <w:tcBorders>
                    <w:bottom w:val="single" w:sz="4" w:space="0" w:color="auto"/>
                  </w:tcBorders>
                </w:tcPr>
                <w:p w14:paraId="4FC4582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A6594A0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82EA7" w:rsidRPr="003C4761" w14:paraId="40228BF8" w14:textId="56039DE2" w:rsidTr="00682EA7">
              <w:trPr>
                <w:trHeight w:val="897"/>
                <w:jc w:val="center"/>
              </w:trPr>
              <w:tc>
                <w:tcPr>
                  <w:tcW w:w="4229" w:type="dxa"/>
                  <w:tcBorders>
                    <w:bottom w:val="single" w:sz="4" w:space="0" w:color="auto"/>
                  </w:tcBorders>
                  <w:vAlign w:val="center"/>
                </w:tcPr>
                <w:p w14:paraId="69546D14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</w:rPr>
                    <w:t>Titoli culturali</w:t>
                  </w:r>
                </w:p>
              </w:tc>
              <w:tc>
                <w:tcPr>
                  <w:tcW w:w="1790" w:type="dxa"/>
                  <w:tcBorders>
                    <w:bottom w:val="single" w:sz="4" w:space="0" w:color="auto"/>
                  </w:tcBorders>
                  <w:vAlign w:val="center"/>
                </w:tcPr>
                <w:p w14:paraId="66E997D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</w:rPr>
                    <w:t>Votazione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14:paraId="2A74064D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</w:rPr>
                    <w:t>Punti</w:t>
                  </w:r>
                </w:p>
              </w:tc>
              <w:tc>
                <w:tcPr>
                  <w:tcW w:w="1187" w:type="dxa"/>
                  <w:tcBorders>
                    <w:bottom w:val="single" w:sz="4" w:space="0" w:color="auto"/>
                  </w:tcBorders>
                </w:tcPr>
                <w:p w14:paraId="57363C06" w14:textId="6842BB8A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</w:rPr>
                    <w:t>A cura del candidato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3CCC62F" w14:textId="79C39934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</w:rPr>
                    <w:t>A cura della Commissione</w:t>
                  </w:r>
                </w:p>
              </w:tc>
            </w:tr>
            <w:tr w:rsidR="00682EA7" w:rsidRPr="003C4761" w14:paraId="7CAF0F9A" w14:textId="41DBE62C" w:rsidTr="00682EA7">
              <w:trPr>
                <w:trHeight w:val="281"/>
                <w:jc w:val="center"/>
              </w:trPr>
              <w:tc>
                <w:tcPr>
                  <w:tcW w:w="4229" w:type="dxa"/>
                  <w:vMerge w:val="restart"/>
                </w:tcPr>
                <w:p w14:paraId="08607453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A. </w:t>
                  </w:r>
                </w:p>
                <w:p w14:paraId="775B55B6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Diploma di laurea CONGRUENTE con le finalità del modulo formativo richiesto conseguito nel precedente ordinamento universitario ovvero la corrispondente classe di laurea specialistica di cui al nuovo ordinamento universitario</w:t>
                  </w:r>
                </w:p>
              </w:tc>
              <w:tc>
                <w:tcPr>
                  <w:tcW w:w="1790" w:type="dxa"/>
                  <w:vAlign w:val="center"/>
                </w:tcPr>
                <w:p w14:paraId="05F424D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Votazione fino a  90/110 </w:t>
                  </w:r>
                </w:p>
              </w:tc>
              <w:tc>
                <w:tcPr>
                  <w:tcW w:w="992" w:type="dxa"/>
                  <w:vAlign w:val="center"/>
                </w:tcPr>
                <w:p w14:paraId="02366AE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7" w:type="dxa"/>
                </w:tcPr>
                <w:p w14:paraId="45ABFC9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2C19EB7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57C83C67" w14:textId="796A367F" w:rsidTr="00682EA7">
              <w:trPr>
                <w:trHeight w:val="317"/>
                <w:jc w:val="center"/>
              </w:trPr>
              <w:tc>
                <w:tcPr>
                  <w:tcW w:w="4229" w:type="dxa"/>
                  <w:vMerge/>
                </w:tcPr>
                <w:p w14:paraId="62F68D4B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27975AE0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Votazione fino a 100/110</w:t>
                  </w:r>
                </w:p>
              </w:tc>
              <w:tc>
                <w:tcPr>
                  <w:tcW w:w="992" w:type="dxa"/>
                  <w:vAlign w:val="center"/>
                </w:tcPr>
                <w:p w14:paraId="74861B0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7" w:type="dxa"/>
                </w:tcPr>
                <w:p w14:paraId="7FAE4C5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AB9AE4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82EA7" w:rsidRPr="003C4761" w14:paraId="5D1220D6" w14:textId="405FDBA5" w:rsidTr="00682EA7">
              <w:trPr>
                <w:trHeight w:val="280"/>
                <w:jc w:val="center"/>
              </w:trPr>
              <w:tc>
                <w:tcPr>
                  <w:tcW w:w="4229" w:type="dxa"/>
                  <w:vMerge/>
                </w:tcPr>
                <w:p w14:paraId="37C2194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2C518FAB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Votazione 110/110 </w:t>
                  </w:r>
                </w:p>
              </w:tc>
              <w:tc>
                <w:tcPr>
                  <w:tcW w:w="992" w:type="dxa"/>
                  <w:vAlign w:val="center"/>
                </w:tcPr>
                <w:p w14:paraId="50014DC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87" w:type="dxa"/>
                </w:tcPr>
                <w:p w14:paraId="7290CC1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87A1A8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82EA7" w:rsidRPr="003C4761" w14:paraId="59B9C3BE" w14:textId="3F58F28E" w:rsidTr="00682EA7">
              <w:trPr>
                <w:trHeight w:val="394"/>
                <w:jc w:val="center"/>
              </w:trPr>
              <w:tc>
                <w:tcPr>
                  <w:tcW w:w="4229" w:type="dxa"/>
                  <w:vMerge/>
                </w:tcPr>
                <w:p w14:paraId="1B82A58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7E14380D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Votazione 110/110 con lode</w:t>
                  </w:r>
                </w:p>
              </w:tc>
              <w:tc>
                <w:tcPr>
                  <w:tcW w:w="992" w:type="dxa"/>
                  <w:vAlign w:val="center"/>
                </w:tcPr>
                <w:p w14:paraId="68B74408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87" w:type="dxa"/>
                </w:tcPr>
                <w:p w14:paraId="6192943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525E03E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82EA7" w:rsidRPr="003C4761" w14:paraId="399AF300" w14:textId="7BC9B333" w:rsidTr="00682EA7">
              <w:trPr>
                <w:trHeight w:val="312"/>
                <w:jc w:val="center"/>
              </w:trPr>
              <w:tc>
                <w:tcPr>
                  <w:tcW w:w="4229" w:type="dxa"/>
                  <w:vMerge w:val="restart"/>
                </w:tcPr>
                <w:p w14:paraId="46972BE3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B. </w:t>
                  </w:r>
                </w:p>
                <w:p w14:paraId="307B717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Laurea triennale CONGRUENTE conseguita ai sensi del nuovo ordinamento universitario (in alternativa al punto A)</w:t>
                  </w:r>
                </w:p>
                <w:p w14:paraId="0ABCBF7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06092A6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Titolo valutabile in alternativa al punto A</w:t>
                  </w:r>
                </w:p>
              </w:tc>
              <w:tc>
                <w:tcPr>
                  <w:tcW w:w="1790" w:type="dxa"/>
                  <w:vAlign w:val="center"/>
                </w:tcPr>
                <w:p w14:paraId="28AC1E1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Votazione fino a  90/110 </w:t>
                  </w:r>
                </w:p>
              </w:tc>
              <w:tc>
                <w:tcPr>
                  <w:tcW w:w="992" w:type="dxa"/>
                  <w:vAlign w:val="center"/>
                </w:tcPr>
                <w:p w14:paraId="6E0B1113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0,50</w:t>
                  </w:r>
                </w:p>
              </w:tc>
              <w:tc>
                <w:tcPr>
                  <w:tcW w:w="1187" w:type="dxa"/>
                </w:tcPr>
                <w:p w14:paraId="3587C7C9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03ECA16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4602A0A6" w14:textId="27F84887" w:rsidTr="00682EA7">
              <w:trPr>
                <w:trHeight w:val="311"/>
                <w:jc w:val="center"/>
              </w:trPr>
              <w:tc>
                <w:tcPr>
                  <w:tcW w:w="4229" w:type="dxa"/>
                  <w:vMerge/>
                </w:tcPr>
                <w:p w14:paraId="08690C76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410FCCF4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Votazione fino a 100/110</w:t>
                  </w:r>
                </w:p>
              </w:tc>
              <w:tc>
                <w:tcPr>
                  <w:tcW w:w="992" w:type="dxa"/>
                  <w:vAlign w:val="center"/>
                </w:tcPr>
                <w:p w14:paraId="16368E6D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7" w:type="dxa"/>
                </w:tcPr>
                <w:p w14:paraId="19B879B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B033CA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82EA7" w:rsidRPr="003C4761" w14:paraId="15903CB4" w14:textId="463ADC29" w:rsidTr="00682EA7">
              <w:trPr>
                <w:trHeight w:val="311"/>
                <w:jc w:val="center"/>
              </w:trPr>
              <w:tc>
                <w:tcPr>
                  <w:tcW w:w="4229" w:type="dxa"/>
                  <w:vMerge/>
                </w:tcPr>
                <w:p w14:paraId="6DD9CADB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5748297F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Votazione 110/110 </w:t>
                  </w:r>
                </w:p>
              </w:tc>
              <w:tc>
                <w:tcPr>
                  <w:tcW w:w="992" w:type="dxa"/>
                  <w:vAlign w:val="center"/>
                </w:tcPr>
                <w:p w14:paraId="066CC36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1,50</w:t>
                  </w:r>
                </w:p>
              </w:tc>
              <w:tc>
                <w:tcPr>
                  <w:tcW w:w="1187" w:type="dxa"/>
                </w:tcPr>
                <w:p w14:paraId="417B09A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5B1CF6B9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82EA7" w:rsidRPr="003C4761" w14:paraId="56EF36F1" w14:textId="0131EB48" w:rsidTr="00682EA7">
              <w:trPr>
                <w:trHeight w:val="311"/>
                <w:jc w:val="center"/>
              </w:trPr>
              <w:tc>
                <w:tcPr>
                  <w:tcW w:w="4229" w:type="dxa"/>
                  <w:vMerge/>
                </w:tcPr>
                <w:p w14:paraId="59757E69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0B7F64C1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Votazione 110/110 con lode</w:t>
                  </w:r>
                </w:p>
              </w:tc>
              <w:tc>
                <w:tcPr>
                  <w:tcW w:w="992" w:type="dxa"/>
                  <w:vAlign w:val="center"/>
                </w:tcPr>
                <w:p w14:paraId="3148F51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7" w:type="dxa"/>
                </w:tcPr>
                <w:p w14:paraId="008C31B9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31BD4FD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82EA7" w:rsidRPr="003C4761" w14:paraId="21D5C15B" w14:textId="0DC6D1B8" w:rsidTr="00682EA7">
              <w:trPr>
                <w:trHeight w:val="639"/>
                <w:jc w:val="center"/>
              </w:trPr>
              <w:tc>
                <w:tcPr>
                  <w:tcW w:w="7011" w:type="dxa"/>
                  <w:gridSpan w:val="3"/>
                </w:tcPr>
                <w:p w14:paraId="321B8F3F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C. </w:t>
                  </w:r>
                </w:p>
                <w:p w14:paraId="6653399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Specializzazioni CONGRUENTI alle discipline da realizzare ossia: </w:t>
                  </w:r>
                </w:p>
              </w:tc>
              <w:tc>
                <w:tcPr>
                  <w:tcW w:w="1187" w:type="dxa"/>
                </w:tcPr>
                <w:p w14:paraId="74CD6F60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F683CC3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82EA7" w:rsidRPr="003C4761" w14:paraId="2447E6EB" w14:textId="7CEFD22A" w:rsidTr="00682EA7">
              <w:trPr>
                <w:trHeight w:val="1242"/>
                <w:jc w:val="center"/>
              </w:trPr>
              <w:tc>
                <w:tcPr>
                  <w:tcW w:w="6019" w:type="dxa"/>
                  <w:gridSpan w:val="2"/>
                  <w:vAlign w:val="center"/>
                </w:tcPr>
                <w:p w14:paraId="206795EE" w14:textId="77777777" w:rsidR="00682EA7" w:rsidRPr="003C4761" w:rsidRDefault="00682EA7" w:rsidP="003C4761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459" w:hanging="283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Dottorato di ricerca </w:t>
                  </w:r>
                  <w:r w:rsidRPr="003C4761">
                    <w:rPr>
                      <w:rFonts w:ascii="Times New Roman" w:eastAsia="Calibri" w:hAnsi="Times New Roman" w:cs="Times New Roman"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attinente alla specifica professionalità richiesta </w:t>
                  </w:r>
                </w:p>
              </w:tc>
              <w:tc>
                <w:tcPr>
                  <w:tcW w:w="992" w:type="dxa"/>
                  <w:vAlign w:val="center"/>
                </w:tcPr>
                <w:p w14:paraId="40EF851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1 punti </w:t>
                  </w: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ogni dottorato</w:t>
                  </w:r>
                </w:p>
                <w:p w14:paraId="3FD14441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14:paraId="5A345258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 3 punti</w:t>
                  </w:r>
                </w:p>
              </w:tc>
              <w:tc>
                <w:tcPr>
                  <w:tcW w:w="1187" w:type="dxa"/>
                </w:tcPr>
                <w:p w14:paraId="3520A87B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75E807C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56F5B4C8" w14:textId="1F73C5D4" w:rsidTr="00682EA7">
              <w:trPr>
                <w:trHeight w:val="681"/>
                <w:jc w:val="center"/>
              </w:trPr>
              <w:tc>
                <w:tcPr>
                  <w:tcW w:w="6019" w:type="dxa"/>
                  <w:gridSpan w:val="2"/>
                  <w:vAlign w:val="center"/>
                </w:tcPr>
                <w:p w14:paraId="75727CE4" w14:textId="77777777" w:rsidR="00682EA7" w:rsidRPr="003C4761" w:rsidRDefault="00682EA7" w:rsidP="003C4761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left="459" w:hanging="283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Master post-laurea di I/II livello (1500 ore e 60 crediti) coerente con la professionalità richiesta</w:t>
                  </w:r>
                </w:p>
              </w:tc>
              <w:tc>
                <w:tcPr>
                  <w:tcW w:w="992" w:type="dxa"/>
                  <w:vAlign w:val="center"/>
                </w:tcPr>
                <w:p w14:paraId="442E278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2 punti per ogni master</w:t>
                  </w:r>
                </w:p>
                <w:p w14:paraId="39AEFA59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08C70ACB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4 punti</w:t>
                  </w:r>
                </w:p>
              </w:tc>
              <w:tc>
                <w:tcPr>
                  <w:tcW w:w="1187" w:type="dxa"/>
                </w:tcPr>
                <w:p w14:paraId="44B49808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779130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3434504E" w14:textId="3ADB0806" w:rsidTr="00682EA7">
              <w:trPr>
                <w:trHeight w:val="1360"/>
                <w:jc w:val="center"/>
              </w:trPr>
              <w:tc>
                <w:tcPr>
                  <w:tcW w:w="6019" w:type="dxa"/>
                  <w:gridSpan w:val="2"/>
                  <w:vAlign w:val="center"/>
                </w:tcPr>
                <w:p w14:paraId="2B254ED9" w14:textId="77777777" w:rsidR="00682EA7" w:rsidRPr="003C4761" w:rsidRDefault="00682EA7" w:rsidP="003C4761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left="459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Corsi di perfezionamento post-laurea di durata minima di un anno con un percorso di almeno 600 ore  conseguiti presso le Università Statali e/o legalmente riconosciute  con attestato di esame conclusivo con esito positivo </w:t>
                  </w: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coerente con la professionalità richiesta</w:t>
                  </w: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(esclusi titoli abilitanti all’insegnamento)</w:t>
                  </w:r>
                </w:p>
              </w:tc>
              <w:tc>
                <w:tcPr>
                  <w:tcW w:w="992" w:type="dxa"/>
                  <w:vAlign w:val="center"/>
                </w:tcPr>
                <w:p w14:paraId="514EADC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1 punto per ogni corso</w:t>
                  </w:r>
                </w:p>
                <w:p w14:paraId="526D880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4F0955FB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3 punti</w:t>
                  </w:r>
                </w:p>
              </w:tc>
              <w:tc>
                <w:tcPr>
                  <w:tcW w:w="1187" w:type="dxa"/>
                </w:tcPr>
                <w:p w14:paraId="35456B9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FCF8EE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41355ED5" w14:textId="58AAA4D0" w:rsidTr="00682EA7">
              <w:trPr>
                <w:trHeight w:val="812"/>
                <w:jc w:val="center"/>
              </w:trPr>
              <w:tc>
                <w:tcPr>
                  <w:tcW w:w="6019" w:type="dxa"/>
                  <w:gridSpan w:val="2"/>
                  <w:shd w:val="clear" w:color="auto" w:fill="auto"/>
                  <w:vAlign w:val="center"/>
                </w:tcPr>
                <w:p w14:paraId="55F99D2C" w14:textId="77777777" w:rsidR="00682EA7" w:rsidRPr="003C4761" w:rsidRDefault="00682EA7" w:rsidP="003C4761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left="459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ABILITAZIONE all’insegnamento della lingua straniera (ove richiesta dal bando)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40F7CD8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5 punti</w:t>
                  </w:r>
                </w:p>
              </w:tc>
              <w:tc>
                <w:tcPr>
                  <w:tcW w:w="1187" w:type="dxa"/>
                </w:tcPr>
                <w:p w14:paraId="1727834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25819881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4A3930EC" w14:textId="77C457A3" w:rsidTr="00682EA7">
              <w:trPr>
                <w:trHeight w:val="555"/>
                <w:jc w:val="center"/>
              </w:trPr>
              <w:tc>
                <w:tcPr>
                  <w:tcW w:w="6019" w:type="dxa"/>
                  <w:gridSpan w:val="2"/>
                  <w:vAlign w:val="center"/>
                </w:tcPr>
                <w:p w14:paraId="3783EE97" w14:textId="77777777" w:rsidR="00682EA7" w:rsidRPr="003C4761" w:rsidRDefault="00682EA7" w:rsidP="003C4761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left="526" w:hanging="425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Essere docente madrelingua</w:t>
                  </w:r>
                </w:p>
              </w:tc>
              <w:tc>
                <w:tcPr>
                  <w:tcW w:w="992" w:type="dxa"/>
                  <w:vAlign w:val="center"/>
                </w:tcPr>
                <w:p w14:paraId="5B64EF3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5 punti</w:t>
                  </w:r>
                </w:p>
              </w:tc>
              <w:tc>
                <w:tcPr>
                  <w:tcW w:w="1187" w:type="dxa"/>
                </w:tcPr>
                <w:p w14:paraId="03605A6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4263130F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59CF1A81" w14:textId="6DDEF040" w:rsidTr="00682EA7">
              <w:trPr>
                <w:trHeight w:val="934"/>
                <w:jc w:val="center"/>
              </w:trPr>
              <w:tc>
                <w:tcPr>
                  <w:tcW w:w="6019" w:type="dxa"/>
                  <w:gridSpan w:val="2"/>
                </w:tcPr>
                <w:p w14:paraId="0F16ACD2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710" w:hanging="676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D.</w:t>
                  </w: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 </w:t>
                  </w:r>
                </w:p>
                <w:p w14:paraId="73F0BB0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710" w:hanging="676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  <w:p w14:paraId="75439AA3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710" w:hanging="676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Altra laurea</w:t>
                  </w:r>
                </w:p>
              </w:tc>
              <w:tc>
                <w:tcPr>
                  <w:tcW w:w="992" w:type="dxa"/>
                </w:tcPr>
                <w:p w14:paraId="3D9047B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1 punto </w:t>
                  </w: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ogni titolo</w:t>
                  </w:r>
                </w:p>
                <w:p w14:paraId="631D067C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6B8EA14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2 punti</w:t>
                  </w:r>
                </w:p>
              </w:tc>
              <w:tc>
                <w:tcPr>
                  <w:tcW w:w="1187" w:type="dxa"/>
                </w:tcPr>
                <w:p w14:paraId="0F69D3EE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CB3C43C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6607861A" w14:textId="377BE460" w:rsidTr="00682EA7">
              <w:trPr>
                <w:trHeight w:val="573"/>
                <w:jc w:val="center"/>
              </w:trPr>
              <w:tc>
                <w:tcPr>
                  <w:tcW w:w="6019" w:type="dxa"/>
                  <w:gridSpan w:val="2"/>
                </w:tcPr>
                <w:p w14:paraId="7938B9BA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E. </w:t>
                  </w:r>
                </w:p>
                <w:p w14:paraId="1039FFDF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14:paraId="1C19C5B0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FF0000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Competenze informatiche certificate </w:t>
                  </w: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ECDL, EIPASS, PEEKIT. Ultimi 5 anni </w:t>
                  </w:r>
                </w:p>
                <w:p w14:paraId="23C1A2D7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690EAE5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0783AD6B" w14:textId="125DA33A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2 punti per ogni certificazione</w:t>
                  </w:r>
                </w:p>
                <w:p w14:paraId="61A0847C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6 punti</w:t>
                  </w:r>
                </w:p>
              </w:tc>
              <w:tc>
                <w:tcPr>
                  <w:tcW w:w="1187" w:type="dxa"/>
                </w:tcPr>
                <w:p w14:paraId="507FA798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26F501A8" w14:textId="77777777" w:rsidR="00682EA7" w:rsidRPr="003C4761" w:rsidRDefault="00682EA7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C7C155" w14:textId="77777777" w:rsidR="003C4761" w:rsidRPr="003C4761" w:rsidRDefault="003C4761" w:rsidP="003C476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</w:p>
          <w:tbl>
            <w:tblPr>
              <w:tblW w:w="92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112"/>
              <w:gridCol w:w="1018"/>
              <w:gridCol w:w="1676"/>
              <w:gridCol w:w="2409"/>
            </w:tblGrid>
            <w:tr w:rsidR="00682EA7" w:rsidRPr="003C4761" w14:paraId="03DA0B30" w14:textId="084FC73E" w:rsidTr="00682EA7">
              <w:trPr>
                <w:trHeight w:val="601"/>
                <w:jc w:val="center"/>
              </w:trPr>
              <w:tc>
                <w:tcPr>
                  <w:tcW w:w="5130" w:type="dxa"/>
                  <w:gridSpan w:val="2"/>
                  <w:vAlign w:val="center"/>
                </w:tcPr>
                <w:p w14:paraId="2650C674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Tabella 2 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</w:tcPr>
                <w:p w14:paraId="12998587" w14:textId="21FA39AB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</w:rPr>
                    <w:t>A cura del candidato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14:paraId="779B3EA8" w14:textId="178328E5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</w:rPr>
                    <w:t>A cura della Commissione</w:t>
                  </w:r>
                </w:p>
              </w:tc>
            </w:tr>
            <w:tr w:rsidR="00682EA7" w:rsidRPr="003C4761" w14:paraId="6C98622A" w14:textId="19BFA885" w:rsidTr="00682EA7">
              <w:trPr>
                <w:trHeight w:val="643"/>
                <w:jc w:val="center"/>
              </w:trPr>
              <w:tc>
                <w:tcPr>
                  <w:tcW w:w="4112" w:type="dxa"/>
                  <w:vAlign w:val="center"/>
                </w:tcPr>
                <w:p w14:paraId="5EEBE902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</w:rPr>
                    <w:t>Esperienze professionali</w:t>
                  </w:r>
                </w:p>
              </w:tc>
              <w:tc>
                <w:tcPr>
                  <w:tcW w:w="1018" w:type="dxa"/>
                  <w:vAlign w:val="center"/>
                </w:tcPr>
                <w:p w14:paraId="1B56D0E3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</w:rPr>
                    <w:t>PUNTI</w:t>
                  </w:r>
                </w:p>
              </w:tc>
              <w:tc>
                <w:tcPr>
                  <w:tcW w:w="1676" w:type="dxa"/>
                </w:tcPr>
                <w:p w14:paraId="085EC963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2409" w:type="dxa"/>
                </w:tcPr>
                <w:p w14:paraId="68B0C8F6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682EA7" w:rsidRPr="003C4761" w14:paraId="374E883B" w14:textId="611A6C9E" w:rsidTr="00682EA7">
              <w:trPr>
                <w:trHeight w:val="972"/>
                <w:jc w:val="center"/>
              </w:trPr>
              <w:tc>
                <w:tcPr>
                  <w:tcW w:w="4112" w:type="dxa"/>
                  <w:vAlign w:val="center"/>
                </w:tcPr>
                <w:p w14:paraId="2CFACCF6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proofErr w:type="gramStart"/>
                  <w:r w:rsidRPr="003C476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A .</w:t>
                  </w:r>
                  <w:proofErr w:type="gramEnd"/>
                </w:p>
                <w:p w14:paraId="2C95BBD5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07539247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Docenza specifica (almeno 15 ore) nella disciplina relativa al modulo formativo dell’obiettivo tematico e specifico di cui al bando di selezione  </w:t>
                  </w:r>
                </w:p>
              </w:tc>
              <w:tc>
                <w:tcPr>
                  <w:tcW w:w="1018" w:type="dxa"/>
                </w:tcPr>
                <w:p w14:paraId="2C1F749A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4DC9045F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3 punti</w:t>
                  </w:r>
                </w:p>
                <w:p w14:paraId="33B994D7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718FDE42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 15 punti</w:t>
                  </w:r>
                </w:p>
              </w:tc>
              <w:tc>
                <w:tcPr>
                  <w:tcW w:w="1676" w:type="dxa"/>
                </w:tcPr>
                <w:p w14:paraId="0CA76959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4DC5CEC7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4D0FB91D" w14:textId="389A78EB" w:rsidTr="00682EA7">
              <w:trPr>
                <w:trHeight w:val="733"/>
                <w:jc w:val="center"/>
              </w:trPr>
              <w:tc>
                <w:tcPr>
                  <w:tcW w:w="4112" w:type="dxa"/>
                </w:tcPr>
                <w:p w14:paraId="5ACD1BD2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B. </w:t>
                  </w:r>
                </w:p>
                <w:p w14:paraId="09B11FB5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6B1A231D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Attività di tutoraggio in progetti PON, POR, (ultimi 5 anni) </w:t>
                  </w:r>
                </w:p>
              </w:tc>
              <w:tc>
                <w:tcPr>
                  <w:tcW w:w="1018" w:type="dxa"/>
                  <w:vAlign w:val="center"/>
                </w:tcPr>
                <w:p w14:paraId="64C210DC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1 punto</w:t>
                  </w:r>
                </w:p>
                <w:p w14:paraId="040DB58C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1CFA655F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3 punti</w:t>
                  </w:r>
                </w:p>
              </w:tc>
              <w:tc>
                <w:tcPr>
                  <w:tcW w:w="1676" w:type="dxa"/>
                </w:tcPr>
                <w:p w14:paraId="328E2E9C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191D93EF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82EA7" w:rsidRPr="003C4761" w14:paraId="72BEDC27" w14:textId="1EC0F305" w:rsidTr="00682EA7">
              <w:trPr>
                <w:trHeight w:val="820"/>
                <w:jc w:val="center"/>
              </w:trPr>
              <w:tc>
                <w:tcPr>
                  <w:tcW w:w="4112" w:type="dxa"/>
                </w:tcPr>
                <w:p w14:paraId="6F3D71F0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C.</w:t>
                  </w:r>
                </w:p>
                <w:p w14:paraId="2348ED50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3FC4E9E8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Esperienza di docenza universitaria nelle aree di intervento</w:t>
                  </w:r>
                </w:p>
              </w:tc>
              <w:tc>
                <w:tcPr>
                  <w:tcW w:w="1018" w:type="dxa"/>
                  <w:vAlign w:val="center"/>
                </w:tcPr>
                <w:p w14:paraId="004E4CF1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4 punti</w:t>
                  </w:r>
                </w:p>
                <w:p w14:paraId="56EA5CFE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  <w:p w14:paraId="77FE52E4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 xml:space="preserve"> 20 punti</w:t>
                  </w:r>
                </w:p>
              </w:tc>
              <w:tc>
                <w:tcPr>
                  <w:tcW w:w="1676" w:type="dxa"/>
                </w:tcPr>
                <w:p w14:paraId="52A32D17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6B37CD52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F10B097" w14:textId="77777777" w:rsidR="003C4761" w:rsidRPr="003C4761" w:rsidRDefault="003C4761" w:rsidP="003C4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03F8B33" w14:textId="77777777" w:rsidR="003C4761" w:rsidRPr="003C4761" w:rsidRDefault="003C4761" w:rsidP="003C4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tbl>
            <w:tblPr>
              <w:tblW w:w="89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1417"/>
              <w:gridCol w:w="1134"/>
              <w:gridCol w:w="1883"/>
            </w:tblGrid>
            <w:tr w:rsidR="00682EA7" w:rsidRPr="003C4761" w14:paraId="0CD5100C" w14:textId="1C85F2F0" w:rsidTr="00AA2F5C">
              <w:trPr>
                <w:trHeight w:val="777"/>
                <w:jc w:val="center"/>
              </w:trPr>
              <w:tc>
                <w:tcPr>
                  <w:tcW w:w="5982" w:type="dxa"/>
                  <w:gridSpan w:val="2"/>
                  <w:shd w:val="clear" w:color="auto" w:fill="auto"/>
                  <w:vAlign w:val="center"/>
                </w:tcPr>
                <w:p w14:paraId="60CBFDD0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  <w:r w:rsidRPr="003C47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Tabella 3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4D78BC15" w14:textId="265BB32E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</w:rPr>
                    <w:t>A cura del candidato</w:t>
                  </w:r>
                </w:p>
              </w:tc>
              <w:tc>
                <w:tcPr>
                  <w:tcW w:w="1883" w:type="dxa"/>
                  <w:tcBorders>
                    <w:bottom w:val="single" w:sz="4" w:space="0" w:color="auto"/>
                  </w:tcBorders>
                </w:tcPr>
                <w:p w14:paraId="59C5A2C0" w14:textId="26F5C254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</w:rPr>
                    <w:t>A cura della Commissione</w:t>
                  </w:r>
                </w:p>
              </w:tc>
            </w:tr>
            <w:tr w:rsidR="00682EA7" w:rsidRPr="003C4761" w14:paraId="0C5406A8" w14:textId="0E01771F" w:rsidTr="00682EA7">
              <w:trPr>
                <w:trHeight w:val="777"/>
                <w:jc w:val="center"/>
              </w:trPr>
              <w:tc>
                <w:tcPr>
                  <w:tcW w:w="4565" w:type="dxa"/>
                  <w:shd w:val="clear" w:color="auto" w:fill="auto"/>
                  <w:vAlign w:val="center"/>
                </w:tcPr>
                <w:p w14:paraId="64D55D05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3C4761">
                    <w:rPr>
                      <w:rFonts w:ascii="Times New Roman" w:eastAsia="Times New Roman" w:hAnsi="Times New Roman" w:cs="Times New Roman"/>
                      <w:bCs/>
                      <w:lang w:eastAsia="it-IT"/>
                    </w:rPr>
                    <w:t>Formazione e aggiornamento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85E7FA7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bCs/>
                    </w:rPr>
                    <w:t>PUNTI</w:t>
                  </w:r>
                </w:p>
              </w:tc>
              <w:tc>
                <w:tcPr>
                  <w:tcW w:w="1134" w:type="dxa"/>
                </w:tcPr>
                <w:p w14:paraId="0D3FEB29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  <w:tc>
                <w:tcPr>
                  <w:tcW w:w="1883" w:type="dxa"/>
                </w:tcPr>
                <w:p w14:paraId="69438BCB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</w:p>
              </w:tc>
            </w:tr>
            <w:tr w:rsidR="00682EA7" w:rsidRPr="003C4761" w14:paraId="3ED9A66D" w14:textId="5F56D90A" w:rsidTr="00682EA7">
              <w:trPr>
                <w:trHeight w:val="927"/>
                <w:jc w:val="center"/>
              </w:trPr>
              <w:tc>
                <w:tcPr>
                  <w:tcW w:w="4565" w:type="dxa"/>
                  <w:shd w:val="clear" w:color="auto" w:fill="auto"/>
                  <w:vAlign w:val="center"/>
                </w:tcPr>
                <w:p w14:paraId="0E901E78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Corsi di formazione e/o aggiornamento specifici relativi alla disciplina del modulo formativo dell’obiettivo tematico e specifico di cui al bando di selezione (almeno 20 ore) Ultimi 5 anni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9EDA75A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 punto per ogni corso</w:t>
                  </w:r>
                </w:p>
                <w:p w14:paraId="3D3A05A8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  <w:p w14:paraId="75F7CF53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max</w:t>
                  </w:r>
                  <w:proofErr w:type="spellEnd"/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5 punti</w:t>
                  </w:r>
                </w:p>
              </w:tc>
              <w:tc>
                <w:tcPr>
                  <w:tcW w:w="1134" w:type="dxa"/>
                </w:tcPr>
                <w:p w14:paraId="2C80A8DB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83" w:type="dxa"/>
                </w:tcPr>
                <w:p w14:paraId="21D13CDC" w14:textId="77777777" w:rsidR="00682EA7" w:rsidRPr="003C4761" w:rsidRDefault="00682EA7" w:rsidP="00682E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ED2866E" w14:textId="77777777" w:rsidR="003C4761" w:rsidRPr="003C4761" w:rsidRDefault="003C4761" w:rsidP="003C4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tbl>
            <w:tblPr>
              <w:tblW w:w="893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1"/>
              <w:gridCol w:w="1560"/>
            </w:tblGrid>
            <w:tr w:rsidR="003C4761" w:rsidRPr="003C4761" w14:paraId="315EC71F" w14:textId="77777777" w:rsidTr="00302A0B">
              <w:trPr>
                <w:trHeight w:val="748"/>
                <w:jc w:val="center"/>
              </w:trPr>
              <w:tc>
                <w:tcPr>
                  <w:tcW w:w="8931" w:type="dxa"/>
                  <w:gridSpan w:val="2"/>
                  <w:shd w:val="clear" w:color="auto" w:fill="auto"/>
                  <w:vAlign w:val="center"/>
                </w:tcPr>
                <w:p w14:paraId="07465CB2" w14:textId="77777777" w:rsidR="003C4761" w:rsidRPr="003C4761" w:rsidRDefault="003C4761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  <w:r w:rsidRPr="003C47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Tabella 4</w:t>
                  </w:r>
                </w:p>
              </w:tc>
            </w:tr>
            <w:tr w:rsidR="003C4761" w:rsidRPr="003C4761" w14:paraId="21BDDF9A" w14:textId="77777777" w:rsidTr="00302A0B">
              <w:trPr>
                <w:jc w:val="center"/>
              </w:trPr>
              <w:tc>
                <w:tcPr>
                  <w:tcW w:w="7371" w:type="dxa"/>
                  <w:shd w:val="clear" w:color="auto" w:fill="auto"/>
                  <w:vAlign w:val="center"/>
                </w:tcPr>
                <w:p w14:paraId="1C09BB6B" w14:textId="77777777" w:rsidR="003C4761" w:rsidRPr="003C4761" w:rsidRDefault="003C4761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it-IT"/>
                    </w:rPr>
                  </w:pPr>
                </w:p>
                <w:p w14:paraId="3C67B277" w14:textId="77777777" w:rsidR="003C4761" w:rsidRPr="003C4761" w:rsidRDefault="003C4761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it-IT"/>
                    </w:rPr>
                  </w:pPr>
                  <w:r w:rsidRPr="003C4761">
                    <w:rPr>
                      <w:rFonts w:ascii="Times New Roman" w:eastAsia="Times New Roman" w:hAnsi="Times New Roman" w:cs="Times New Roman"/>
                      <w:bCs/>
                      <w:lang w:eastAsia="it-IT"/>
                    </w:rPr>
                    <w:t>Progetto formativo del modulo specifico</w:t>
                  </w:r>
                </w:p>
                <w:p w14:paraId="71365AB7" w14:textId="77777777" w:rsidR="003C4761" w:rsidRPr="003C4761" w:rsidRDefault="003C4761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D43165E" w14:textId="77777777" w:rsidR="003C4761" w:rsidRPr="003C4761" w:rsidRDefault="003C4761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it-IT"/>
                    </w:rPr>
                  </w:pPr>
                  <w:r w:rsidRPr="003C4761">
                    <w:rPr>
                      <w:rFonts w:ascii="Times New Roman" w:eastAsia="Times New Roman" w:hAnsi="Times New Roman" w:cs="Times New Roman"/>
                      <w:bCs/>
                      <w:lang w:eastAsia="it-IT"/>
                    </w:rPr>
                    <w:t>PUNTI</w:t>
                  </w:r>
                </w:p>
              </w:tc>
            </w:tr>
            <w:tr w:rsidR="003C4761" w:rsidRPr="003C4761" w14:paraId="6B1B629C" w14:textId="77777777" w:rsidTr="00302A0B">
              <w:trPr>
                <w:trHeight w:val="841"/>
                <w:jc w:val="center"/>
              </w:trPr>
              <w:tc>
                <w:tcPr>
                  <w:tcW w:w="7371" w:type="dxa"/>
                  <w:shd w:val="clear" w:color="auto" w:fill="auto"/>
                  <w:vAlign w:val="center"/>
                </w:tcPr>
                <w:p w14:paraId="0C37ED6B" w14:textId="77777777" w:rsidR="003C4761" w:rsidRPr="003C4761" w:rsidRDefault="003C4761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Valutazione proposta preventiva presentata dal candidato esperto</w:t>
                  </w:r>
                </w:p>
              </w:tc>
              <w:tc>
                <w:tcPr>
                  <w:tcW w:w="1560" w:type="dxa"/>
                  <w:vAlign w:val="center"/>
                </w:tcPr>
                <w:p w14:paraId="589BC683" w14:textId="77777777" w:rsidR="003C4761" w:rsidRPr="003C4761" w:rsidRDefault="003C4761" w:rsidP="003C47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3C476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Max  25 punti</w:t>
                  </w:r>
                </w:p>
              </w:tc>
            </w:tr>
          </w:tbl>
          <w:p w14:paraId="61D5555A" w14:textId="77777777" w:rsidR="0061417D" w:rsidRPr="003C4761" w:rsidRDefault="0061417D" w:rsidP="0061417D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CA62E2" w14:textId="7DF6D193" w:rsidR="00BA1850" w:rsidRPr="00C80B5A" w:rsidRDefault="00BA1850" w:rsidP="003A1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1D00CAE" w14:textId="599F6BC5" w:rsidR="00822B4A" w:rsidRPr="00682EA7" w:rsidRDefault="00D95D26" w:rsidP="00822B4A">
      <w:pPr>
        <w:tabs>
          <w:tab w:val="left" w:pos="2202"/>
          <w:tab w:val="left" w:pos="7141"/>
        </w:tabs>
        <w:spacing w:after="200" w:line="276" w:lineRule="auto"/>
        <w:ind w:left="113" w:right="-7"/>
        <w:rPr>
          <w:rFonts w:ascii="Times New Roman" w:eastAsia="Calibri" w:hAnsi="Times New Roman" w:cs="Times New Roman"/>
          <w:spacing w:val="-1"/>
        </w:rPr>
      </w:pPr>
      <w:r w:rsidRPr="00682EA7">
        <w:rPr>
          <w:rFonts w:ascii="Times New Roman" w:eastAsia="Calibri" w:hAnsi="Times New Roman" w:cs="Times New Roman"/>
          <w:spacing w:val="-1"/>
        </w:rPr>
        <w:lastRenderedPageBreak/>
        <w:t>Si a</w:t>
      </w:r>
      <w:r w:rsidR="00822B4A" w:rsidRPr="00682EA7">
        <w:rPr>
          <w:rFonts w:ascii="Times New Roman" w:eastAsia="Calibri" w:hAnsi="Times New Roman" w:cs="Times New Roman"/>
          <w:spacing w:val="-1"/>
        </w:rPr>
        <w:t>llega la seguente documentazione:</w:t>
      </w:r>
    </w:p>
    <w:p w14:paraId="458335F1" w14:textId="77777777" w:rsidR="00822B4A" w:rsidRPr="00682EA7" w:rsidRDefault="00822B4A" w:rsidP="00822B4A">
      <w:pPr>
        <w:tabs>
          <w:tab w:val="left" w:pos="2202"/>
          <w:tab w:val="left" w:pos="7141"/>
        </w:tabs>
        <w:spacing w:after="200" w:line="276" w:lineRule="auto"/>
        <w:ind w:left="113" w:right="-7"/>
        <w:rPr>
          <w:rFonts w:ascii="Times New Roman" w:eastAsia="Calibri" w:hAnsi="Times New Roman" w:cs="Times New Roman"/>
          <w:spacing w:val="-1"/>
        </w:rPr>
      </w:pPr>
      <w:r w:rsidRPr="00682EA7">
        <w:rPr>
          <w:rFonts w:ascii="Times New Roman" w:eastAsia="Calibri" w:hAnsi="Times New Roman" w:cs="Times New Roman"/>
          <w:spacing w:val="-1"/>
        </w:rPr>
        <w:t>1. Curriculum vitae in formato europeo;</w:t>
      </w:r>
    </w:p>
    <w:p w14:paraId="55B94A5F" w14:textId="31F8109A" w:rsidR="00822B4A" w:rsidRPr="00682EA7" w:rsidRDefault="00822B4A" w:rsidP="00D95D26">
      <w:pPr>
        <w:tabs>
          <w:tab w:val="left" w:pos="2202"/>
          <w:tab w:val="left" w:pos="7141"/>
        </w:tabs>
        <w:spacing w:after="200" w:line="276" w:lineRule="auto"/>
        <w:ind w:left="113" w:right="-7"/>
        <w:jc w:val="both"/>
        <w:rPr>
          <w:rFonts w:ascii="Times New Roman" w:eastAsia="Calibri" w:hAnsi="Times New Roman" w:cs="Times New Roman"/>
          <w:spacing w:val="-1"/>
        </w:rPr>
      </w:pPr>
      <w:r w:rsidRPr="00682EA7">
        <w:rPr>
          <w:rFonts w:ascii="Times New Roman" w:eastAsia="Calibri" w:hAnsi="Times New Roman" w:cs="Times New Roman"/>
          <w:spacing w:val="-1"/>
        </w:rPr>
        <w:t xml:space="preserve">2. </w:t>
      </w:r>
      <w:r w:rsidR="0061417D" w:rsidRPr="00682EA7">
        <w:rPr>
          <w:rFonts w:ascii="Times New Roman" w:eastAsia="Calibri" w:hAnsi="Times New Roman" w:cs="Times New Roman"/>
          <w:spacing w:val="-1"/>
        </w:rPr>
        <w:t>Allegato B</w:t>
      </w:r>
      <w:r w:rsidR="00D95D26" w:rsidRPr="00682EA7">
        <w:rPr>
          <w:rFonts w:ascii="Times New Roman" w:eastAsia="Calibri" w:hAnsi="Times New Roman" w:cs="Times New Roman"/>
          <w:spacing w:val="-1"/>
        </w:rPr>
        <w:t xml:space="preserve"> - </w:t>
      </w:r>
      <w:r w:rsidRPr="00682EA7">
        <w:rPr>
          <w:rFonts w:ascii="Times New Roman" w:eastAsia="Calibri" w:hAnsi="Times New Roman" w:cs="Times New Roman"/>
          <w:spacing w:val="-1"/>
        </w:rPr>
        <w:t>“Dichiarazione sostitutiva di atto notorio rilasciata ai sensi degli artt. 46 e 47 del D.P.R. 445/2000”, debitamente compilata e sottoscritta prodotta unitamente a copia fotostatica non autenticata di un documento d’identità in corso di validità del sottosc</w:t>
      </w:r>
      <w:bookmarkStart w:id="0" w:name="_GoBack"/>
      <w:bookmarkEnd w:id="0"/>
      <w:r w:rsidRPr="00682EA7">
        <w:rPr>
          <w:rFonts w:ascii="Times New Roman" w:eastAsia="Calibri" w:hAnsi="Times New Roman" w:cs="Times New Roman"/>
          <w:spacing w:val="-1"/>
        </w:rPr>
        <w:t>rittore, con firma in originale del dichiarante.</w:t>
      </w:r>
    </w:p>
    <w:p w14:paraId="406706F6" w14:textId="7531CBA0" w:rsidR="00822B4A" w:rsidRPr="00682EA7" w:rsidRDefault="00822B4A" w:rsidP="00822B4A">
      <w:pPr>
        <w:tabs>
          <w:tab w:val="left" w:pos="2202"/>
          <w:tab w:val="left" w:pos="7141"/>
        </w:tabs>
        <w:spacing w:after="200" w:line="276" w:lineRule="auto"/>
        <w:ind w:left="113" w:right="-7"/>
        <w:rPr>
          <w:rFonts w:ascii="Times New Roman" w:eastAsia="Calibri" w:hAnsi="Times New Roman" w:cs="Times New Roman"/>
          <w:spacing w:val="-1"/>
        </w:rPr>
      </w:pPr>
      <w:r w:rsidRPr="00682EA7">
        <w:rPr>
          <w:rFonts w:ascii="Times New Roman" w:eastAsia="Calibri" w:hAnsi="Times New Roman" w:cs="Times New Roman"/>
          <w:spacing w:val="-1"/>
        </w:rPr>
        <w:t xml:space="preserve">3. </w:t>
      </w:r>
      <w:r w:rsidR="00D95D26" w:rsidRPr="00682EA7">
        <w:rPr>
          <w:rFonts w:ascii="Times New Roman" w:eastAsia="Calibri" w:hAnsi="Times New Roman" w:cs="Times New Roman"/>
          <w:spacing w:val="-1"/>
        </w:rPr>
        <w:t xml:space="preserve">Allegato C - </w:t>
      </w:r>
      <w:r w:rsidRPr="00682EA7">
        <w:rPr>
          <w:rFonts w:ascii="Times New Roman" w:eastAsia="Calibri" w:hAnsi="Times New Roman" w:cs="Times New Roman"/>
          <w:spacing w:val="-1"/>
        </w:rPr>
        <w:t xml:space="preserve">Dichiarazione di insussistenza di cause di incompatibilità </w:t>
      </w:r>
      <w:r w:rsidR="00D95D26" w:rsidRPr="00682EA7">
        <w:rPr>
          <w:rFonts w:ascii="Times New Roman" w:eastAsia="Calibri" w:hAnsi="Times New Roman" w:cs="Times New Roman"/>
          <w:spacing w:val="-1"/>
        </w:rPr>
        <w:t>e conflitto di interesse</w:t>
      </w:r>
      <w:r w:rsidRPr="00682EA7">
        <w:rPr>
          <w:rFonts w:ascii="Times New Roman" w:eastAsia="Calibri" w:hAnsi="Times New Roman" w:cs="Times New Roman"/>
          <w:spacing w:val="-1"/>
        </w:rPr>
        <w:t>.</w:t>
      </w:r>
    </w:p>
    <w:p w14:paraId="307900E1" w14:textId="1D3F1D1B" w:rsidR="00684D15" w:rsidRPr="00682EA7" w:rsidRDefault="00684D15" w:rsidP="00822B4A">
      <w:pPr>
        <w:tabs>
          <w:tab w:val="left" w:pos="2202"/>
          <w:tab w:val="left" w:pos="7141"/>
        </w:tabs>
        <w:spacing w:after="200" w:line="276" w:lineRule="auto"/>
        <w:ind w:left="113" w:right="-7"/>
        <w:rPr>
          <w:rFonts w:ascii="Times New Roman" w:eastAsia="Calibri" w:hAnsi="Times New Roman" w:cs="Times New Roman"/>
          <w:spacing w:val="-1"/>
        </w:rPr>
      </w:pPr>
      <w:r w:rsidRPr="00682EA7">
        <w:rPr>
          <w:rFonts w:ascii="Times New Roman" w:eastAsia="Calibri" w:hAnsi="Times New Roman" w:cs="Times New Roman"/>
          <w:spacing w:val="-1"/>
        </w:rPr>
        <w:t>4. Progetto percorso formativo (solo per gli esperti).</w:t>
      </w:r>
    </w:p>
    <w:p w14:paraId="2653172D" w14:textId="77777777" w:rsidR="00822B4A" w:rsidRPr="00682EA7" w:rsidRDefault="00822B4A" w:rsidP="00822B4A">
      <w:pPr>
        <w:tabs>
          <w:tab w:val="left" w:pos="2202"/>
          <w:tab w:val="left" w:pos="7141"/>
        </w:tabs>
        <w:spacing w:after="200" w:line="276" w:lineRule="auto"/>
        <w:ind w:left="113" w:right="-7"/>
        <w:rPr>
          <w:rFonts w:ascii="Times New Roman" w:eastAsia="Calibri" w:hAnsi="Times New Roman" w:cs="Times New Roman"/>
          <w:spacing w:val="-1"/>
        </w:rPr>
      </w:pPr>
    </w:p>
    <w:p w14:paraId="4B82ED26" w14:textId="77777777" w:rsidR="00822B4A" w:rsidRPr="00682EA7" w:rsidRDefault="00822B4A" w:rsidP="00822B4A">
      <w:pPr>
        <w:tabs>
          <w:tab w:val="left" w:pos="2202"/>
          <w:tab w:val="left" w:pos="7141"/>
        </w:tabs>
        <w:spacing w:after="200" w:line="276" w:lineRule="auto"/>
        <w:ind w:left="113" w:right="-7"/>
        <w:rPr>
          <w:rFonts w:ascii="Times New Roman" w:eastAsia="Times New Roman" w:hAnsi="Times New Roman" w:cs="Times New Roman"/>
        </w:rPr>
      </w:pPr>
      <w:r w:rsidRPr="00682EA7">
        <w:rPr>
          <w:rFonts w:ascii="Times New Roman" w:eastAsia="Calibri" w:hAnsi="Times New Roman" w:cs="Times New Roman"/>
          <w:spacing w:val="-1"/>
        </w:rPr>
        <w:t>Data_</w:t>
      </w:r>
      <w:r w:rsidRPr="00682EA7">
        <w:rPr>
          <w:rFonts w:ascii="Times New Roman" w:eastAsia="Calibri" w:hAnsi="Times New Roman" w:cs="Times New Roman"/>
          <w:spacing w:val="-1"/>
          <w:u w:val="single" w:color="000000"/>
        </w:rPr>
        <w:tab/>
        <w:t xml:space="preserve">                              F</w:t>
      </w:r>
      <w:r w:rsidRPr="00682EA7">
        <w:rPr>
          <w:rFonts w:ascii="Times New Roman" w:eastAsia="Calibri" w:hAnsi="Times New Roman" w:cs="Times New Roman"/>
          <w:spacing w:val="-1"/>
        </w:rPr>
        <w:t>irma</w:t>
      </w:r>
      <w:r w:rsidRPr="00682EA7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682EA7">
        <w:rPr>
          <w:rFonts w:ascii="Times New Roman" w:eastAsia="Calibri" w:hAnsi="Times New Roman" w:cs="Times New Roman"/>
          <w:u w:val="single" w:color="000000"/>
        </w:rPr>
        <w:tab/>
      </w:r>
    </w:p>
    <w:p w14:paraId="57155334" w14:textId="0C55887D" w:rsidR="00822B4A" w:rsidRPr="00682EA7" w:rsidRDefault="00822B4A" w:rsidP="00C7455F">
      <w:pPr>
        <w:spacing w:after="200" w:line="276" w:lineRule="auto"/>
        <w:ind w:left="113"/>
        <w:jc w:val="both"/>
        <w:rPr>
          <w:rFonts w:ascii="Times New Roman" w:eastAsia="Calibri" w:hAnsi="Times New Roman" w:cs="Times New Roman"/>
        </w:rPr>
      </w:pPr>
      <w:r w:rsidRPr="00682EA7">
        <w:rPr>
          <w:rFonts w:ascii="Times New Roman" w:eastAsia="Arial" w:hAnsi="Times New Roman" w:cs="Times New Roman"/>
        </w:rPr>
        <w:t>Il/la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sottoscritto/a,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</w:rPr>
        <w:t>ai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</w:rPr>
        <w:t>sensi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della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legge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196/03,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 xml:space="preserve">autorizza </w:t>
      </w:r>
      <w:r w:rsidR="00D95D26" w:rsidRPr="00682EA7">
        <w:rPr>
          <w:rFonts w:ascii="Times New Roman" w:eastAsia="Arial" w:hAnsi="Times New Roman" w:cs="Times New Roman"/>
          <w:spacing w:val="-1"/>
        </w:rPr>
        <w:t>il</w:t>
      </w:r>
      <w:r w:rsidRPr="00682EA7">
        <w:rPr>
          <w:rFonts w:ascii="Times New Roman" w:eastAsia="Arial" w:hAnsi="Times New Roman" w:cs="Times New Roman"/>
          <w:spacing w:val="-1"/>
        </w:rPr>
        <w:t xml:space="preserve"> Circolo Didattico De Amicis di San Severo</w:t>
      </w:r>
      <w:r w:rsidRPr="00682EA7">
        <w:rPr>
          <w:rFonts w:ascii="Times New Roman" w:eastAsia="Arial" w:hAnsi="Times New Roman" w:cs="Times New Roman"/>
        </w:rPr>
        <w:t xml:space="preserve"> al t</w:t>
      </w:r>
      <w:r w:rsidRPr="00682EA7">
        <w:rPr>
          <w:rFonts w:ascii="Times New Roman" w:eastAsia="Arial" w:hAnsi="Times New Roman" w:cs="Times New Roman"/>
          <w:spacing w:val="-1"/>
        </w:rPr>
        <w:t>rattamento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dei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dati contenuti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nella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presente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autocertificazione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esclusivamente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nell’ambito</w:t>
      </w:r>
      <w:r w:rsidRPr="00682EA7">
        <w:rPr>
          <w:rFonts w:ascii="Times New Roman" w:eastAsia="Arial" w:hAnsi="Times New Roman" w:cs="Times New Roman"/>
          <w:spacing w:val="-4"/>
        </w:rPr>
        <w:t xml:space="preserve"> </w:t>
      </w:r>
      <w:r w:rsidRPr="00682EA7">
        <w:rPr>
          <w:rFonts w:ascii="Times New Roman" w:eastAsia="Arial" w:hAnsi="Times New Roman" w:cs="Times New Roman"/>
        </w:rPr>
        <w:t>e per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</w:rPr>
        <w:t>i</w:t>
      </w:r>
      <w:r w:rsidRPr="00682EA7">
        <w:rPr>
          <w:rFonts w:ascii="Times New Roman" w:eastAsia="Arial" w:hAnsi="Times New Roman" w:cs="Times New Roman"/>
          <w:spacing w:val="91"/>
        </w:rPr>
        <w:t xml:space="preserve"> </w:t>
      </w:r>
      <w:r w:rsidRPr="00682EA7">
        <w:rPr>
          <w:rFonts w:ascii="Times New Roman" w:eastAsia="Arial" w:hAnsi="Times New Roman" w:cs="Times New Roman"/>
        </w:rPr>
        <w:t>fini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istituzionali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della</w:t>
      </w:r>
      <w:r w:rsidRPr="00682EA7">
        <w:rPr>
          <w:rFonts w:ascii="Times New Roman" w:eastAsia="Arial" w:hAnsi="Times New Roman" w:cs="Times New Roman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Pubblica</w:t>
      </w:r>
      <w:r w:rsidRPr="00682EA7">
        <w:rPr>
          <w:rFonts w:ascii="Times New Roman" w:eastAsia="Arial" w:hAnsi="Times New Roman" w:cs="Times New Roman"/>
          <w:spacing w:val="-2"/>
        </w:rPr>
        <w:t xml:space="preserve"> </w:t>
      </w:r>
      <w:r w:rsidRPr="00682EA7">
        <w:rPr>
          <w:rFonts w:ascii="Times New Roman" w:eastAsia="Arial" w:hAnsi="Times New Roman" w:cs="Times New Roman"/>
          <w:spacing w:val="-1"/>
        </w:rPr>
        <w:t>Amministrazione</w:t>
      </w:r>
    </w:p>
    <w:p w14:paraId="392F0B47" w14:textId="73850B08" w:rsidR="00EC4455" w:rsidRPr="00682EA7" w:rsidRDefault="00822B4A" w:rsidP="00C7455F">
      <w:pPr>
        <w:tabs>
          <w:tab w:val="left" w:pos="2439"/>
          <w:tab w:val="left" w:pos="7287"/>
        </w:tabs>
        <w:spacing w:after="200" w:line="276" w:lineRule="auto"/>
        <w:ind w:left="113"/>
        <w:rPr>
          <w:rFonts w:ascii="Times New Roman" w:eastAsia="Times New Roman" w:hAnsi="Times New Roman" w:cs="Times New Roman"/>
          <w:lang w:eastAsia="it-IT"/>
        </w:rPr>
      </w:pPr>
      <w:r w:rsidRPr="00682EA7">
        <w:rPr>
          <w:rFonts w:ascii="Times New Roman" w:eastAsia="Calibri" w:hAnsi="Times New Roman" w:cs="Times New Roman"/>
        </w:rPr>
        <w:t>Data</w:t>
      </w:r>
      <w:r w:rsidRPr="00682EA7">
        <w:rPr>
          <w:rFonts w:ascii="Times New Roman" w:eastAsia="Calibri" w:hAnsi="Times New Roman" w:cs="Times New Roman"/>
          <w:u w:val="single" w:color="000000"/>
        </w:rPr>
        <w:tab/>
      </w:r>
      <w:r w:rsidRPr="00682EA7">
        <w:rPr>
          <w:rFonts w:ascii="Times New Roman" w:eastAsia="Calibri" w:hAnsi="Times New Roman" w:cs="Times New Roman"/>
          <w:spacing w:val="-1"/>
        </w:rPr>
        <w:t>firma</w:t>
      </w:r>
      <w:r w:rsidRPr="00682EA7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682EA7">
        <w:rPr>
          <w:rFonts w:ascii="Times New Roman" w:eastAsia="Calibri" w:hAnsi="Times New Roman" w:cs="Times New Roman"/>
          <w:u w:val="single" w:color="000000"/>
        </w:rPr>
        <w:tab/>
      </w:r>
    </w:p>
    <w:sectPr w:rsidR="00EC4455" w:rsidRPr="00682EA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EE7E9" w14:textId="77777777" w:rsidR="00BC3DBB" w:rsidRDefault="00BC3DBB" w:rsidP="00896C3B">
      <w:pPr>
        <w:spacing w:after="0" w:line="240" w:lineRule="auto"/>
      </w:pPr>
      <w:r>
        <w:separator/>
      </w:r>
    </w:p>
  </w:endnote>
  <w:endnote w:type="continuationSeparator" w:id="0">
    <w:p w14:paraId="42A5DED2" w14:textId="77777777" w:rsidR="00BC3DBB" w:rsidRDefault="00BC3DBB" w:rsidP="0089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BF371" w14:textId="77777777" w:rsidR="00BC3DBB" w:rsidRDefault="00BC3DBB" w:rsidP="00896C3B">
      <w:pPr>
        <w:spacing w:after="0" w:line="240" w:lineRule="auto"/>
      </w:pPr>
      <w:r>
        <w:separator/>
      </w:r>
    </w:p>
  </w:footnote>
  <w:footnote w:type="continuationSeparator" w:id="0">
    <w:p w14:paraId="444DCEFC" w14:textId="77777777" w:rsidR="00BC3DBB" w:rsidRDefault="00BC3DBB" w:rsidP="0089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FB1D" w14:textId="0CFEB2B7" w:rsidR="00896C3B" w:rsidRDefault="00C7455F" w:rsidP="00627CE6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7623B05" wp14:editId="171CD2A1">
          <wp:simplePos x="0" y="0"/>
          <wp:positionH relativeFrom="column">
            <wp:posOffset>48260</wp:posOffset>
          </wp:positionH>
          <wp:positionV relativeFrom="paragraph">
            <wp:posOffset>-328930</wp:posOffset>
          </wp:positionV>
          <wp:extent cx="6120130" cy="793750"/>
          <wp:effectExtent l="0" t="0" r="0" b="6350"/>
          <wp:wrapTight wrapText="bothSides">
            <wp:wrapPolygon edited="0">
              <wp:start x="0" y="0"/>
              <wp:lineTo x="0" y="21254"/>
              <wp:lineTo x="21515" y="21254"/>
              <wp:lineTo x="2151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3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76AD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E06C8"/>
    <w:multiLevelType w:val="hybridMultilevel"/>
    <w:tmpl w:val="B61CD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E42C1"/>
    <w:multiLevelType w:val="hybridMultilevel"/>
    <w:tmpl w:val="FC504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1239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93C3C"/>
    <w:multiLevelType w:val="hybridMultilevel"/>
    <w:tmpl w:val="EE861174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74581E90"/>
    <w:multiLevelType w:val="hybridMultilevel"/>
    <w:tmpl w:val="9BD26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43BFC"/>
    <w:multiLevelType w:val="hybridMultilevel"/>
    <w:tmpl w:val="B6C08C44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B"/>
    <w:rsid w:val="00021D06"/>
    <w:rsid w:val="00053222"/>
    <w:rsid w:val="000728A1"/>
    <w:rsid w:val="00082D63"/>
    <w:rsid w:val="00093EC7"/>
    <w:rsid w:val="001D0305"/>
    <w:rsid w:val="002A40D0"/>
    <w:rsid w:val="002B1F79"/>
    <w:rsid w:val="00316372"/>
    <w:rsid w:val="00354FFA"/>
    <w:rsid w:val="00381D32"/>
    <w:rsid w:val="0039569D"/>
    <w:rsid w:val="003A1946"/>
    <w:rsid w:val="003C4761"/>
    <w:rsid w:val="004255C4"/>
    <w:rsid w:val="0045739C"/>
    <w:rsid w:val="004E5C3B"/>
    <w:rsid w:val="0055509A"/>
    <w:rsid w:val="005E6F9A"/>
    <w:rsid w:val="0061417D"/>
    <w:rsid w:val="00620F38"/>
    <w:rsid w:val="00627CE6"/>
    <w:rsid w:val="00682EA7"/>
    <w:rsid w:val="00684D15"/>
    <w:rsid w:val="007560C3"/>
    <w:rsid w:val="00775B3C"/>
    <w:rsid w:val="007F11DA"/>
    <w:rsid w:val="00822B4A"/>
    <w:rsid w:val="00896C3B"/>
    <w:rsid w:val="008C3483"/>
    <w:rsid w:val="008C3689"/>
    <w:rsid w:val="008D5030"/>
    <w:rsid w:val="008E2CD9"/>
    <w:rsid w:val="008F1A89"/>
    <w:rsid w:val="00916248"/>
    <w:rsid w:val="009317AE"/>
    <w:rsid w:val="00977A1F"/>
    <w:rsid w:val="00997076"/>
    <w:rsid w:val="009B2C58"/>
    <w:rsid w:val="009C60ED"/>
    <w:rsid w:val="00A33802"/>
    <w:rsid w:val="00A35F60"/>
    <w:rsid w:val="00A47F56"/>
    <w:rsid w:val="00A62C7A"/>
    <w:rsid w:val="00AF7B5E"/>
    <w:rsid w:val="00B11349"/>
    <w:rsid w:val="00BA1850"/>
    <w:rsid w:val="00BC3DBB"/>
    <w:rsid w:val="00C50875"/>
    <w:rsid w:val="00C7455F"/>
    <w:rsid w:val="00C80B5A"/>
    <w:rsid w:val="00D0063C"/>
    <w:rsid w:val="00D600E3"/>
    <w:rsid w:val="00D95D26"/>
    <w:rsid w:val="00DD39CC"/>
    <w:rsid w:val="00E45356"/>
    <w:rsid w:val="00EC4455"/>
    <w:rsid w:val="00F132C9"/>
    <w:rsid w:val="00F23928"/>
    <w:rsid w:val="00F25488"/>
    <w:rsid w:val="00F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5155FB1"/>
  <w15:chartTrackingRefBased/>
  <w15:docId w15:val="{325C49EB-4B4D-4D2E-98E5-EDDF425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47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C3B"/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C3B"/>
  </w:style>
  <w:style w:type="table" w:customStyle="1" w:styleId="Grigliatabella1">
    <w:name w:val="Griglia tabella1"/>
    <w:basedOn w:val="Tabellanormale"/>
    <w:next w:val="Grigliatabella"/>
    <w:uiPriority w:val="39"/>
    <w:rsid w:val="00EC4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24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3A1946"/>
    <w:pPr>
      <w:widowControl w:val="0"/>
      <w:autoSpaceDE w:val="0"/>
      <w:autoSpaceDN w:val="0"/>
      <w:spacing w:before="102" w:after="0" w:line="240" w:lineRule="auto"/>
      <w:ind w:left="22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6141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ee112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ee11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Ugliola</dc:creator>
  <cp:keywords/>
  <dc:description/>
  <cp:lastModifiedBy>Pina Lotito</cp:lastModifiedBy>
  <cp:revision>31</cp:revision>
  <cp:lastPrinted>2023-02-24T08:15:00Z</cp:lastPrinted>
  <dcterms:created xsi:type="dcterms:W3CDTF">2023-02-23T15:09:00Z</dcterms:created>
  <dcterms:modified xsi:type="dcterms:W3CDTF">2024-05-15T11:20:00Z</dcterms:modified>
</cp:coreProperties>
</file>