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E5" w:rsidRDefault="009B02E5" w:rsidP="009B02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597372">
        <w:rPr>
          <w:rFonts w:ascii="Times New Roman" w:hAnsi="Times New Roman" w:cs="Times New Roman"/>
          <w:b/>
        </w:rPr>
        <w:t>ALLEGATO A – DOMANDA DI PARTECIPAZIONE</w:t>
      </w:r>
    </w:p>
    <w:p w:rsidR="009B02E5" w:rsidRDefault="009B02E5"/>
    <w:p w:rsidR="009B02E5" w:rsidRPr="009B02E5" w:rsidRDefault="009B02E5" w:rsidP="009B02E5"/>
    <w:p w:rsidR="009B02E5" w:rsidRPr="009B02E5" w:rsidRDefault="009B02E5" w:rsidP="009B02E5"/>
    <w:tbl>
      <w:tblPr>
        <w:tblStyle w:val="TableGrid"/>
        <w:tblpPr w:leftFromText="141" w:rightFromText="141" w:vertAnchor="text" w:horzAnchor="margin" w:tblpXSpec="center" w:tblpY="204"/>
        <w:tblW w:w="10324" w:type="dxa"/>
        <w:tblInd w:w="0" w:type="dxa"/>
        <w:tblLayout w:type="fixed"/>
        <w:tblCellMar>
          <w:top w:w="6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7088"/>
        <w:gridCol w:w="1734"/>
      </w:tblGrid>
      <w:tr w:rsidR="00D26F70" w:rsidRPr="002A74AF" w:rsidTr="00AD3195">
        <w:trPr>
          <w:trHeight w:val="638"/>
        </w:trPr>
        <w:tc>
          <w:tcPr>
            <w:tcW w:w="10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F70" w:rsidRPr="002A74AF" w:rsidRDefault="00D26F70" w:rsidP="009B02E5">
            <w:pPr>
              <w:spacing w:line="259" w:lineRule="auto"/>
              <w:ind w:left="108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Nome e cognome _________________________________________</w:t>
            </w:r>
            <w:bookmarkStart w:id="0" w:name="_GoBack"/>
            <w:bookmarkEnd w:id="0"/>
          </w:p>
        </w:tc>
      </w:tr>
      <w:tr w:rsidR="009B02E5" w:rsidRPr="002A74AF" w:rsidTr="009B02E5">
        <w:trPr>
          <w:trHeight w:val="638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after="60" w:line="259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Calibri" w:hAnsi="Times New Roman" w:cs="Times New Roman"/>
                <w:b/>
              </w:rPr>
              <w:t xml:space="preserve">Descrizione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02E5" w:rsidRPr="002A74AF" w:rsidRDefault="009B02E5" w:rsidP="009B02E5">
            <w:pPr>
              <w:spacing w:line="259" w:lineRule="auto"/>
              <w:ind w:left="1844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Calibri" w:hAnsi="Times New Roman" w:cs="Times New Roman"/>
                <w:b/>
              </w:rPr>
              <w:t xml:space="preserve">Punti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02E5" w:rsidRPr="002A74AF" w:rsidRDefault="009B02E5" w:rsidP="009B02E5">
            <w:pPr>
              <w:spacing w:line="259" w:lineRule="auto"/>
              <w:ind w:left="1547"/>
              <w:jc w:val="center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line="259" w:lineRule="auto"/>
              <w:ind w:left="108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Calibri" w:hAnsi="Times New Roman" w:cs="Times New Roman"/>
                <w:b/>
              </w:rPr>
              <w:t xml:space="preserve">Da compilare a cura dell’interessato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02E5" w:rsidRPr="00420ABD" w:rsidTr="009B02E5">
        <w:trPr>
          <w:trHeight w:val="45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after="47" w:line="259" w:lineRule="auto"/>
              <w:ind w:left="85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 xml:space="preserve">TITOLO DI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02E5" w:rsidRPr="002A74AF" w:rsidRDefault="009B02E5" w:rsidP="009B02E5">
            <w:pPr>
              <w:spacing w:after="5" w:line="259" w:lineRule="auto"/>
              <w:ind w:left="85" w:hanging="142"/>
              <w:jc w:val="center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>STUDIO</w:t>
            </w:r>
            <w:r w:rsidRPr="002A74A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Pr="002A74AF">
              <w:rPr>
                <w:rFonts w:ascii="Times New Roman" w:eastAsia="Times New Roman" w:hAnsi="Times New Roman" w:cs="Times New Roman"/>
                <w:b/>
                <w:color w:val="010302"/>
              </w:rPr>
              <w:t xml:space="preserve">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02E5" w:rsidRPr="002A74AF" w:rsidRDefault="009B02E5" w:rsidP="009B02E5">
            <w:pPr>
              <w:spacing w:line="259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spacing w:after="28" w:line="259" w:lineRule="auto"/>
              <w:rPr>
                <w:rFonts w:ascii="Times New Roman" w:eastAsia="Times New Roman" w:hAnsi="Times New Roman" w:cs="Times New Roman"/>
                <w:color w:val="010302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Diploma di laurea quinquennale  (art. 32, comma 5, del D.Lgs. n. 81/2008)  </w:t>
            </w:r>
            <w:r w:rsidRPr="006E46A9">
              <w:rPr>
                <w:rFonts w:ascii="Times New Roman" w:eastAsia="Times New Roman" w:hAnsi="Times New Roman" w:cs="Times New Roman"/>
                <w:color w:val="010302"/>
              </w:rPr>
              <w:t xml:space="preserve"> </w:t>
            </w:r>
            <w:r w:rsidRPr="006E46A9">
              <w:rPr>
                <w:rFonts w:ascii="Times New Roman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>10 punti</w:t>
            </w:r>
          </w:p>
          <w:p w:rsidR="009B02E5" w:rsidRPr="00420ABD" w:rsidRDefault="009B02E5" w:rsidP="009B02E5">
            <w:pPr>
              <w:spacing w:after="28"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</w:p>
          <w:p w:rsidR="009B02E5" w:rsidRPr="00420ABD" w:rsidRDefault="009B02E5" w:rsidP="009B02E5">
            <w:pPr>
              <w:spacing w:after="98" w:line="259" w:lineRule="auto"/>
              <w:ind w:left="24"/>
              <w:jc w:val="center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Tahoma" w:hAnsi="Times New Roman" w:cs="Times New Roman"/>
                <w:sz w:val="18"/>
              </w:rPr>
              <w:t>Oppure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  <w:p w:rsidR="009B02E5" w:rsidRPr="006E46A9" w:rsidRDefault="009B02E5" w:rsidP="009B02E5">
            <w:pPr>
              <w:pStyle w:val="Paragrafoelenco"/>
              <w:numPr>
                <w:ilvl w:val="0"/>
                <w:numId w:val="1"/>
              </w:numPr>
              <w:spacing w:after="17" w:line="259" w:lineRule="auto"/>
              <w:ind w:left="206"/>
              <w:jc w:val="center"/>
              <w:rPr>
                <w:rFonts w:ascii="Times New Roman" w:eastAsia="Tahoma" w:hAnsi="Times New Roman" w:cs="Times New Roman"/>
                <w:sz w:val="18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 Diploma di laurea triennale  (art. 32, comma 5, del D.Lgs. n. 81/2008)  </w:t>
            </w:r>
            <w:r w:rsidR="006E46A9">
              <w:rPr>
                <w:rFonts w:ascii="Times New Roman" w:eastAsia="Tahoma" w:hAnsi="Times New Roman" w:cs="Times New Roman"/>
                <w:sz w:val="18"/>
              </w:rPr>
              <w:t xml:space="preserve">     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>5 punti</w:t>
            </w:r>
          </w:p>
          <w:p w:rsidR="009B02E5" w:rsidRDefault="009B02E5" w:rsidP="009B02E5">
            <w:pPr>
              <w:spacing w:after="17" w:line="259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</w:p>
          <w:p w:rsidR="009B02E5" w:rsidRDefault="009B02E5" w:rsidP="009B02E5">
            <w:pPr>
              <w:spacing w:after="17" w:line="259" w:lineRule="auto"/>
              <w:ind w:left="206"/>
              <w:jc w:val="center"/>
              <w:rPr>
                <w:rFonts w:ascii="Times New Roman" w:eastAsia="Tahoma" w:hAnsi="Times New Roman" w:cs="Times New Roman"/>
                <w:sz w:val="18"/>
              </w:rPr>
            </w:pPr>
            <w:r w:rsidRPr="00420ABD">
              <w:rPr>
                <w:rFonts w:ascii="Times New Roman" w:eastAsia="Tahoma" w:hAnsi="Times New Roman" w:cs="Times New Roman"/>
                <w:sz w:val="18"/>
              </w:rPr>
              <w:t>Oppure</w:t>
            </w:r>
          </w:p>
          <w:p w:rsidR="009B02E5" w:rsidRPr="00420ABD" w:rsidRDefault="009B02E5" w:rsidP="009B02E5">
            <w:pPr>
              <w:spacing w:after="17" w:line="259" w:lineRule="auto"/>
              <w:ind w:left="206"/>
              <w:jc w:val="center"/>
              <w:rPr>
                <w:rFonts w:ascii="Times New Roman" w:hAnsi="Times New Roman" w:cs="Times New Roman"/>
              </w:rPr>
            </w:pPr>
          </w:p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tabs>
                <w:tab w:val="left" w:pos="194"/>
              </w:tabs>
              <w:spacing w:line="327" w:lineRule="auto"/>
              <w:ind w:right="-440"/>
              <w:rPr>
                <w:rFonts w:ascii="Times New Roman" w:hAnsi="Times New Roman" w:cs="Times New Roman"/>
              </w:rPr>
            </w:pPr>
            <w:r w:rsidRPr="006E46A9">
              <w:rPr>
                <w:rFonts w:ascii="Times New Roman" w:hAnsi="Times New Roman" w:cs="Times New Roman"/>
                <w:sz w:val="18"/>
              </w:rPr>
              <w:t xml:space="preserve"> D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>iploma di istru</w:t>
            </w:r>
            <w:r w:rsidR="006E46A9" w:rsidRPr="006E46A9">
              <w:rPr>
                <w:rFonts w:ascii="Times New Roman" w:eastAsia="Tahoma" w:hAnsi="Times New Roman" w:cs="Times New Roman"/>
                <w:sz w:val="18"/>
              </w:rPr>
              <w:t>zione secondaria di II grado</w:t>
            </w:r>
            <w:r w:rsidR="006E46A9">
              <w:rPr>
                <w:rFonts w:ascii="Times New Roman" w:eastAsia="Tahoma" w:hAnsi="Times New Roman" w:cs="Times New Roman"/>
                <w:sz w:val="18"/>
              </w:rPr>
              <w:t xml:space="preserve">                                               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>2 punti</w:t>
            </w:r>
          </w:p>
          <w:p w:rsidR="009B02E5" w:rsidRDefault="009B02E5" w:rsidP="009B02E5">
            <w:pPr>
              <w:spacing w:after="90" w:line="259" w:lineRule="auto"/>
              <w:rPr>
                <w:rFonts w:ascii="Times New Roman" w:hAnsi="Times New Roman" w:cs="Times New Roman"/>
              </w:rPr>
            </w:pPr>
          </w:p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spacing w:after="90" w:line="259" w:lineRule="auto"/>
              <w:rPr>
                <w:rFonts w:ascii="Times New Roman" w:hAnsi="Times New Roman" w:cs="Times New Roman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Iscrizione ad albo professionale:                  </w:t>
            </w:r>
            <w:r w:rsidR="006E46A9">
              <w:rPr>
                <w:rFonts w:ascii="Times New Roman" w:eastAsia="Tahoma" w:hAnsi="Times New Roman" w:cs="Times New Roman"/>
                <w:sz w:val="18"/>
              </w:rPr>
              <w:t xml:space="preserve">                                    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r w:rsidR="006E46A9">
              <w:rPr>
                <w:rFonts w:ascii="Times New Roman" w:eastAsia="Tahoma" w:hAnsi="Times New Roman" w:cs="Times New Roman"/>
                <w:sz w:val="18"/>
              </w:rPr>
              <w:t xml:space="preserve">        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  5</w:t>
            </w:r>
            <w:r w:rsidRPr="006E46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punti   </w:t>
            </w:r>
            <w:r w:rsidRPr="006E46A9">
              <w:rPr>
                <w:rFonts w:ascii="Times New Roman" w:hAnsi="Times New Roman" w:cs="Times New Roman"/>
              </w:rPr>
              <w:t xml:space="preserve"> </w:t>
            </w:r>
          </w:p>
          <w:p w:rsidR="006E46A9" w:rsidRPr="006E46A9" w:rsidRDefault="006E46A9" w:rsidP="006E46A9">
            <w:pPr>
              <w:pStyle w:val="Paragrafoelenco"/>
              <w:rPr>
                <w:rFonts w:ascii="Times New Roman" w:eastAsia="Tahoma" w:hAnsi="Times New Roman" w:cs="Times New Roman"/>
                <w:sz w:val="18"/>
              </w:rPr>
            </w:pPr>
          </w:p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spacing w:line="261" w:lineRule="auto"/>
              <w:ind w:right="319"/>
              <w:rPr>
                <w:rFonts w:ascii="Times New Roman" w:eastAsia="Tahoma" w:hAnsi="Times New Roman" w:cs="Times New Roman"/>
                <w:sz w:val="18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Master universitari di I e II livello attinenti </w:t>
            </w:r>
            <w:r w:rsidRPr="006E46A9">
              <w:rPr>
                <w:rFonts w:ascii="Times New Roman" w:eastAsia="Calibri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a tematiche sulla sicurezza sui luoghi di  lavoro:   </w:t>
            </w:r>
            <w:r w:rsidR="006E46A9">
              <w:rPr>
                <w:rFonts w:ascii="Times New Roman" w:eastAsia="Tahoma" w:hAnsi="Times New Roman" w:cs="Times New Roman"/>
                <w:sz w:val="18"/>
              </w:rPr>
              <w:t xml:space="preserve">                                                                                            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 max: punti 8 </w:t>
            </w:r>
          </w:p>
          <w:p w:rsidR="009B02E5" w:rsidRPr="00420ABD" w:rsidRDefault="009B02E5" w:rsidP="009B02E5">
            <w:pPr>
              <w:spacing w:line="261" w:lineRule="auto"/>
              <w:ind w:left="108" w:right="319"/>
              <w:rPr>
                <w:rFonts w:ascii="Times New Roman" w:hAnsi="Times New Roman" w:cs="Times New Roman"/>
              </w:rPr>
            </w:pPr>
          </w:p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spacing w:line="259" w:lineRule="auto"/>
              <w:ind w:right="483"/>
              <w:rPr>
                <w:rFonts w:ascii="Times New Roman" w:hAnsi="Times New Roman" w:cs="Times New Roman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 per ogni master di I livello: punti 2  </w:t>
            </w:r>
            <w:r w:rsidRPr="006E46A9">
              <w:rPr>
                <w:rFonts w:ascii="Times New Roman" w:eastAsia="Times New Roman" w:hAnsi="Times New Roman" w:cs="Times New Roman"/>
                <w:color w:val="010302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per ogni master di II livello: </w:t>
            </w:r>
            <w:r w:rsidR="006E46A9">
              <w:rPr>
                <w:rFonts w:ascii="Times New Roman" w:eastAsia="Tahoma" w:hAnsi="Times New Roman" w:cs="Times New Roman"/>
                <w:sz w:val="18"/>
              </w:rPr>
              <w:t xml:space="preserve">              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punti 4  </w:t>
            </w:r>
            <w:r w:rsidRPr="006E46A9">
              <w:rPr>
                <w:rFonts w:ascii="Times New Roman" w:eastAsia="Calibri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420ABD" w:rsidRDefault="009B02E5" w:rsidP="009B02E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02E5" w:rsidRPr="00420ABD" w:rsidTr="009B02E5">
        <w:trPr>
          <w:trHeight w:val="368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line="259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 xml:space="preserve">CORSI DI FORMAZIONE  </w:t>
            </w:r>
            <w:r w:rsidRPr="002A74A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420ABD" w:rsidRDefault="009B02E5" w:rsidP="009B02E5">
            <w:pPr>
              <w:spacing w:line="259" w:lineRule="auto"/>
              <w:ind w:left="110" w:right="31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Tahoma" w:hAnsi="Times New Roman" w:cs="Times New Roman"/>
                <w:sz w:val="18"/>
              </w:rPr>
              <w:t xml:space="preserve">Corsi di specializzazione in materia di sicurezza  </w:t>
            </w:r>
            <w:r w:rsidRPr="00420ABD">
              <w:rPr>
                <w:rFonts w:ascii="Times New Roman" w:eastAsia="Times New Roman" w:hAnsi="Times New Roman" w:cs="Times New Roman"/>
                <w:color w:val="010302"/>
              </w:rPr>
              <w:t xml:space="preserve"> </w:t>
            </w:r>
            <w:r w:rsidRPr="00420ABD">
              <w:rPr>
                <w:rFonts w:ascii="Times New Roman" w:eastAsia="Tahoma" w:hAnsi="Times New Roman" w:cs="Times New Roman"/>
                <w:sz w:val="18"/>
              </w:rPr>
              <w:t xml:space="preserve">Punti 1 a corso (MAX 10)  </w:t>
            </w: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420ABD" w:rsidRDefault="009B02E5" w:rsidP="009B02E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02E5" w:rsidRPr="00420ABD" w:rsidTr="009B02E5">
        <w:trPr>
          <w:trHeight w:val="1538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line="259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>ESPERIENZA SPECIFICA</w:t>
            </w:r>
            <w:r w:rsidRPr="002A74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2A74A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spacing w:line="263" w:lineRule="auto"/>
              <w:ind w:right="35"/>
              <w:rPr>
                <w:rFonts w:ascii="Times New Roman" w:hAnsi="Times New Roman" w:cs="Times New Roman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Per ogni incarico di RSPP in Istituzioni  </w:t>
            </w:r>
            <w:r w:rsidRPr="006E46A9">
              <w:rPr>
                <w:rFonts w:ascii="Times New Roman" w:eastAsia="Calibri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>scolastiche, comprovato da specifica</w:t>
            </w:r>
            <w:r w:rsidRPr="006E46A9">
              <w:rPr>
                <w:rFonts w:ascii="Times New Roman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documentazione: punti 5 (max: punti 30)  </w:t>
            </w:r>
          </w:p>
          <w:p w:rsidR="009B02E5" w:rsidRPr="006E46A9" w:rsidRDefault="009B02E5" w:rsidP="006E46A9">
            <w:pPr>
              <w:pStyle w:val="Paragrafoelenco"/>
              <w:numPr>
                <w:ilvl w:val="0"/>
                <w:numId w:val="1"/>
              </w:numPr>
              <w:spacing w:after="49" w:line="249" w:lineRule="auto"/>
              <w:rPr>
                <w:rFonts w:ascii="Times New Roman" w:eastAsia="Tahoma" w:hAnsi="Times New Roman" w:cs="Times New Roman"/>
                <w:sz w:val="18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Per ogni incarico come RSPP presso altri  Enti, comprovato da specifica  </w:t>
            </w:r>
            <w:r w:rsidRPr="006E46A9">
              <w:rPr>
                <w:rFonts w:ascii="Times New Roman" w:eastAsia="Calibri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documentazione: punti 3 (max: punti 15) </w:t>
            </w:r>
          </w:p>
          <w:p w:rsidR="009B02E5" w:rsidRPr="00420ABD" w:rsidRDefault="009B02E5" w:rsidP="006E46A9">
            <w:pPr>
              <w:pStyle w:val="Paragrafoelenco"/>
              <w:numPr>
                <w:ilvl w:val="0"/>
                <w:numId w:val="1"/>
              </w:numPr>
              <w:spacing w:line="249" w:lineRule="auto"/>
              <w:rPr>
                <w:rFonts w:ascii="Times New Roman" w:hAnsi="Times New Roman" w:cs="Times New Roman"/>
              </w:rPr>
            </w:pP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Per ogni altro incarico attinente alla  </w:t>
            </w:r>
            <w:r w:rsidRPr="006E46A9">
              <w:rPr>
                <w:rFonts w:ascii="Times New Roman" w:eastAsia="Calibri" w:hAnsi="Times New Roman" w:cs="Times New Roman"/>
              </w:rPr>
              <w:t xml:space="preserve"> </w:t>
            </w:r>
            <w:r w:rsidRPr="006E46A9">
              <w:rPr>
                <w:rFonts w:ascii="Times New Roman" w:eastAsia="Tahoma" w:hAnsi="Times New Roman" w:cs="Times New Roman"/>
                <w:sz w:val="18"/>
              </w:rPr>
              <w:t xml:space="preserve">sicurezza, comprovato da specifica documentazione: </w:t>
            </w:r>
            <w:r w:rsidRPr="00420ABD">
              <w:rPr>
                <w:rFonts w:ascii="Times New Roman" w:eastAsia="Tahoma" w:hAnsi="Times New Roman" w:cs="Times New Roman"/>
                <w:sz w:val="18"/>
              </w:rPr>
              <w:t>punti 1 (max: punti 5)</w:t>
            </w:r>
            <w:r w:rsidRPr="00420AB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420ABD" w:rsidRDefault="009B02E5" w:rsidP="009B02E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02E5" w:rsidRPr="00420ABD" w:rsidTr="009B02E5">
        <w:trPr>
          <w:trHeight w:val="767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after="65" w:line="259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 xml:space="preserve">ATTIVITÀ DI </w:t>
            </w:r>
          </w:p>
          <w:p w:rsidR="009B02E5" w:rsidRPr="002A74AF" w:rsidRDefault="009B02E5" w:rsidP="009B02E5">
            <w:pPr>
              <w:spacing w:line="259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>FORMAZIONE</w:t>
            </w:r>
            <w:r w:rsidRPr="002A74A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2A74AF">
              <w:rPr>
                <w:rFonts w:ascii="Times New Roman" w:eastAsia="Tahoma" w:hAnsi="Times New Roman" w:cs="Times New Roman"/>
                <w:b/>
                <w:sz w:val="18"/>
              </w:rPr>
              <w:t xml:space="preserve"> </w:t>
            </w:r>
            <w:r w:rsidRPr="002A74A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E5" w:rsidRDefault="009B02E5" w:rsidP="009B02E5">
            <w:pPr>
              <w:spacing w:line="240" w:lineRule="auto"/>
              <w:ind w:right="296"/>
              <w:rPr>
                <w:rFonts w:ascii="Times New Roman" w:eastAsia="Tahoma" w:hAnsi="Times New Roman" w:cs="Times New Roman"/>
                <w:sz w:val="18"/>
              </w:rPr>
            </w:pPr>
            <w:r w:rsidRPr="00420ABD">
              <w:rPr>
                <w:rFonts w:ascii="Times New Roman" w:eastAsia="Tahoma" w:hAnsi="Times New Roman" w:cs="Times New Roman"/>
                <w:sz w:val="18"/>
              </w:rPr>
              <w:t xml:space="preserve">Per ciascuna docenza, non inferiore a 10  ore, in corsi di formazione specifici per le  figure previste dalla normativa sulla  </w:t>
            </w:r>
            <w:r w:rsidRPr="00420ABD">
              <w:rPr>
                <w:rFonts w:ascii="Times New Roman" w:eastAsia="Times New Roman" w:hAnsi="Times New Roman" w:cs="Times New Roman"/>
                <w:color w:val="010302"/>
              </w:rPr>
              <w:t xml:space="preserve"> </w:t>
            </w:r>
            <w:r w:rsidRPr="00420ABD">
              <w:rPr>
                <w:rFonts w:ascii="Times New Roman" w:eastAsia="Tahoma" w:hAnsi="Times New Roman" w:cs="Times New Roman"/>
                <w:sz w:val="18"/>
              </w:rPr>
              <w:t xml:space="preserve">sicurezza nei luoghi di lavoro: </w:t>
            </w:r>
          </w:p>
          <w:p w:rsidR="009B02E5" w:rsidRPr="00420ABD" w:rsidRDefault="009B02E5" w:rsidP="009B02E5">
            <w:pPr>
              <w:spacing w:line="240" w:lineRule="auto"/>
              <w:ind w:right="296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Tahoma" w:hAnsi="Times New Roman" w:cs="Times New Roman"/>
                <w:sz w:val="18"/>
              </w:rPr>
              <w:t xml:space="preserve">punti 1  </w:t>
            </w: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  <w:r w:rsidRPr="00420ABD">
              <w:rPr>
                <w:rFonts w:ascii="Times New Roman" w:eastAsia="Tahoma" w:hAnsi="Times New Roman" w:cs="Times New Roman"/>
                <w:sz w:val="18"/>
              </w:rPr>
              <w:t>(max: punti 7)</w:t>
            </w:r>
            <w:r w:rsidRPr="00420AB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20ABD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420ABD" w:rsidRDefault="009B02E5" w:rsidP="009B02E5">
            <w:pPr>
              <w:spacing w:line="259" w:lineRule="auto"/>
              <w:ind w:left="108"/>
              <w:rPr>
                <w:rFonts w:ascii="Times New Roman" w:hAnsi="Times New Roman" w:cs="Times New Roman"/>
              </w:rPr>
            </w:pPr>
            <w:r w:rsidRPr="00420ABD">
              <w:rPr>
                <w:rFonts w:ascii="Times New Roman" w:eastAsia="Calibri" w:hAnsi="Times New Roman" w:cs="Times New Roman"/>
              </w:rPr>
              <w:t xml:space="preserve"> </w:t>
            </w:r>
            <w:r w:rsidRPr="00420A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02E5" w:rsidRPr="00420ABD" w:rsidTr="009B02E5">
        <w:trPr>
          <w:trHeight w:val="767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2A74AF" w:rsidRDefault="009B02E5" w:rsidP="009B02E5">
            <w:pPr>
              <w:spacing w:after="65" w:line="259" w:lineRule="auto"/>
              <w:ind w:left="110"/>
              <w:rPr>
                <w:rFonts w:ascii="Times New Roman" w:eastAsia="Tahoma" w:hAnsi="Times New Roman" w:cs="Times New Roman"/>
                <w:b/>
                <w:sz w:val="18"/>
              </w:rPr>
            </w:pPr>
            <w:r>
              <w:rPr>
                <w:rFonts w:ascii="Times New Roman" w:eastAsia="Tahoma" w:hAnsi="Times New Roman" w:cs="Times New Roman"/>
                <w:b/>
                <w:sz w:val="18"/>
              </w:rPr>
              <w:t xml:space="preserve">Totale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E5" w:rsidRPr="00420ABD" w:rsidRDefault="009B02E5" w:rsidP="009B02E5">
            <w:pPr>
              <w:spacing w:line="240" w:lineRule="auto"/>
              <w:ind w:right="296"/>
              <w:rPr>
                <w:rFonts w:ascii="Times New Roman" w:eastAsia="Tahoma" w:hAnsi="Times New Roman" w:cs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5" w:rsidRPr="00420ABD" w:rsidRDefault="009B02E5" w:rsidP="009B02E5">
            <w:pPr>
              <w:spacing w:line="259" w:lineRule="auto"/>
              <w:ind w:left="108"/>
              <w:rPr>
                <w:rFonts w:ascii="Times New Roman" w:eastAsia="Calibri" w:hAnsi="Times New Roman" w:cs="Times New Roman"/>
              </w:rPr>
            </w:pPr>
          </w:p>
        </w:tc>
      </w:tr>
    </w:tbl>
    <w:p w:rsidR="009B02E5" w:rsidRDefault="009B02E5" w:rsidP="009B02E5"/>
    <w:p w:rsidR="009B02E5" w:rsidRDefault="009B02E5" w:rsidP="009B02E5">
      <w:pPr>
        <w:ind w:firstLine="426"/>
      </w:pPr>
      <w:r>
        <w:t>Data ……………………………..</w:t>
      </w:r>
    </w:p>
    <w:p w:rsidR="009B02E5" w:rsidRDefault="009B02E5" w:rsidP="009B02E5"/>
    <w:p w:rsidR="00581A1C" w:rsidRDefault="009B02E5" w:rsidP="009B02E5">
      <w:pPr>
        <w:tabs>
          <w:tab w:val="left" w:pos="6930"/>
        </w:tabs>
      </w:pPr>
      <w:r>
        <w:tab/>
        <w:t>Firma</w:t>
      </w:r>
    </w:p>
    <w:p w:rsidR="009B02E5" w:rsidRPr="009B02E5" w:rsidRDefault="009B02E5" w:rsidP="009B02E5">
      <w:pPr>
        <w:tabs>
          <w:tab w:val="left" w:pos="6930"/>
        </w:tabs>
      </w:pPr>
    </w:p>
    <w:sectPr w:rsidR="009B02E5" w:rsidRPr="009B0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75" w:rsidRDefault="00547A75" w:rsidP="009B02E5">
      <w:pPr>
        <w:spacing w:line="240" w:lineRule="auto"/>
      </w:pPr>
      <w:r>
        <w:separator/>
      </w:r>
    </w:p>
  </w:endnote>
  <w:endnote w:type="continuationSeparator" w:id="0">
    <w:p w:rsidR="00547A75" w:rsidRDefault="00547A75" w:rsidP="009B0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75" w:rsidRDefault="00547A75" w:rsidP="009B02E5">
      <w:pPr>
        <w:spacing w:line="240" w:lineRule="auto"/>
      </w:pPr>
      <w:r>
        <w:separator/>
      </w:r>
    </w:p>
  </w:footnote>
  <w:footnote w:type="continuationSeparator" w:id="0">
    <w:p w:rsidR="00547A75" w:rsidRDefault="00547A75" w:rsidP="009B02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3530D"/>
    <w:multiLevelType w:val="hybridMultilevel"/>
    <w:tmpl w:val="B62681CA"/>
    <w:lvl w:ilvl="0" w:tplc="33E2C290">
      <w:start w:val="2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E5"/>
    <w:rsid w:val="00547A75"/>
    <w:rsid w:val="006E46A9"/>
    <w:rsid w:val="00936758"/>
    <w:rsid w:val="009B02E5"/>
    <w:rsid w:val="00D26F70"/>
    <w:rsid w:val="00D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36231-8C76-48EF-8B57-45B47069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02E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B02E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B02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2E5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02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2E5"/>
    <w:rPr>
      <w:rFonts w:ascii="Arial" w:eastAsia="Arial" w:hAnsi="Arial" w:cs="Arial"/>
      <w:lang w:eastAsia="it-IT"/>
    </w:rPr>
  </w:style>
  <w:style w:type="paragraph" w:styleId="Paragrafoelenco">
    <w:name w:val="List Paragraph"/>
    <w:basedOn w:val="Normale"/>
    <w:uiPriority w:val="34"/>
    <w:qFormat/>
    <w:rsid w:val="006E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Amministrativo5</dc:creator>
  <cp:keywords/>
  <dc:description/>
  <cp:lastModifiedBy>Amministrativo5</cp:lastModifiedBy>
  <cp:revision>2</cp:revision>
  <dcterms:created xsi:type="dcterms:W3CDTF">2024-05-09T09:41:00Z</dcterms:created>
  <dcterms:modified xsi:type="dcterms:W3CDTF">2024-05-09T09:41:00Z</dcterms:modified>
</cp:coreProperties>
</file>