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dell’IISS Publio Virgilio Marone</w:t>
      </w:r>
    </w:p>
    <w:p w:rsidR="00000000" w:rsidDel="00000000" w:rsidP="00000000" w:rsidRDefault="00000000" w:rsidRPr="00000000" w14:paraId="00000004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Oggetto: autorizzazione inizio Progetto rientrante nel Piano dell’Offerta Formativa</w:t>
      </w:r>
    </w:p>
    <w:p w:rsidR="00000000" w:rsidDel="00000000" w:rsidP="00000000" w:rsidRDefault="00000000" w:rsidRPr="00000000" w14:paraId="00000007">
      <w:pPr>
        <w:spacing w:after="0" w:line="27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inserire il nome del progetto</w:t>
      </w:r>
    </w:p>
    <w:p w:rsidR="00000000" w:rsidDel="00000000" w:rsidP="00000000" w:rsidRDefault="00000000" w:rsidRPr="00000000" w14:paraId="0000000A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sottoscritto ____________________ docente di ____________________________</w:t>
      </w:r>
    </w:p>
    <w:p w:rsidR="00000000" w:rsidDel="00000000" w:rsidP="00000000" w:rsidRDefault="00000000" w:rsidRPr="00000000" w14:paraId="0000000C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servizio per l’a.s. _______ presso codesto istituto, referente del progetto in oggetto la cui attuazione rientra nel Piano dell’Offerta formativa a.s. _______</w:t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di aver fornito agli allievi partecipanti tutte le informazioni e le finalità didattiche sul progetto;</w:t>
      </w:r>
    </w:p>
    <w:p w:rsidR="00000000" w:rsidDel="00000000" w:rsidP="00000000" w:rsidRDefault="00000000" w:rsidRPr="00000000" w14:paraId="0000000F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di aver reclutato in totale n. _______ allievi, frequentanti la/le classe/i _________ della/e sez.__________ indirizzo/i _____________</w:t>
      </w:r>
    </w:p>
    <w:p w:rsidR="00000000" w:rsidDel="00000000" w:rsidP="00000000" w:rsidRDefault="00000000" w:rsidRPr="00000000" w14:paraId="00000010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di aver acquisito le autorizzazioni dei genitori.</w:t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CHIEDE L’AUTORIZZAZIONE</w:t>
      </w:r>
    </w:p>
    <w:p w:rsidR="00000000" w:rsidDel="00000000" w:rsidP="00000000" w:rsidRDefault="00000000" w:rsidRPr="00000000" w14:paraId="00000012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all’avvio del Progetto in oggetto che inizierà il giorno ________________</w:t>
      </w:r>
    </w:p>
    <w:p w:rsidR="00000000" w:rsidDel="00000000" w:rsidP="00000000" w:rsidRDefault="00000000" w:rsidRPr="00000000" w14:paraId="00000013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proseguirà secondo il calendario allegato.</w:t>
      </w:r>
    </w:p>
    <w:p w:rsidR="00000000" w:rsidDel="00000000" w:rsidP="00000000" w:rsidRDefault="00000000" w:rsidRPr="00000000" w14:paraId="00000014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Vico del Gargano, ___________</w:t>
      </w:r>
    </w:p>
    <w:p w:rsidR="00000000" w:rsidDel="00000000" w:rsidP="00000000" w:rsidRDefault="00000000" w:rsidRPr="00000000" w14:paraId="00000015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del docente referente</w:t>
      </w:r>
    </w:p>
    <w:p w:rsidR="00000000" w:rsidDel="00000000" w:rsidP="00000000" w:rsidRDefault="00000000" w:rsidRPr="00000000" w14:paraId="00000016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allegato è riportato il calendario di svolgimento del Progetto da consegnare al DSGA</w:t>
      </w:r>
    </w:p>
    <w:p w:rsidR="00000000" w:rsidDel="00000000" w:rsidP="00000000" w:rsidRDefault="00000000" w:rsidRPr="00000000" w14:paraId="00000019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Dirigente scolastico</w:t>
      </w:r>
    </w:p>
    <w:p w:rsidR="00000000" w:rsidDel="00000000" w:rsidP="00000000" w:rsidRDefault="00000000" w:rsidRPr="00000000" w14:paraId="0000001D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</w:t>
        <w:tab/>
        <w:t xml:space="preserve">autorizza l’avvio del Progetto in oggetto</w:t>
      </w:r>
    </w:p>
    <w:p w:rsidR="00000000" w:rsidDel="00000000" w:rsidP="00000000" w:rsidRDefault="00000000" w:rsidRPr="00000000" w14:paraId="0000001E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</w:t>
        <w:tab/>
        <w:t xml:space="preserve">non autorizza l’avvio del Progetto in oggetto</w:t>
      </w:r>
    </w:p>
    <w:p w:rsidR="00000000" w:rsidDel="00000000" w:rsidP="00000000" w:rsidRDefault="00000000" w:rsidRPr="00000000" w14:paraId="0000001F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Dirigente scolastico</w:t>
      </w:r>
    </w:p>
    <w:p w:rsidR="00000000" w:rsidDel="00000000" w:rsidP="00000000" w:rsidRDefault="00000000" w:rsidRPr="00000000" w14:paraId="00000021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prof.ssa Maria Carmela Taronna</w:t>
      </w:r>
    </w:p>
    <w:p w:rsidR="00000000" w:rsidDel="00000000" w:rsidP="00000000" w:rsidRDefault="00000000" w:rsidRPr="00000000" w14:paraId="00000022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2835" w:left="1134" w:right="849" w:header="708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left" w:leader="none" w:pos="4395"/>
        <w:tab w:val="left" w:leader="none" w:pos="6946"/>
        <w:tab w:val="left" w:leader="none" w:pos="7088"/>
      </w:tabs>
      <w:spacing w:after="0" w:before="0" w:line="240" w:lineRule="auto"/>
      <w:ind w:left="-851" w:right="142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-12699</wp:posOffset>
              </wp:positionV>
              <wp:extent cx="190500" cy="190500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814698" y="3780000"/>
                        <a:ext cx="3062605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chemeClr val="accen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-12699</wp:posOffset>
              </wp:positionV>
              <wp:extent cx="190500" cy="190500"/>
              <wp:effectExtent b="0" l="0" r="0" t="0"/>
              <wp:wrapNone/>
              <wp:docPr id="3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3543300</wp:posOffset>
              </wp:positionH>
              <wp:positionV relativeFrom="paragraph">
                <wp:posOffset>-12699</wp:posOffset>
              </wp:positionV>
              <wp:extent cx="190500" cy="190500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045838" y="3779683"/>
                        <a:ext cx="2600325" cy="635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chemeClr val="accen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3543300</wp:posOffset>
              </wp:positionH>
              <wp:positionV relativeFrom="paragraph">
                <wp:posOffset>-12699</wp:posOffset>
              </wp:positionV>
              <wp:extent cx="190500" cy="190500"/>
              <wp:effectExtent b="0" l="0" r="0" t="0"/>
              <wp:wrapNone/>
              <wp:docPr id="3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85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II.SS. “Publio Virgilio Marone” -</w:t>
      <w:tab/>
      <w:t xml:space="preserve">                                                                              E-Mail: fgis052001@istruzione.it                                                         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85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Vico del Gargano (FG),71018,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Contrada Maddalena Sn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PEC: fgis052001@pec.istruzione.it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85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Telefono: 0884-593751                                                                                              Codice Meccanografico: FGIS052001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85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Sito web: www.iispubliovirgiliomarone.edu.it                                                          Codice Fiscale: 93066710711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851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widowControl w:val="0"/>
      <w:tabs>
        <w:tab w:val="left" w:leader="none" w:pos="4089"/>
        <w:tab w:val="left" w:leader="none" w:pos="9125"/>
      </w:tabs>
      <w:spacing w:after="0" w:line="240" w:lineRule="auto"/>
      <w:ind w:left="249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-480680</wp:posOffset>
          </wp:positionH>
          <wp:positionV relativeFrom="paragraph">
            <wp:posOffset>90805</wp:posOffset>
          </wp:positionV>
          <wp:extent cx="1707515" cy="562610"/>
          <wp:effectExtent b="0" l="0" r="0" t="0"/>
          <wp:wrapNone/>
          <wp:docPr id="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7515" cy="5626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4105275</wp:posOffset>
          </wp:positionH>
          <wp:positionV relativeFrom="paragraph">
            <wp:posOffset>-236838</wp:posOffset>
          </wp:positionV>
          <wp:extent cx="904875" cy="545465"/>
          <wp:effectExtent b="0" l="0" r="0" t="0"/>
          <wp:wrapNone/>
          <wp:docPr id="4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5454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6014720</wp:posOffset>
          </wp:positionH>
          <wp:positionV relativeFrom="paragraph">
            <wp:posOffset>43815</wp:posOffset>
          </wp:positionV>
          <wp:extent cx="776605" cy="517525"/>
          <wp:effectExtent b="0" l="0" r="0" t="0"/>
          <wp:wrapNone/>
          <wp:docPr id="4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605" cy="517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2322195</wp:posOffset>
          </wp:positionH>
          <wp:positionV relativeFrom="paragraph">
            <wp:posOffset>-107931</wp:posOffset>
          </wp:positionV>
          <wp:extent cx="1635760" cy="890905"/>
          <wp:effectExtent b="0" l="0" r="0" t="0"/>
          <wp:wrapNone/>
          <wp:docPr id="41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5760" cy="890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848360</wp:posOffset>
          </wp:positionH>
          <wp:positionV relativeFrom="paragraph">
            <wp:posOffset>-107931</wp:posOffset>
          </wp:positionV>
          <wp:extent cx="1767840" cy="669290"/>
          <wp:effectExtent b="0" l="0" r="0" t="0"/>
          <wp:wrapNone/>
          <wp:docPr id="4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b="11101" l="0" r="0" t="16879"/>
                  <a:stretch>
                    <a:fillRect/>
                  </a:stretch>
                </pic:blipFill>
                <pic:spPr>
                  <a:xfrm>
                    <a:off x="0" y="0"/>
                    <a:ext cx="1767840" cy="6692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widowControl w:val="0"/>
      <w:spacing w:after="76" w:before="59" w:line="240" w:lineRule="auto"/>
      <w:ind w:left="-426" w:right="-730" w:firstLine="0"/>
      <w:rPr>
        <w:rFonts w:ascii="Arial" w:cs="Arial" w:eastAsia="Arial" w:hAnsi="Arial"/>
        <w:b w:val="1"/>
        <w:sz w:val="18"/>
        <w:szCs w:val="18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4005580</wp:posOffset>
          </wp:positionH>
          <wp:positionV relativeFrom="paragraph">
            <wp:posOffset>86360</wp:posOffset>
          </wp:positionV>
          <wp:extent cx="1090295" cy="447675"/>
          <wp:effectExtent b="0" l="0" r="0" t="0"/>
          <wp:wrapNone/>
          <wp:docPr id="4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 b="16073" l="0" r="0" t="10756"/>
                  <a:stretch>
                    <a:fillRect/>
                  </a:stretch>
                </pic:blipFill>
                <pic:spPr>
                  <a:xfrm>
                    <a:off x="0" y="0"/>
                    <a:ext cx="109029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widowControl w:val="0"/>
      <w:spacing w:after="76" w:before="59" w:line="240" w:lineRule="auto"/>
      <w:ind w:left="-426" w:right="-730" w:firstLine="0"/>
      <w:rPr>
        <w:rFonts w:ascii="Arial" w:cs="Arial" w:eastAsia="Arial" w:hAnsi="Arial"/>
        <w:b w:val="1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spacing w:after="76" w:before="59" w:line="240" w:lineRule="auto"/>
      <w:ind w:left="-426" w:right="-730" w:firstLine="0"/>
      <w:rPr>
        <w:rFonts w:ascii="Arial" w:cs="Arial" w:eastAsia="Arial" w:hAnsi="Arial"/>
        <w:b w:val="1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widowControl w:val="0"/>
      <w:spacing w:after="76" w:before="59" w:line="240" w:lineRule="auto"/>
      <w:ind w:left="-426" w:right="-730" w:firstLine="0"/>
      <w:rPr>
        <w:rFonts w:ascii="Arial" w:cs="Arial" w:eastAsia="Arial" w:hAnsi="Arial"/>
        <w:b w:val="1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0"/>
      <w:spacing w:after="76" w:before="59" w:line="240" w:lineRule="auto"/>
      <w:ind w:left="-567" w:right="-730" w:firstLine="0"/>
      <w:rPr>
        <w:rFonts w:ascii="Arial" w:cs="Arial" w:eastAsia="Arial" w:hAnsi="Arial"/>
        <w:b w:val="1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0"/>
      <w:spacing w:after="76" w:before="59" w:line="240" w:lineRule="auto"/>
      <w:ind w:left="-567" w:right="-730" w:firstLine="0"/>
      <w:rPr>
        <w:rFonts w:ascii="Arial" w:cs="Arial" w:eastAsia="Arial" w:hAnsi="Arial"/>
        <w:b w:val="1"/>
        <w:sz w:val="18"/>
        <w:szCs w:val="18"/>
        <w:u w:val="single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u w:val="single"/>
        <w:rtl w:val="0"/>
      </w:rPr>
      <w:t xml:space="preserve">C.M.: FGIS052001 -</w:t>
    </w:r>
    <w:r w:rsidDel="00000000" w:rsidR="00000000" w:rsidRPr="00000000">
      <w:rPr>
        <w:rFonts w:ascii="Arial" w:cs="Arial" w:eastAsia="Arial" w:hAnsi="Arial"/>
        <w:b w:val="1"/>
        <w:color w:val="0000ff"/>
        <w:sz w:val="18"/>
        <w:szCs w:val="18"/>
        <w:u w:val="single"/>
        <w:rtl w:val="0"/>
      </w:rPr>
      <w:t xml:space="preserve"> </w:t>
    </w:r>
    <w:hyperlink r:id="rId7">
      <w:r w:rsidDel="00000000" w:rsidR="00000000" w:rsidRPr="00000000">
        <w:rPr>
          <w:rFonts w:ascii="Arial" w:cs="Arial" w:eastAsia="Arial" w:hAnsi="Arial"/>
          <w:b w:val="1"/>
          <w:color w:val="0000ff"/>
          <w:sz w:val="18"/>
          <w:szCs w:val="18"/>
          <w:u w:val="single"/>
          <w:rtl w:val="0"/>
        </w:rPr>
        <w:t xml:space="preserve">fgis052001@istruzione.it </w:t>
      </w:r>
    </w:hyperlink>
    <w:r w:rsidDel="00000000" w:rsidR="00000000" w:rsidRPr="00000000">
      <w:rPr>
        <w:rFonts w:ascii="Arial" w:cs="Arial" w:eastAsia="Arial" w:hAnsi="Arial"/>
        <w:b w:val="1"/>
        <w:sz w:val="18"/>
        <w:szCs w:val="18"/>
        <w:u w:val="single"/>
        <w:rtl w:val="0"/>
      </w:rPr>
      <w:t xml:space="preserve">-</w:t>
    </w:r>
    <w:r w:rsidDel="00000000" w:rsidR="00000000" w:rsidRPr="00000000">
      <w:rPr>
        <w:rFonts w:ascii="Arial" w:cs="Arial" w:eastAsia="Arial" w:hAnsi="Arial"/>
        <w:b w:val="1"/>
        <w:color w:val="0000ff"/>
        <w:sz w:val="18"/>
        <w:szCs w:val="18"/>
        <w:u w:val="single"/>
        <w:rtl w:val="0"/>
      </w:rPr>
      <w:t xml:space="preserve"> </w:t>
    </w:r>
    <w:hyperlink r:id="rId8">
      <w:r w:rsidDel="00000000" w:rsidR="00000000" w:rsidRPr="00000000">
        <w:rPr>
          <w:rFonts w:ascii="Arial" w:cs="Arial" w:eastAsia="Arial" w:hAnsi="Arial"/>
          <w:b w:val="1"/>
          <w:color w:val="0000ff"/>
          <w:sz w:val="18"/>
          <w:szCs w:val="18"/>
          <w:u w:val="single"/>
          <w:rtl w:val="0"/>
        </w:rPr>
        <w:t xml:space="preserve">fgis052001@pec.istruzione.it </w:t>
      </w:r>
    </w:hyperlink>
    <w:r w:rsidDel="00000000" w:rsidR="00000000" w:rsidRPr="00000000">
      <w:rPr>
        <w:rFonts w:ascii="Arial" w:cs="Arial" w:eastAsia="Arial" w:hAnsi="Arial"/>
        <w:b w:val="1"/>
        <w:sz w:val="18"/>
        <w:szCs w:val="18"/>
        <w:u w:val="single"/>
        <w:rtl w:val="0"/>
      </w:rPr>
      <w:t xml:space="preserve">-</w:t>
    </w:r>
    <w:r w:rsidDel="00000000" w:rsidR="00000000" w:rsidRPr="00000000">
      <w:rPr>
        <w:rFonts w:ascii="Arial" w:cs="Arial" w:eastAsia="Arial" w:hAnsi="Arial"/>
        <w:b w:val="1"/>
        <w:color w:val="0000ff"/>
        <w:sz w:val="18"/>
        <w:szCs w:val="18"/>
        <w:u w:val="single"/>
        <w:rtl w:val="0"/>
      </w:rPr>
      <w:t xml:space="preserve"> </w:t>
    </w:r>
    <w:hyperlink r:id="rId9">
      <w:r w:rsidDel="00000000" w:rsidR="00000000" w:rsidRPr="00000000">
        <w:rPr>
          <w:rFonts w:ascii="Arial" w:cs="Arial" w:eastAsia="Arial" w:hAnsi="Arial"/>
          <w:b w:val="1"/>
          <w:color w:val="0000ff"/>
          <w:sz w:val="18"/>
          <w:szCs w:val="18"/>
          <w:u w:val="single"/>
          <w:rtl w:val="0"/>
        </w:rPr>
        <w:t xml:space="preserve">www.iispubliovirgiliomarone.edu.it </w:t>
      </w:r>
    </w:hyperlink>
    <w:r w:rsidDel="00000000" w:rsidR="00000000" w:rsidRPr="00000000">
      <w:rPr>
        <w:rFonts w:ascii="Arial" w:cs="Arial" w:eastAsia="Arial" w:hAnsi="Arial"/>
        <w:b w:val="1"/>
        <w:sz w:val="18"/>
        <w:szCs w:val="18"/>
        <w:u w:val="single"/>
        <w:rtl w:val="0"/>
      </w:rPr>
      <w:t xml:space="preserve">– C.F.: 93066710711</w:t>
    </w:r>
  </w:p>
  <w:p w:rsidR="00000000" w:rsidDel="00000000" w:rsidP="00000000" w:rsidRDefault="00000000" w:rsidRPr="00000000" w14:paraId="0000002B">
    <w:pPr>
      <w:widowControl w:val="0"/>
      <w:tabs>
        <w:tab w:val="center" w:leader="none" w:pos="4819"/>
        <w:tab w:val="right" w:leader="none" w:pos="9638"/>
      </w:tabs>
      <w:spacing w:after="0" w:line="240" w:lineRule="auto"/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6433185" cy="10795"/>
              <wp:effectExtent b="0" l="0" r="0" t="0"/>
              <wp:wrapNone/>
              <wp:docPr id="3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9400" y="3774600"/>
                        <a:ext cx="6433185" cy="10795"/>
                        <a:chOff x="2129400" y="3774600"/>
                        <a:chExt cx="6433200" cy="10800"/>
                      </a:xfrm>
                    </wpg:grpSpPr>
                    <wpg:grpSp>
                      <wpg:cNvGrpSpPr/>
                      <wpg:grpSpPr>
                        <a:xfrm>
                          <a:off x="2129408" y="3774603"/>
                          <a:ext cx="6433185" cy="10795"/>
                          <a:chOff x="2129400" y="3774600"/>
                          <a:chExt cx="6433200" cy="108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2129400" y="3774600"/>
                            <a:ext cx="6433200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9408" y="3774603"/>
                            <a:ext cx="6433185" cy="10795"/>
                            <a:chOff x="2129400" y="3774600"/>
                            <a:chExt cx="6433200" cy="108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2129400" y="3774600"/>
                              <a:ext cx="6433200" cy="1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29408" y="3774603"/>
                              <a:ext cx="6433185" cy="10795"/>
                              <a:chOff x="2129400" y="3774600"/>
                              <a:chExt cx="6433200" cy="1080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2129400" y="3774600"/>
                                <a:ext cx="6433200" cy="1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29408" y="3774603"/>
                                <a:ext cx="6433185" cy="10795"/>
                                <a:chOff x="2129400" y="3774600"/>
                                <a:chExt cx="6433200" cy="10800"/>
                              </a:xfrm>
                            </wpg:grpSpPr>
                            <wps:wsp>
                              <wps:cNvSpPr/>
                              <wps:cNvPr id="10" name="Shape 10"/>
                              <wps:spPr>
                                <a:xfrm>
                                  <a:off x="2129400" y="3774600"/>
                                  <a:ext cx="6433200" cy="1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129408" y="3774603"/>
                                  <a:ext cx="6433185" cy="10795"/>
                                  <a:chOff x="2129400" y="3774600"/>
                                  <a:chExt cx="6433200" cy="10800"/>
                                </a:xfrm>
                              </wpg:grpSpPr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2129400" y="3774600"/>
                                    <a:ext cx="6433200" cy="1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29408" y="3774603"/>
                                    <a:ext cx="6433185" cy="10795"/>
                                    <a:chOff x="2129400" y="3774600"/>
                                    <a:chExt cx="6433200" cy="10800"/>
                                  </a:xfrm>
                                </wpg:grpSpPr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2129400" y="3774600"/>
                                      <a:ext cx="6433200" cy="1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129408" y="3774603"/>
                                      <a:ext cx="6433185" cy="10795"/>
                                      <a:chOff x="2129400" y="3774600"/>
                                      <a:chExt cx="6433200" cy="10800"/>
                                    </a:xfrm>
                                  </wpg:grpSpPr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129400" y="3774600"/>
                                        <a:ext cx="6433200" cy="10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129408" y="3774603"/>
                                        <a:ext cx="6433185" cy="10795"/>
                                        <a:chOff x="2129400" y="3774600"/>
                                        <a:chExt cx="6433200" cy="10800"/>
                                      </a:xfrm>
                                    </wpg:grpSpPr>
                                    <wps:wsp>
                                      <wps:cNvSpPr/>
                                      <wps:cNvPr id="18" name="Shape 18"/>
                                      <wps:spPr>
                                        <a:xfrm>
                                          <a:off x="2129400" y="3774600"/>
                                          <a:ext cx="6433200" cy="10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2129408" y="3774603"/>
                                          <a:ext cx="6433185" cy="10795"/>
                                          <a:chOff x="2129400" y="3774600"/>
                                          <a:chExt cx="6433200" cy="10800"/>
                                        </a:xfrm>
                                      </wpg:grpSpPr>
                                      <wps:wsp>
                                        <wps:cNvSpPr/>
                                        <wps:cNvPr id="20" name="Shape 20"/>
                                        <wps:spPr>
                                          <a:xfrm>
                                            <a:off x="2129400" y="3774600"/>
                                            <a:ext cx="6433200" cy="1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2129408" y="3774603"/>
                                            <a:ext cx="6433185" cy="10795"/>
                                            <a:chOff x="2129400" y="3774600"/>
                                            <a:chExt cx="6433200" cy="10800"/>
                                          </a:xfrm>
                                        </wpg:grpSpPr>
                                        <wps:wsp>
                                          <wps:cNvSpPr/>
                                          <wps:cNvPr id="22" name="Shape 22"/>
                                          <wps:spPr>
                                            <a:xfrm>
                                              <a:off x="2129400" y="3774600"/>
                                              <a:ext cx="6433200" cy="10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2129408" y="3774603"/>
                                              <a:ext cx="6433185" cy="10795"/>
                                              <a:chOff x="2129400" y="3774600"/>
                                              <a:chExt cx="6433200" cy="1080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24" name="Shape 24"/>
                                            <wps:spPr>
                                              <a:xfrm>
                                                <a:off x="2129400" y="3774600"/>
                                                <a:ext cx="6433200" cy="10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2129408" y="3774603"/>
                                                <a:ext cx="6433185" cy="10795"/>
                                                <a:chOff x="2129400" y="3774600"/>
                                                <a:chExt cx="6433200" cy="1080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26" name="Shape 26"/>
                                              <wps:spPr>
                                                <a:xfrm>
                                                  <a:off x="2129400" y="3774600"/>
                                                  <a:ext cx="6433200" cy="10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2129408" y="3774603"/>
                                                  <a:ext cx="6433185" cy="10795"/>
                                                  <a:chOff x="2129400" y="3774600"/>
                                                  <a:chExt cx="6433200" cy="10800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28" name="Shape 28"/>
                                                <wps:spPr>
                                                  <a:xfrm>
                                                    <a:off x="2129400" y="3774600"/>
                                                    <a:ext cx="6433200" cy="10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2129408" y="3774603"/>
                                                    <a:ext cx="6433185" cy="10795"/>
                                                    <a:chOff x="2129400" y="3774600"/>
                                                    <a:chExt cx="6433200" cy="10800"/>
                                                  </a:xfrm>
                                                </wpg:grpSpPr>
                                                <wps:wsp>
                                                  <wps:cNvSpPr/>
                                                  <wps:cNvPr id="30" name="Shape 30"/>
                                                  <wps:spPr>
                                                    <a:xfrm>
                                                      <a:off x="2129400" y="3774600"/>
                                                      <a:ext cx="6433200" cy="10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Del="00000000" w:rsidP="00000000" w:rsidRDefault="00000000" w:rsidRPr="00000000">
                                                        <w:pPr>
                                                          <w:spacing w:after="0" w:before="0" w:line="240"/>
                                                          <w:ind w:left="0" w:right="0" w:firstLine="0"/>
                                                          <w:jc w:val="left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anchorCtr="0" anchor="ctr" bIns="91425" lIns="91425" spcFirstLastPara="1" rIns="91425" wrap="square" tIns="91425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2129408" y="3774603"/>
                                                      <a:ext cx="6433185" cy="10795"/>
                                                      <a:chOff x="0" y="0"/>
                                                      <a:chExt cx="11415" cy="20"/>
                                                    </a:xfrm>
                                                  </wpg:grpSpPr>
                                                  <wps:wsp>
                                                    <wps:cNvSpPr/>
                                                    <wps:cNvPr id="32" name="Shape 32"/>
                                                    <wps:spPr>
                                                      <a:xfrm>
                                                        <a:off x="0" y="0"/>
                                                        <a:ext cx="11400" cy="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Del="00000000" w:rsidP="00000000" w:rsidRDefault="00000000" w:rsidRPr="00000000">
                                                          <w:pPr>
                                                            <w:spacing w:after="0" w:before="0" w:line="240"/>
                                                            <w:ind w:left="0" w:right="0" w:firstLine="0"/>
                                                            <w:jc w:val="left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anchorCtr="0" anchor="ctr" bIns="91425" lIns="91425" spcFirstLastPara="1" rIns="91425" wrap="square" tIns="91425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SpPr/>
                                                    <wps:cNvPr id="33" name="Shape 33"/>
                                                    <wps:spPr>
                                                      <a:xfrm>
                                                        <a:off x="0" y="0"/>
                                                        <a:ext cx="11415" cy="2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AB2342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Del="00000000" w:rsidP="00000000" w:rsidRDefault="00000000" w:rsidRPr="00000000">
                                                          <w:pPr>
                                                            <w:spacing w:after="0" w:before="0" w:line="240"/>
                                                            <w:ind w:left="0" w:right="0" w:firstLine="0"/>
                                                            <w:jc w:val="left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anchorCtr="0" anchor="ctr" bIns="91425" lIns="91425" spcFirstLastPara="1" rIns="91425" wrap="square" tIns="91425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6433185" cy="10795"/>
              <wp:effectExtent b="0" l="0" r="0" t="0"/>
              <wp:wrapNone/>
              <wp:docPr id="3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33185" cy="10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142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6.jpg"/><Relationship Id="rId10" Type="http://schemas.openxmlformats.org/officeDocument/2006/relationships/image" Target="media/image8.png"/><Relationship Id="rId9" Type="http://schemas.openxmlformats.org/officeDocument/2006/relationships/hyperlink" Target="http://www.iispubliovirgiliomarone.edu.it/" TargetMode="Externa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mailto:fgis052001@istruzione.it" TargetMode="External"/><Relationship Id="rId8" Type="http://schemas.openxmlformats.org/officeDocument/2006/relationships/hyperlink" Target="mailto:fgis052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LyWov1cPWjdEizJC1ywIOFb1A==">CgMxLjA4AHIhMTlIY21ZRFBPODZCdjlFWElva21lTndzazZTbm9JUUQ0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